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eastAsia="黑体"/>
          <w:sz w:val="21"/>
          <w:szCs w:val="21"/>
          <w:lang w:val="en-US" w:eastAsia="zh-CN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磐安县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国有企业公开招聘报名表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</w:p>
    <w:tbl>
      <w:tblPr>
        <w:tblStyle w:val="3"/>
        <w:tblW w:w="959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2"/>
        <w:gridCol w:w="2004"/>
        <w:gridCol w:w="1153"/>
        <w:gridCol w:w="913"/>
        <w:gridCol w:w="510"/>
        <w:gridCol w:w="989"/>
        <w:gridCol w:w="1027"/>
        <w:gridCol w:w="21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00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42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6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</w:t>
            </w:r>
          </w:p>
        </w:tc>
        <w:tc>
          <w:tcPr>
            <w:tcW w:w="200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3439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6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  <w:jc w:val="center"/>
        </w:trPr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证号</w:t>
            </w:r>
          </w:p>
        </w:tc>
        <w:tc>
          <w:tcPr>
            <w:tcW w:w="31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面貌</w:t>
            </w:r>
          </w:p>
        </w:tc>
        <w:tc>
          <w:tcPr>
            <w:tcW w:w="2526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6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  <w:jc w:val="center"/>
        </w:trPr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院校</w:t>
            </w:r>
          </w:p>
        </w:tc>
        <w:tc>
          <w:tcPr>
            <w:tcW w:w="31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2526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6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31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469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  <w:jc w:val="center"/>
        </w:trPr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地址</w:t>
            </w:r>
          </w:p>
        </w:tc>
        <w:tc>
          <w:tcPr>
            <w:tcW w:w="458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319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2" w:hRule="atLeast"/>
          <w:jc w:val="center"/>
        </w:trPr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简历</w:t>
            </w:r>
          </w:p>
        </w:tc>
        <w:tc>
          <w:tcPr>
            <w:tcW w:w="8765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（年月至年月，在何单位学习或工作，何职务）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7" w:hRule="atLeast"/>
          <w:jc w:val="center"/>
        </w:trPr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诚信承诺</w:t>
            </w:r>
          </w:p>
        </w:tc>
        <w:tc>
          <w:tcPr>
            <w:tcW w:w="8765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我已仔细阅读《2021年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磐安县国有企业编内工作人员公开招聘公告》，清楚并理解其内容。在此我郑重承诺：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本人提供证件、资料等相关材料均真实、有效。如有虚假，自愿取消招用资格，并依法承担相应责任。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                     2021年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   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  <w:jc w:val="center"/>
        </w:trPr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8765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F2C18"/>
    <w:rsid w:val="434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2021-06-23T06:59:00Z</dcterms:created>
  <dc:creator>偶变刺猬</dc:creator>
  <cp:lastModifiedBy>偶变刺猬</cp:lastModifiedBy>
  <dcterms:modified xsi:type="dcterms:W3CDTF">2021-06-23T06:59:43Z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8A704E13C3AF48E9A0A619980FE43E81</vt:lpwstr>
  </property>
</Properties>
</file>