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119" w:right="119" w:firstLine="0"/>
        <w:contextualSpacing w:val="0"/>
        <w:jc w:val="center"/>
        <w:textAlignment w:val="auto"/>
        <w:outlineLvl w:val="9"/>
        <w:rPr>
          <w:rFonts w:ascii="Sans-serif" w:hAnsi="Sans-serif" w:eastAsia="宋体" w:cs="Times New Roman"/>
          <w:b/>
          <w:bCs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宋体" w:cs="Times New Roman"/>
          <w:b/>
          <w:bCs/>
          <w:caps w:val="0"/>
          <w:smallCaps w:val="0"/>
          <w:snapToGrid/>
          <w:vanish w:val="0"/>
          <w:color w:val="111111"/>
          <w:spacing w:val="14"/>
          <w:w w:val="100"/>
          <w:kern w:val="0"/>
          <w:position w:val="0"/>
          <w:sz w:val="30"/>
          <w:szCs w:val="30"/>
          <w:u w:val="none" w:color="auto"/>
          <w:shd w:val="clear" w:color="auto" w:fill="FFFFFF"/>
          <w:vertAlign w:val="baseline"/>
          <w:lang w:val="en-US" w:eastAsia="zh-CN" w:bidi="ar-SA"/>
        </w:rPr>
        <w:t>考生健康申报表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9" w:beforeAutospacing="0" w:after="119" w:afterAutospacing="0" w:line="260" w:lineRule="exact"/>
        <w:ind w:left="119" w:right="119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1、姓名：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身份证号码：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2、性别：  □男     □女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3、报考单位：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报考岗位名称：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4、近14天内居住地址（必填）：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default" w:ascii="Calibri" w:hAnsi="Calibri" w:eastAsia="仿宋_GB2312" w:cs="Calibri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>①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>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</w:pPr>
      <w:r>
        <w:rPr>
          <w:rFonts w:hint="default" w:ascii="Calibri" w:hAnsi="Calibri" w:eastAsia="仿宋_GB2312" w:cs="Calibri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②</w:t>
      </w:r>
      <w:r>
        <w:rPr>
          <w:rFonts w:hint="eastAsia" w:ascii="Calibri" w:hAnsi="Calibri" w:eastAsia="仿宋_GB2312" w:cs="Calibri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default" w:ascii="Calibri" w:hAnsi="Calibri" w:eastAsia="仿宋_GB2312" w:cs="Calibri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>③</w:t>
      </w:r>
      <w:r>
        <w:rPr>
          <w:rFonts w:hint="eastAsia" w:ascii="Calibri" w:hAnsi="Calibri" w:eastAsia="仿宋_GB2312" w:cs="Calibri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>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5、目前健康码状态：   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绿码     </w:t>
      </w:r>
      <w:r>
        <w:rPr>
          <w:rFonts w:ascii="Calibri" w:hAnsi="Calibri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sym w:font="Wingdings 2" w:char="F0A3"/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黄码    □红码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6、近14天内是否曾有发热、咳嗽等身体不适症状：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7、近14天内曾去过医院就诊：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□是（如是，诊断疾病：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） 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8、宁波考生：近14天内是否去过宁波外其他地区：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</w:t>
      </w:r>
      <w:r>
        <w:rPr>
          <w:rFonts w:hint="eastAsia" w:ascii="仿宋_GB2312" w:hAnsi="Times New Roman" w:eastAsia="仿宋_GB2312" w:cs="仿宋_GB2312"/>
          <w:b/>
          <w:bCs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如是，请填写具体地区：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140" w:firstLineChars="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乘坐交通工具返甬：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非宁波考生：抵甬方式：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□ 火车  □ 飞机   □大巴车    □自驾   □ 其他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乘坐时间：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；车次/航班号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420" w:firstLineChars="15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座位号：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single" w:color="auto"/>
          <w:vertAlign w:val="baseline"/>
          <w:lang w:val="en-US" w:eastAsia="zh-CN" w:bidi="ar-SA"/>
        </w:rPr>
        <w:t xml:space="preserve">                </w:t>
      </w: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9、近14天内是否有以下情况：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9.1  健康码不全是绿码：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9.2  国内高、中风险地区旅居史：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9.3  境外旅居史：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9.4  与境外返甬人员有过接触史：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9.5  香港、澳门旅居史：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9.6  与新冠肺炎相关人员（确诊病例、疑似病例、无症状感染者）有过接触史：             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9.7  最近是否做过核酸检测         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    如做过检测，结果为：              □阴性 □阳性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既往新冠肺炎确诊病例、无症状感染者     □是   □否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 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手机号：                     申报人（签字）：  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3920" w:firstLineChars="1400"/>
        <w:contextualSpacing w:val="0"/>
        <w:jc w:val="left"/>
        <w:textAlignment w:val="auto"/>
        <w:outlineLvl w:val="9"/>
        <w:rPr>
          <w:rFonts w:ascii="Sans-serif" w:hAnsi="Sans-serif" w:eastAsia="宋体" w:cs="Times New Roman"/>
          <w:snapToGrid/>
          <w:vanish w:val="0"/>
          <w:color w:val="auto"/>
          <w:spacing w:val="0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 xml:space="preserve"> 申报日期：   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0"/>
          <w:w w:val="100"/>
          <w:kern w:val="0"/>
          <w:position w:val="0"/>
          <w:sz w:val="28"/>
          <w:szCs w:val="28"/>
          <w:u w:val="none" w:color="auto"/>
          <w:vertAlign w:val="baseline"/>
          <w:lang w:val="en-US" w:eastAsia="zh-CN" w:bidi="ar-SA"/>
        </w:rPr>
        <w:t>年    月    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方正大标宋简体" w:hAnsi="方正大标宋简体" w:eastAsia="方正大标宋简体" w:cs="方正大标宋简体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44"/>
          <w:szCs w:val="44"/>
          <w:u w:val="none" w:color="auto"/>
          <w:vertAlign w:val="baseli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注：1.国内高、中风险地区实行动态调整，具体以国家卫生健康委发布通知为准；2.申报人员请如实填报以上内容，如有隐瞒或虚假填报，将依法追究责任。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D3E1E"/>
    <w:rsid w:val="00177041"/>
    <w:rsid w:val="005B0934"/>
    <w:rsid w:val="009917D5"/>
    <w:rsid w:val="00A801C8"/>
    <w:rsid w:val="01157C6C"/>
    <w:rsid w:val="02DC26FA"/>
    <w:rsid w:val="09441344"/>
    <w:rsid w:val="0CD54FC7"/>
    <w:rsid w:val="0EB04092"/>
    <w:rsid w:val="0F335ED8"/>
    <w:rsid w:val="1561133C"/>
    <w:rsid w:val="18E05CAB"/>
    <w:rsid w:val="1E9F6E16"/>
    <w:rsid w:val="20614AD6"/>
    <w:rsid w:val="236829D7"/>
    <w:rsid w:val="32226602"/>
    <w:rsid w:val="34501F60"/>
    <w:rsid w:val="39920810"/>
    <w:rsid w:val="46371876"/>
    <w:rsid w:val="487D5773"/>
    <w:rsid w:val="4F80736F"/>
    <w:rsid w:val="51DB6D69"/>
    <w:rsid w:val="523363F6"/>
    <w:rsid w:val="556716C3"/>
    <w:rsid w:val="56562C46"/>
    <w:rsid w:val="56577940"/>
    <w:rsid w:val="58B235B1"/>
    <w:rsid w:val="5AC22F76"/>
    <w:rsid w:val="5C6055CC"/>
    <w:rsid w:val="5D2E3477"/>
    <w:rsid w:val="5D545D28"/>
    <w:rsid w:val="5EDC0855"/>
    <w:rsid w:val="60010159"/>
    <w:rsid w:val="60BE2741"/>
    <w:rsid w:val="61973F77"/>
    <w:rsid w:val="641C5F64"/>
    <w:rsid w:val="68ED3E1E"/>
    <w:rsid w:val="695006C8"/>
    <w:rsid w:val="70AA007B"/>
    <w:rsid w:val="70D82DF6"/>
    <w:rsid w:val="74E0603E"/>
    <w:rsid w:val="7A144F11"/>
    <w:rsid w:val="7B2633A0"/>
    <w:rsid w:val="7C7D3F69"/>
    <w:rsid w:val="7F800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next w:val="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226</Words>
  <Characters>1292</Characters>
  <Lines>10</Lines>
  <Paragraphs>3</Paragraphs>
  <TotalTime>2</TotalTime>
  <ScaleCrop>false</ScaleCrop>
  <LinksUpToDate>false</LinksUpToDate>
  <CharactersWithSpaces>1515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2020-05-27T13:09:00Z</dcterms:created>
  <dc:creator>7308</dc:creator>
  <cp:lastModifiedBy>HP3</cp:lastModifiedBy>
  <cp:lastPrinted>2020-07-16T01:30:00Z</cp:lastPrinted>
  <dcterms:modified xsi:type="dcterms:W3CDTF">2021-01-08T00:58:40Z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