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DF" w:rsidRDefault="008E14DF" w:rsidP="008E14DF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温州港乐清湾港务有限公司</w:t>
      </w:r>
    </w:p>
    <w:p w:rsidR="008E14DF" w:rsidRDefault="008E14DF" w:rsidP="008E14DF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p w:rsidR="008E14DF" w:rsidRDefault="008E14DF" w:rsidP="008E14DF">
      <w:pPr>
        <w:spacing w:beforeLines="30" w:line="320" w:lineRule="exact"/>
        <w:ind w:right="244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eastAsia="仿宋_GB2312" w:hint="eastAsia"/>
          <w:sz w:val="24"/>
        </w:rPr>
        <w:t>序号：</w:t>
      </w:r>
    </w:p>
    <w:tbl>
      <w:tblPr>
        <w:tblW w:w="9780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280"/>
        <w:gridCol w:w="1450"/>
        <w:gridCol w:w="877"/>
        <w:gridCol w:w="275"/>
        <w:gridCol w:w="252"/>
        <w:gridCol w:w="298"/>
        <w:gridCol w:w="275"/>
        <w:gridCol w:w="275"/>
        <w:gridCol w:w="232"/>
        <w:gridCol w:w="43"/>
        <w:gridCol w:w="236"/>
        <w:gridCol w:w="327"/>
        <w:gridCol w:w="275"/>
        <w:gridCol w:w="275"/>
        <w:gridCol w:w="248"/>
        <w:gridCol w:w="27"/>
        <w:gridCol w:w="236"/>
        <w:gridCol w:w="315"/>
        <w:gridCol w:w="275"/>
        <w:gridCol w:w="275"/>
        <w:gridCol w:w="275"/>
        <w:gridCol w:w="275"/>
        <w:gridCol w:w="270"/>
        <w:gridCol w:w="1403"/>
      </w:tblGrid>
      <w:tr w:rsidR="008E14DF" w:rsidTr="000312C1">
        <w:trPr>
          <w:cantSplit/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  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身 份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证 号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贴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寸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近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照</w:t>
            </w:r>
          </w:p>
        </w:tc>
      </w:tr>
      <w:tr w:rsidR="008E14DF" w:rsidTr="000312C1">
        <w:trPr>
          <w:cantSplit/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  别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 族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cantSplit/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  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所 学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 业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专业等级</w:t>
            </w: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cantSplit/>
          <w:trHeight w:val="720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特长或兴趣爱好</w:t>
            </w:r>
          </w:p>
        </w:tc>
        <w:tc>
          <w:tcPr>
            <w:tcW w:w="7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cantSplit/>
          <w:trHeight w:val="720"/>
          <w:jc w:val="center"/>
        </w:trPr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历/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全日制教育毕业时间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毕业院校系级专业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cantSplit/>
          <w:trHeight w:val="7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其他教育毕业时间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毕业院校系级专业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trHeight w:val="846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户籍所在地</w:t>
            </w:r>
          </w:p>
        </w:tc>
        <w:tc>
          <w:tcPr>
            <w:tcW w:w="3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 省（市、自治区）    市    县</w:t>
            </w:r>
          </w:p>
          <w:p w:rsidR="008E14DF" w:rsidRDefault="008E14DF" w:rsidP="000312C1">
            <w:pPr>
              <w:spacing w:line="240" w:lineRule="exact"/>
              <w:jc w:val="lef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（市、区）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现工作单位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家庭地址</w:t>
            </w:r>
          </w:p>
        </w:tc>
        <w:tc>
          <w:tcPr>
            <w:tcW w:w="3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联系电话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及手机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trHeight w:val="72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报考单位</w:t>
            </w:r>
          </w:p>
        </w:tc>
        <w:tc>
          <w:tcPr>
            <w:tcW w:w="3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报考岗位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trHeight w:val="226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简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历</w:t>
            </w:r>
          </w:p>
        </w:tc>
        <w:tc>
          <w:tcPr>
            <w:tcW w:w="89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8E14DF" w:rsidTr="000312C1">
        <w:trPr>
          <w:trHeight w:val="2279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备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注</w:t>
            </w:r>
          </w:p>
        </w:tc>
        <w:tc>
          <w:tcPr>
            <w:tcW w:w="75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贴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寸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近</w:t>
            </w:r>
          </w:p>
          <w:p w:rsidR="008E14DF" w:rsidRDefault="008E14DF" w:rsidP="000312C1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照</w:t>
            </w:r>
          </w:p>
        </w:tc>
      </w:tr>
    </w:tbl>
    <w:p w:rsidR="008E14DF" w:rsidRDefault="008E14DF" w:rsidP="008E14DF">
      <w:pPr>
        <w:spacing w:line="360" w:lineRule="exact"/>
        <w:rPr>
          <w:rFonts w:ascii="Times New Roman" w:eastAsia="仿宋_GB2312" w:hAnsi="Times New Roman" w:cs="Times New Roman"/>
          <w:sz w:val="24"/>
        </w:rPr>
      </w:pPr>
      <w:r>
        <w:rPr>
          <w:rFonts w:eastAsia="仿宋_GB2312" w:hint="eastAsia"/>
          <w:sz w:val="24"/>
        </w:rPr>
        <w:t>▲考生必须如实填写报名表，如有虚假，后果自负</w:t>
      </w:r>
    </w:p>
    <w:p w:rsidR="008E14DF" w:rsidRDefault="008E14DF" w:rsidP="008E14DF">
      <w:pPr>
        <w:ind w:right="16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402A0" w:rsidRPr="008E14DF" w:rsidRDefault="00B402A0"/>
    <w:sectPr w:rsidR="00B402A0" w:rsidRPr="008E14DF" w:rsidSect="00573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2A0" w:rsidRDefault="00B402A0" w:rsidP="008E14DF">
      <w:r>
        <w:separator/>
      </w:r>
    </w:p>
  </w:endnote>
  <w:endnote w:type="continuationSeparator" w:id="1">
    <w:p w:rsidR="00B402A0" w:rsidRDefault="00B402A0" w:rsidP="008E1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2A0" w:rsidRDefault="00B402A0" w:rsidP="008E14DF">
      <w:r>
        <w:separator/>
      </w:r>
    </w:p>
  </w:footnote>
  <w:footnote w:type="continuationSeparator" w:id="1">
    <w:p w:rsidR="00B402A0" w:rsidRDefault="00B402A0" w:rsidP="008E1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4DF"/>
    <w:rsid w:val="008E14DF"/>
    <w:rsid w:val="00B4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2018-09-21T02:21:00Z</dcterms:created>
  <dcterms:modified xsi:type="dcterms:W3CDTF">2018-09-21T02:21:00Z</dcterms:modified>
</cp:coreProperties>
</file>