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ind w:firstLine="883" w:firstLineChars="200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核酸采样</w:t>
      </w:r>
      <w:r>
        <w:rPr>
          <w:b/>
          <w:sz w:val="44"/>
          <w:szCs w:val="44"/>
        </w:rPr>
        <w:t>临时用工</w:t>
      </w:r>
      <w:r>
        <w:rPr>
          <w:rFonts w:hint="eastAsia"/>
          <w:b/>
          <w:sz w:val="44"/>
          <w:szCs w:val="44"/>
        </w:rPr>
        <w:t>储备</w:t>
      </w:r>
      <w:r>
        <w:rPr>
          <w:b/>
          <w:sz w:val="44"/>
          <w:szCs w:val="44"/>
        </w:rPr>
        <w:t>人员</w:t>
      </w:r>
      <w:r>
        <w:rPr>
          <w:rFonts w:hint="eastAsia"/>
          <w:b/>
          <w:sz w:val="44"/>
          <w:szCs w:val="44"/>
        </w:rPr>
        <w:t>报名表</w:t>
      </w:r>
      <w:bookmarkEnd w:id="0"/>
    </w:p>
    <w:tbl>
      <w:tblPr>
        <w:tblStyle w:val="2"/>
        <w:tblW w:w="885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9"/>
        <w:gridCol w:w="406"/>
        <w:gridCol w:w="815"/>
        <w:gridCol w:w="731"/>
        <w:gridCol w:w="13"/>
        <w:gridCol w:w="709"/>
        <w:gridCol w:w="425"/>
        <w:gridCol w:w="425"/>
        <w:gridCol w:w="622"/>
        <w:gridCol w:w="83"/>
        <w:gridCol w:w="389"/>
        <w:gridCol w:w="578"/>
        <w:gridCol w:w="238"/>
        <w:gridCol w:w="660"/>
        <w:gridCol w:w="174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  <w:jc w:val="center"/>
        </w:trPr>
        <w:tc>
          <w:tcPr>
            <w:tcW w:w="1019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965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年月</w:t>
            </w:r>
          </w:p>
        </w:tc>
        <w:tc>
          <w:tcPr>
            <w:tcW w:w="147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近期免冠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一寸白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底彩照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0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12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5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</w:p>
        </w:tc>
        <w:tc>
          <w:tcPr>
            <w:tcW w:w="14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269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147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269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ind w:left="134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技术任职资格</w:t>
            </w:r>
          </w:p>
        </w:tc>
        <w:tc>
          <w:tcPr>
            <w:tcW w:w="32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atLeast"/>
              <w:ind w:left="134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原户籍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所在地</w:t>
            </w:r>
          </w:p>
        </w:tc>
        <w:tc>
          <w:tcPr>
            <w:tcW w:w="269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ind w:left="17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ind w:left="1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3221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atLeast"/>
              <w:ind w:left="17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1425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家庭地址</w:t>
            </w:r>
          </w:p>
        </w:tc>
        <w:tc>
          <w:tcPr>
            <w:tcW w:w="382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4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1425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学习简历（从高中开始）、</w:t>
            </w:r>
          </w:p>
          <w:p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工作经历</w:t>
            </w:r>
          </w:p>
        </w:tc>
        <w:tc>
          <w:tcPr>
            <w:tcW w:w="743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1425" w:type="dxa"/>
            <w:gridSpan w:val="2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43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1425" w:type="dxa"/>
            <w:gridSpan w:val="2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43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1425" w:type="dxa"/>
            <w:gridSpan w:val="2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43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1425" w:type="dxa"/>
            <w:gridSpan w:val="2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43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1425" w:type="dxa"/>
            <w:gridSpan w:val="2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43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1425" w:type="dxa"/>
            <w:gridSpan w:val="2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43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1425" w:type="dxa"/>
            <w:gridSpan w:val="2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43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1" w:hRule="atLeast"/>
          <w:jc w:val="center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报名条件</w:t>
            </w:r>
          </w:p>
        </w:tc>
        <w:tc>
          <w:tcPr>
            <w:tcW w:w="743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6" w:hRule="atLeast"/>
          <w:jc w:val="center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审核意见</w:t>
            </w:r>
          </w:p>
        </w:tc>
        <w:tc>
          <w:tcPr>
            <w:tcW w:w="374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审核人</w:t>
            </w:r>
          </w:p>
          <w:p>
            <w:pPr>
              <w:widowControl/>
              <w:snapToGrid w:val="0"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（签名）</w:t>
            </w:r>
          </w:p>
        </w:tc>
        <w:tc>
          <w:tcPr>
            <w:tcW w:w="264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1" w:hRule="atLeast"/>
          <w:jc w:val="center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  <w:tc>
          <w:tcPr>
            <w:tcW w:w="743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宋体" w:hAnsi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NzljNmZhMDViYjcwNTc4MzQyNDk0OWNkNzBiOWUifQ=="/>
  </w:docVars>
  <w:rsids>
    <w:rsidRoot w:val="3D731A43"/>
    <w:rsid w:val="3D73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2022-07-19T08:32:00Z</dcterms:created>
  <dc:creator>不是派大星是胖大鑫</dc:creator>
  <cp:lastModifiedBy>不是派大星是胖大鑫</cp:lastModifiedBy>
  <dcterms:modified xsi:type="dcterms:W3CDTF">2022-07-19T08:33:14Z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4DCCD07B61AC4B1F9E2DADF69E57CD42</vt:lpwstr>
  </property>
</Properties>
</file>