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hint="eastAsia" w:ascii="黑体" w:hAnsi="黑体" w:eastAsia="黑体" w:cs="Calibri"/>
          <w:sz w:val="32"/>
          <w:szCs w:val="32"/>
          <w:lang w:val="en-US" w:eastAsia="zh-CN"/>
        </w:rPr>
      </w:pPr>
      <w:r>
        <w:rPr>
          <w:rFonts w:hint="eastAsia" w:ascii="黑体" w:hAnsi="黑体" w:eastAsia="黑体" w:cs="Calibri"/>
          <w:sz w:val="32"/>
          <w:szCs w:val="32"/>
        </w:rPr>
        <w:t>附件</w:t>
      </w:r>
      <w:r>
        <w:rPr>
          <w:rFonts w:hint="eastAsia" w:ascii="黑体" w:hAnsi="黑体" w:eastAsia="黑体" w:cs="Calibri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中共党员组织关系证明</w:t>
      </w:r>
    </w:p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827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，按期交纳党费，按时参加组织生活。</w:t>
      </w:r>
    </w:p>
    <w:p>
      <w:pPr>
        <w:ind w:firstLine="662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62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62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right="800" w:firstLine="662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>
      <w:pPr>
        <w:wordWrap w:val="0"/>
        <w:ind w:right="640" w:firstLine="662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>
      <w:pPr>
        <w:ind w:firstLine="662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62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>
      <w:pPr>
        <w:ind w:firstLine="662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ind w:firstLine="662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p>
      <w:pPr>
        <w:widowControl/>
        <w:jc w:val="left"/>
        <w:rPr>
          <w:rFonts w:ascii="小标宋" w:hAnsi="小标宋" w:eastAsia="小标宋" w:cs="小标宋"/>
          <w:sz w:val="44"/>
          <w:szCs w:val="44"/>
        </w:rPr>
      </w:pPr>
    </w:p>
    <w:p>
      <w:pPr>
        <w:widowControl/>
        <w:jc w:val="left"/>
        <w:rPr>
          <w:rFonts w:ascii="小标宋" w:hAnsi="小标宋" w:eastAsia="小标宋" w:cs="小标宋"/>
          <w:sz w:val="44"/>
          <w:szCs w:val="44"/>
        </w:rPr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AndChars" w:linePitch="583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8D"/>
    <w:rsid w:val="002230C7"/>
    <w:rsid w:val="00443EA7"/>
    <w:rsid w:val="00971BB5"/>
    <w:rsid w:val="00D44F8D"/>
    <w:rsid w:val="00D6529E"/>
    <w:rsid w:val="00E310F3"/>
    <w:rsid w:val="00E80403"/>
    <w:rsid w:val="026548C7"/>
    <w:rsid w:val="53B7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2023-08-01T07:40:00Z</dcterms:created>
  <dc:creator>Microsoft 帐户</dc:creator>
  <cp:lastModifiedBy>c</cp:lastModifiedBy>
  <dcterms:modified xsi:type="dcterms:W3CDTF">2023-10-13T09:07:29Z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1315509FB5D04D46BECFE8CFE4B5FC94</vt:lpwstr>
  </property>
</Properties>
</file>