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：</w:t>
      </w:r>
      <w:bookmarkStart w:id="0" w:name="_GoBack"/>
      <w:bookmarkEnd w:id="0"/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*下载打印学历证明步骤请点此处：</w:t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登录学信网自行拉取证明，表如下所示：</w:t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1、登录https://my.chsi.com.cn/archive/index.jsp</w:t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drawing>
          <wp:inline distT="0" distB="0" distL="114300" distR="114300">
            <wp:extent cx="4821555" cy="3114675"/>
            <wp:effectExtent l="19050" t="0" r="0" b="0"/>
            <wp:docPr id="5" name="图片 5" descr="QQ图片2019031815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90318151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5732" cy="311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36"/>
          <w:szCs w:val="44"/>
        </w:rPr>
      </w:pPr>
      <w:r>
        <w:rPr>
          <w:rFonts w:hint="eastAsia"/>
          <w:sz w:val="36"/>
          <w:szCs w:val="44"/>
        </w:rPr>
        <w:t>选取在线验证报告：</w:t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drawing>
          <wp:inline distT="0" distB="0" distL="114300" distR="114300">
            <wp:extent cx="4537075" cy="3458210"/>
            <wp:effectExtent l="19050" t="0" r="0" b="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6868" cy="345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3.选择电子注册备案表：</w:t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drawing>
          <wp:inline distT="0" distB="0" distL="114300" distR="114300">
            <wp:extent cx="4968240" cy="2902585"/>
            <wp:effectExtent l="19050" t="0" r="3235" b="0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6445" cy="29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4.进入界面，未申请的，点击申请节课，点击查看</w:t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drawing>
          <wp:inline distT="0" distB="0" distL="114300" distR="114300">
            <wp:extent cx="4991100" cy="2531110"/>
            <wp:effectExtent l="19050" t="0" r="0" b="0"/>
            <wp:docPr id="8" name="图片 8" descr="QQ图片2019031815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903181512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7570" cy="25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6"/>
          <w:szCs w:val="44"/>
        </w:rPr>
      </w:pP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5.显示电子注册备案表，下载打印此页：</w:t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drawing>
          <wp:inline distT="0" distB="0" distL="114300" distR="114300">
            <wp:extent cx="5273040" cy="7802880"/>
            <wp:effectExtent l="0" t="0" r="3810" b="7620"/>
            <wp:docPr id="9" name="图片 9" descr="QQ图片2019031815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903181505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1E0C9B"/>
    <w:multiLevelType w:val="singleLevel"/>
    <w:tmpl w:val="C51E0C9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M1ZDg5MGQ5Njc4NzJlYmMzMTZjYTczM2IwNDNkNDkifQ=="/>
  </w:docVars>
  <w:rsids>
    <w:rsidRoot w:val="042E4CEF"/>
    <w:rsid w:val="002B04CB"/>
    <w:rsid w:val="009209D3"/>
    <w:rsid w:val="00CA610D"/>
    <w:rsid w:val="00D71A45"/>
    <w:rsid w:val="042E4CEF"/>
    <w:rsid w:val="0BCA2992"/>
    <w:rsid w:val="2EBA2761"/>
    <w:rsid w:val="2ECE1B98"/>
    <w:rsid w:val="3C257D1C"/>
    <w:rsid w:val="402A5BB3"/>
    <w:rsid w:val="423750D9"/>
    <w:rsid w:val="5FCA0FD6"/>
    <w:rsid w:val="766A0519"/>
    <w:rsid w:val="7D7E16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iPriority w:val="0"/>
    <w:rPr>
      <w:sz w:val="18"/>
      <w:szCs w:val="18"/>
    </w:rPr>
  </w:style>
  <w:style w:type="paragraph" w:styleId="3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FFFFFF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6">
    <w:name w:val="ui-selectmenu-text"/>
    <w:basedOn w:val="6"/>
    <w:qFormat/>
    <w:uiPriority w:val="0"/>
  </w:style>
  <w:style w:type="character" w:customStyle="1" w:styleId="17">
    <w:name w:val="xubox_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18">
    <w:name w:val="ui-icon36"/>
    <w:basedOn w:val="6"/>
    <w:qFormat/>
    <w:uiPriority w:val="0"/>
  </w:style>
  <w:style w:type="character" w:customStyle="1" w:styleId="19">
    <w:name w:val="custom-combobox6"/>
    <w:basedOn w:val="6"/>
    <w:qFormat/>
    <w:uiPriority w:val="0"/>
  </w:style>
  <w:style w:type="character" w:customStyle="1" w:styleId="20">
    <w:name w:val="批注框文本 Char"/>
    <w:basedOn w:val="6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</Words>
  <Characters>145</Characters>
  <Lines>1</Lines>
  <Paragraphs>1</Paragraphs>
  <TotalTime>29</TotalTime>
  <ScaleCrop>false</ScaleCrop>
  <LinksUpToDate>false</LinksUpToDate>
  <CharactersWithSpaces>145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2019-03-18T05:46:00Z</dcterms:created>
  <dc:creator>jx</dc:creator>
  <cp:lastModifiedBy>Administrator</cp:lastModifiedBy>
  <dcterms:modified xsi:type="dcterms:W3CDTF">2022-08-10T01:59:17Z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58A1C295C84F47AEBC24F7962BFAA056</vt:lpwstr>
  </property>
</Properties>
</file>