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57" w:rsidRDefault="00C10857" w:rsidP="00C10857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Ansi="华文中宋" w:cs="Tahoma" w:hint="eastAsia"/>
          <w:bCs/>
          <w:spacing w:val="24"/>
          <w:kern w:val="0"/>
          <w:sz w:val="36"/>
          <w:szCs w:val="36"/>
        </w:rPr>
        <w:t>岱山县残联公开招聘编外人员</w:t>
      </w:r>
      <w:r>
        <w:rPr>
          <w:rFonts w:ascii="方正小标宋简体" w:eastAsia="方正小标宋简体" w:hAnsi="仿宋_GB2312" w:cs="仿宋_GB2312" w:hint="eastAsia"/>
          <w:bCs/>
          <w:kern w:val="0"/>
          <w:sz w:val="36"/>
          <w:szCs w:val="36"/>
        </w:rPr>
        <w:t>报名表</w:t>
      </w:r>
      <w:r>
        <w:rPr>
          <w:rFonts w:ascii="方正小标宋简体" w:eastAsia="方正小标宋简体" w:hAnsi="仿宋_GB2312" w:cs="仿宋_GB2312" w:hint="eastAsia"/>
          <w:bCs/>
          <w:color w:val="FF0000"/>
          <w:kern w:val="0"/>
          <w:sz w:val="36"/>
          <w:szCs w:val="36"/>
        </w:rPr>
        <w:t xml:space="preserve">  </w:t>
      </w:r>
    </w:p>
    <w:tbl>
      <w:tblPr>
        <w:tblpPr w:leftFromText="180" w:rightFromText="180" w:vertAnchor="page" w:horzAnchor="margin" w:tblpXSpec="center" w:tblpY="2377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1320"/>
        <w:gridCol w:w="718"/>
        <w:gridCol w:w="362"/>
        <w:gridCol w:w="9"/>
        <w:gridCol w:w="1071"/>
        <w:gridCol w:w="358"/>
        <w:gridCol w:w="1082"/>
        <w:gridCol w:w="718"/>
        <w:gridCol w:w="2161"/>
      </w:tblGrid>
      <w:tr w:rsidR="00C10857" w:rsidTr="00C10857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C10857" w:rsidTr="00C10857">
        <w:trPr>
          <w:cantSplit/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0857" w:rsidTr="00C10857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0857" w:rsidTr="00C10857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历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0857" w:rsidTr="00C10857">
        <w:trPr>
          <w:cantSplit/>
          <w:trHeight w:val="10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  <w:tr w:rsidR="00C10857" w:rsidTr="00C10857">
        <w:trPr>
          <w:cantSplit/>
          <w:trHeight w:val="30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0857" w:rsidTr="00C10857">
        <w:trPr>
          <w:cantSplit/>
          <w:trHeight w:val="69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0857" w:rsidTr="00C10857">
        <w:trPr>
          <w:cantSplit/>
          <w:trHeight w:val="6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0857" w:rsidTr="00C10857">
        <w:trPr>
          <w:trHeight w:val="76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工作（学习）简历</w:t>
            </w:r>
          </w:p>
        </w:tc>
        <w:tc>
          <w:tcPr>
            <w:tcW w:w="7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857" w:rsidRDefault="00C1085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0857" w:rsidTr="00C10857">
        <w:trPr>
          <w:trHeight w:val="173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10857" w:rsidTr="00C10857">
        <w:trPr>
          <w:trHeight w:val="63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C10857" w:rsidTr="00C10857">
        <w:trPr>
          <w:trHeight w:val="61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0857" w:rsidTr="00C10857">
        <w:trPr>
          <w:trHeight w:val="6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0857" w:rsidTr="00C10857">
        <w:trPr>
          <w:trHeight w:val="49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0857" w:rsidTr="00C10857">
        <w:trPr>
          <w:trHeight w:val="49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0857" w:rsidTr="00C10857">
        <w:trPr>
          <w:trHeight w:val="10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57" w:rsidRDefault="00C10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县残联审查意见</w:t>
            </w:r>
          </w:p>
        </w:tc>
        <w:tc>
          <w:tcPr>
            <w:tcW w:w="7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57" w:rsidRDefault="00C1085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96ED1" w:rsidRDefault="00D96ED1"/>
    <w:sectPr w:rsidR="00D96ED1" w:rsidSect="002E7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8D8" w:rsidRDefault="009F78D8" w:rsidP="00C10857">
      <w:r>
        <w:separator/>
      </w:r>
    </w:p>
  </w:endnote>
  <w:endnote w:type="continuationSeparator" w:id="1">
    <w:p w:rsidR="009F78D8" w:rsidRDefault="009F78D8" w:rsidP="00C10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8D8" w:rsidRDefault="009F78D8" w:rsidP="00C10857">
      <w:r>
        <w:separator/>
      </w:r>
    </w:p>
  </w:footnote>
  <w:footnote w:type="continuationSeparator" w:id="1">
    <w:p w:rsidR="009F78D8" w:rsidRDefault="009F78D8" w:rsidP="00C10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857"/>
    <w:rsid w:val="002B2AC4"/>
    <w:rsid w:val="002E76B7"/>
    <w:rsid w:val="009F78D8"/>
    <w:rsid w:val="00C10857"/>
    <w:rsid w:val="00D9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5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8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8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8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MS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2018-12-28T08:12:00Z</dcterms:created>
  <dcterms:modified xsi:type="dcterms:W3CDTF">2018-12-28T08:12:00Z</dcterms:modified>
</cp:coreProperties>
</file>