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D16E" w14:textId="77777777" w:rsidR="0079690F" w:rsidRDefault="0079690F" w:rsidP="0079690F">
      <w:pPr>
        <w:ind w:leftChars="-133" w:left="-279" w:firstLineChars="98" w:firstLine="314"/>
        <w:jc w:val="left"/>
        <w:rPr>
          <w:rFonts w:ascii="方正小标宋_GBK" w:eastAsia="方正小标宋_GBK" w:hAnsi="Times New Roman"/>
          <w:b/>
          <w:bCs/>
          <w:sz w:val="32"/>
          <w:szCs w:val="32"/>
        </w:rPr>
      </w:pPr>
    </w:p>
    <w:p w14:paraId="36373803" w14:textId="77777777" w:rsidR="0079690F" w:rsidRPr="009A7ED7" w:rsidRDefault="0079690F" w:rsidP="0079690F">
      <w:pPr>
        <w:ind w:leftChars="-133" w:left="-279" w:firstLineChars="98" w:firstLine="315"/>
        <w:jc w:val="left"/>
        <w:rPr>
          <w:rFonts w:ascii="仿宋_GB2312" w:eastAsia="仿宋_GB2312" w:hAnsi="Times New Roman"/>
          <w:b/>
          <w:bCs/>
          <w:sz w:val="32"/>
          <w:szCs w:val="32"/>
        </w:rPr>
      </w:pPr>
      <w:r w:rsidRPr="009A7ED7">
        <w:rPr>
          <w:rFonts w:ascii="仿宋_GB2312" w:eastAsia="仿宋_GB2312" w:hAnsi="Times New Roman" w:hint="eastAsia"/>
          <w:b/>
          <w:bCs/>
          <w:sz w:val="32"/>
          <w:szCs w:val="32"/>
        </w:rPr>
        <w:t>附件2</w:t>
      </w:r>
    </w:p>
    <w:p w14:paraId="7F6C96C4" w14:textId="77777777" w:rsidR="0079690F" w:rsidRDefault="0079690F" w:rsidP="0079690F">
      <w:pPr>
        <w:ind w:leftChars="-133" w:left="-279" w:firstLineChars="98" w:firstLine="314"/>
        <w:jc w:val="center"/>
        <w:rPr>
          <w:rFonts w:ascii="方正小标宋_GBK" w:eastAsia="方正小标宋_GBK" w:hAnsi="Times New Roman"/>
          <w:b/>
          <w:bCs/>
          <w:sz w:val="32"/>
          <w:szCs w:val="32"/>
        </w:rPr>
      </w:pPr>
    </w:p>
    <w:p w14:paraId="03E0C894" w14:textId="77777777" w:rsidR="0079690F" w:rsidRPr="009A7ED7" w:rsidRDefault="0079690F" w:rsidP="0079690F">
      <w:pPr>
        <w:ind w:leftChars="-133" w:left="-279" w:firstLineChars="98" w:firstLine="353"/>
        <w:jc w:val="center"/>
        <w:rPr>
          <w:rFonts w:ascii="方正小标宋_GBK" w:eastAsia="方正小标宋_GBK" w:hAnsi="Times New Roman"/>
          <w:b/>
          <w:bCs/>
          <w:sz w:val="36"/>
          <w:szCs w:val="36"/>
        </w:rPr>
      </w:pPr>
      <w:r w:rsidRPr="009A7ED7">
        <w:rPr>
          <w:rFonts w:ascii="方正小标宋_GBK" w:eastAsia="方正小标宋_GBK" w:hAnsi="Times New Roman" w:hint="eastAsia"/>
          <w:b/>
          <w:bCs/>
          <w:sz w:val="36"/>
          <w:szCs w:val="36"/>
        </w:rPr>
        <w:t>报名信息采集表</w:t>
      </w:r>
    </w:p>
    <w:p w14:paraId="617B947B" w14:textId="77777777" w:rsidR="0079690F" w:rsidRDefault="0079690F" w:rsidP="0079690F">
      <w:pPr>
        <w:ind w:leftChars="-133" w:left="-279" w:firstLineChars="98" w:firstLine="314"/>
        <w:jc w:val="center"/>
        <w:rPr>
          <w:rFonts w:ascii="方正小标宋_GBK" w:eastAsia="方正小标宋_GBK" w:hAnsi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73"/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"/>
        <w:gridCol w:w="614"/>
        <w:gridCol w:w="569"/>
        <w:gridCol w:w="809"/>
        <w:gridCol w:w="750"/>
        <w:gridCol w:w="424"/>
        <w:gridCol w:w="563"/>
        <w:gridCol w:w="1520"/>
        <w:gridCol w:w="1127"/>
        <w:gridCol w:w="1015"/>
        <w:gridCol w:w="1478"/>
        <w:gridCol w:w="1486"/>
        <w:gridCol w:w="3198"/>
      </w:tblGrid>
      <w:tr w:rsidR="0079690F" w14:paraId="12A5BD27" w14:textId="77777777" w:rsidTr="004F11B3">
        <w:trPr>
          <w:trHeight w:val="814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0DCC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027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583A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7DAA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BF5E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6678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婚姻情况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E3F6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0A16" w14:textId="77777777" w:rsidR="0079690F" w:rsidRDefault="0079690F" w:rsidP="004F11B3">
            <w:pPr>
              <w:autoSpaceDE w:val="0"/>
              <w:autoSpaceDN w:val="0"/>
              <w:adjustRightInd w:val="0"/>
              <w:ind w:firstLineChars="200" w:firstLine="360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学历学位</w:t>
            </w:r>
          </w:p>
          <w:p w14:paraId="45E0F743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（全日制））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A1BA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34FD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8E45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E64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5FF4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18"/>
                <w:szCs w:val="18"/>
              </w:rPr>
              <w:t>备注（其他相关经历）</w:t>
            </w:r>
          </w:p>
        </w:tc>
      </w:tr>
      <w:tr w:rsidR="0079690F" w14:paraId="51B733B1" w14:textId="77777777" w:rsidTr="004F11B3">
        <w:trPr>
          <w:trHeight w:val="814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4CC4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05F9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E439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0C1D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9139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05A3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EE18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EB2E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2319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3253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757D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265B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6B1D" w14:textId="77777777" w:rsidR="0079690F" w:rsidRDefault="0079690F" w:rsidP="004F11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0BF1E6D" w14:textId="77777777" w:rsidR="003918D4" w:rsidRPr="0079690F" w:rsidRDefault="003918D4"/>
    <w:sectPr w:rsidR="003918D4" w:rsidRPr="0079690F" w:rsidSect="007969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0F"/>
    <w:rsid w:val="00065B6C"/>
    <w:rsid w:val="003242D0"/>
    <w:rsid w:val="003918D4"/>
    <w:rsid w:val="0079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F1AD"/>
  <w15:chartTrackingRefBased/>
  <w15:docId w15:val="{A1AFE014-81E1-4BC4-A8AB-A5270FCF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0F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2021-12-06T07:45:00Z</dcterms:created>
  <dcterms:modified xsi:type="dcterms:W3CDTF">2021-12-06T07:45:00Z</dcterms:modified>
</cp:coreProperties>
</file>