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EF" w:rsidRDefault="007A1CEF" w:rsidP="007A1CEF">
      <w:pPr>
        <w:ind w:firstLineChars="200" w:firstLine="880"/>
        <w:jc w:val="center"/>
      </w:pPr>
      <w:r>
        <w:rPr>
          <w:rFonts w:hint="eastAsia"/>
          <w:kern w:val="0"/>
          <w:sz w:val="44"/>
          <w:szCs w:val="44"/>
        </w:rPr>
        <w:t>编外合同制职工报名表</w:t>
      </w:r>
    </w:p>
    <w:tbl>
      <w:tblPr>
        <w:tblW w:w="9554" w:type="dxa"/>
        <w:jc w:val="center"/>
        <w:tblInd w:w="-25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84"/>
        <w:gridCol w:w="1130"/>
        <w:gridCol w:w="1366"/>
        <w:gridCol w:w="1261"/>
        <w:gridCol w:w="196"/>
        <w:gridCol w:w="1144"/>
        <w:gridCol w:w="1015"/>
        <w:gridCol w:w="1067"/>
        <w:gridCol w:w="555"/>
        <w:gridCol w:w="1536"/>
      </w:tblGrid>
      <w:tr w:rsidR="007A1CEF" w:rsidTr="00C419F7">
        <w:trPr>
          <w:cantSplit/>
          <w:trHeight w:val="241"/>
          <w:jc w:val="center"/>
        </w:trPr>
        <w:tc>
          <w:tcPr>
            <w:tcW w:w="955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40" w:lineRule="exact"/>
              <w:ind w:firstLineChars="200" w:firstLine="560"/>
              <w:jc w:val="center"/>
              <w:rPr>
                <w:rFonts w:ascii="黑体" w:eastAsia="黑体"/>
                <w:bCs/>
                <w:sz w:val="28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511"/>
          <w:jc w:val="center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性别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相</w:t>
            </w:r>
          </w:p>
        </w:tc>
      </w:tr>
      <w:tr w:rsidR="007A1CEF" w:rsidTr="00C419F7">
        <w:trPr>
          <w:gridBefore w:val="1"/>
          <w:wBefore w:w="284" w:type="dxa"/>
          <w:cantSplit/>
          <w:trHeight w:val="469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籍贯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学历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469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学位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片</w:t>
            </w:r>
          </w:p>
        </w:tc>
      </w:tr>
      <w:tr w:rsidR="007A1CEF" w:rsidTr="00C419F7">
        <w:trPr>
          <w:gridBefore w:val="1"/>
          <w:wBefore w:w="284" w:type="dxa"/>
          <w:cantSplit/>
          <w:trHeight w:val="510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510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  <w:jc w:val="both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hAnsi="Cambria"/>
                <w:b/>
                <w:bCs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459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住址</w:t>
            </w:r>
          </w:p>
        </w:tc>
        <w:tc>
          <w:tcPr>
            <w:tcW w:w="4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510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hAnsi="Cambria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720"/>
          <w:jc w:val="center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2529"/>
          <w:jc w:val="center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学习及工作经历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1922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1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721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pStyle w:val="06814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  <w:ind w:firstLineChars="150" w:firstLine="315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CEF" w:rsidRDefault="007A1CEF" w:rsidP="00C419F7">
            <w:pPr>
              <w:pStyle w:val="06814"/>
              <w:ind w:firstLineChars="100" w:firstLine="210"/>
              <w:jc w:val="both"/>
            </w:pPr>
            <w:r>
              <w:rPr>
                <w:rFonts w:hint="eastAsia"/>
              </w:rPr>
              <w:t>关系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  <w:ind w:firstLineChars="200" w:firstLine="420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职务</w:t>
            </w:r>
          </w:p>
        </w:tc>
      </w:tr>
      <w:tr w:rsidR="007A1CEF" w:rsidTr="00C419F7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7A1CEF" w:rsidTr="00C419F7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CEF" w:rsidRDefault="007A1CEF" w:rsidP="00C419F7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</w:tbl>
    <w:p w:rsidR="007A1CEF" w:rsidRDefault="007A1CEF" w:rsidP="007A1CEF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18"/>
          <w:szCs w:val="18"/>
        </w:rPr>
      </w:pPr>
    </w:p>
    <w:p w:rsidR="001E71B0" w:rsidRDefault="001E71B0"/>
    <w:sectPr w:rsidR="001E71B0" w:rsidSect="00C06926">
      <w:footerReference w:type="default" r:id="rId4"/>
      <w:pgSz w:w="11906" w:h="16838"/>
      <w:pgMar w:top="1560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926" w:rsidRDefault="007A1CEF">
    <w:pPr>
      <w:pStyle w:val="a3"/>
      <w:jc w:val="center"/>
    </w:pPr>
    <w:r w:rsidRPr="00C06926">
      <w:fldChar w:fldCharType="begin"/>
    </w:r>
    <w:r>
      <w:instrText xml:space="preserve"> PAGE   \* MERGEFORMAT </w:instrText>
    </w:r>
    <w:r w:rsidRPr="00C06926">
      <w:fldChar w:fldCharType="separate"/>
    </w:r>
    <w:r w:rsidRPr="007A1CEF">
      <w:rPr>
        <w:noProof/>
        <w:lang w:val="zh-CN"/>
      </w:rPr>
      <w:t>1</w:t>
    </w:r>
    <w:r>
      <w:rPr>
        <w:lang w:val="zh-CN"/>
      </w:rPr>
      <w:fldChar w:fldCharType="end"/>
    </w:r>
  </w:p>
  <w:p w:rsidR="00C06926" w:rsidRDefault="007A1CE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CEF"/>
    <w:rsid w:val="00001483"/>
    <w:rsid w:val="0008096A"/>
    <w:rsid w:val="000952E4"/>
    <w:rsid w:val="000A509B"/>
    <w:rsid w:val="000B4987"/>
    <w:rsid w:val="001024AC"/>
    <w:rsid w:val="00110E55"/>
    <w:rsid w:val="0018388C"/>
    <w:rsid w:val="001859FD"/>
    <w:rsid w:val="0019783E"/>
    <w:rsid w:val="001D222F"/>
    <w:rsid w:val="001E71B0"/>
    <w:rsid w:val="0021230B"/>
    <w:rsid w:val="00213E66"/>
    <w:rsid w:val="00226EA5"/>
    <w:rsid w:val="002469D0"/>
    <w:rsid w:val="002761B3"/>
    <w:rsid w:val="002C6BC1"/>
    <w:rsid w:val="002D59B9"/>
    <w:rsid w:val="003339CF"/>
    <w:rsid w:val="00362A74"/>
    <w:rsid w:val="00394530"/>
    <w:rsid w:val="003A0D50"/>
    <w:rsid w:val="003A430E"/>
    <w:rsid w:val="003C3B75"/>
    <w:rsid w:val="003E5F0C"/>
    <w:rsid w:val="00420D6C"/>
    <w:rsid w:val="004229A6"/>
    <w:rsid w:val="00427E44"/>
    <w:rsid w:val="00432625"/>
    <w:rsid w:val="00444C31"/>
    <w:rsid w:val="00455348"/>
    <w:rsid w:val="00497D8E"/>
    <w:rsid w:val="004F0787"/>
    <w:rsid w:val="004F7713"/>
    <w:rsid w:val="00520FDF"/>
    <w:rsid w:val="005651B3"/>
    <w:rsid w:val="00572DBF"/>
    <w:rsid w:val="005B19C0"/>
    <w:rsid w:val="005C5D46"/>
    <w:rsid w:val="006302D9"/>
    <w:rsid w:val="00642C79"/>
    <w:rsid w:val="00644F89"/>
    <w:rsid w:val="0066389B"/>
    <w:rsid w:val="006A7023"/>
    <w:rsid w:val="006E0972"/>
    <w:rsid w:val="007466BF"/>
    <w:rsid w:val="007A0C1C"/>
    <w:rsid w:val="007A1CEF"/>
    <w:rsid w:val="007B1FA2"/>
    <w:rsid w:val="007F3D9D"/>
    <w:rsid w:val="00831CF7"/>
    <w:rsid w:val="00835594"/>
    <w:rsid w:val="0084105E"/>
    <w:rsid w:val="00856F05"/>
    <w:rsid w:val="00860563"/>
    <w:rsid w:val="00867361"/>
    <w:rsid w:val="00893E70"/>
    <w:rsid w:val="008B0EAD"/>
    <w:rsid w:val="008B5428"/>
    <w:rsid w:val="008F1AB8"/>
    <w:rsid w:val="008F351F"/>
    <w:rsid w:val="008F6E90"/>
    <w:rsid w:val="0092459F"/>
    <w:rsid w:val="009607C3"/>
    <w:rsid w:val="009616CC"/>
    <w:rsid w:val="0097086F"/>
    <w:rsid w:val="009C63C1"/>
    <w:rsid w:val="009D300C"/>
    <w:rsid w:val="009D4911"/>
    <w:rsid w:val="009F6B42"/>
    <w:rsid w:val="00A265EF"/>
    <w:rsid w:val="00A53265"/>
    <w:rsid w:val="00A57D18"/>
    <w:rsid w:val="00AE797F"/>
    <w:rsid w:val="00B267AB"/>
    <w:rsid w:val="00B40487"/>
    <w:rsid w:val="00B62630"/>
    <w:rsid w:val="00B63C3D"/>
    <w:rsid w:val="00BB586E"/>
    <w:rsid w:val="00BE1916"/>
    <w:rsid w:val="00C151CA"/>
    <w:rsid w:val="00C2569B"/>
    <w:rsid w:val="00C35623"/>
    <w:rsid w:val="00C41075"/>
    <w:rsid w:val="00CA7B16"/>
    <w:rsid w:val="00CD1D30"/>
    <w:rsid w:val="00D256EA"/>
    <w:rsid w:val="00D440A4"/>
    <w:rsid w:val="00D53DA6"/>
    <w:rsid w:val="00DE283F"/>
    <w:rsid w:val="00DE5092"/>
    <w:rsid w:val="00E06CC9"/>
    <w:rsid w:val="00E60CA6"/>
    <w:rsid w:val="00E8367B"/>
    <w:rsid w:val="00EB422F"/>
    <w:rsid w:val="00EF17E3"/>
    <w:rsid w:val="00F00558"/>
    <w:rsid w:val="00F06EA7"/>
    <w:rsid w:val="00F2792F"/>
    <w:rsid w:val="00F73068"/>
    <w:rsid w:val="00F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E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7A1CE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7A1CE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qFormat/>
    <w:rsid w:val="007A1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1CEF"/>
    <w:rPr>
      <w:rFonts w:ascii="Calibri" w:eastAsia="宋体" w:hAnsi="Calibri" w:cs="Times New Roman"/>
      <w:sz w:val="18"/>
      <w:szCs w:val="18"/>
    </w:rPr>
  </w:style>
  <w:style w:type="paragraph" w:customStyle="1" w:styleId="06814">
    <w:name w:val="样式 宋体 居中 首行缩进:  0.68 厘米 行距: 固定值 14 磅"/>
    <w:basedOn w:val="a"/>
    <w:uiPriority w:val="99"/>
    <w:qFormat/>
    <w:rsid w:val="007A1CEF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2019-02-12T08:40:00Z</dcterms:created>
  <dcterms:modified xsi:type="dcterms:W3CDTF">2019-02-12T08:40:00Z</dcterms:modified>
</cp:coreProperties>
</file>