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29D" w:rsidRDefault="0050629D" w:rsidP="0050629D">
      <w:pPr>
        <w:pStyle w:val="a3"/>
        <w:spacing w:before="0" w:beforeAutospacing="0" w:after="0" w:afterAutospacing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</w:t>
      </w:r>
    </w:p>
    <w:p w:rsidR="0050629D" w:rsidRDefault="0050629D" w:rsidP="0050629D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sz w:val="36"/>
          <w:szCs w:val="36"/>
        </w:rPr>
      </w:pPr>
      <w:r>
        <w:rPr>
          <w:rFonts w:eastAsiaTheme="minorEastAsia" w:hint="eastAsia"/>
          <w:b/>
          <w:bCs/>
          <w:sz w:val="36"/>
          <w:szCs w:val="36"/>
        </w:rPr>
        <w:t>温州市人民医院2021年面向社会公开选聘研究生一览表（一）</w:t>
      </w:r>
    </w:p>
    <w:tbl>
      <w:tblPr>
        <w:tblpPr w:leftFromText="180" w:rightFromText="180" w:vertAnchor="text" w:horzAnchor="margin" w:tblpXSpec="center" w:tblpY="356"/>
        <w:tblW w:w="5238" w:type="pct"/>
        <w:tblLayout w:type="fixed"/>
        <w:tblLook w:val="04A0"/>
      </w:tblPr>
      <w:tblGrid>
        <w:gridCol w:w="2023"/>
        <w:gridCol w:w="1017"/>
        <w:gridCol w:w="6169"/>
        <w:gridCol w:w="2664"/>
        <w:gridCol w:w="2976"/>
      </w:tblGrid>
      <w:tr w:rsidR="0050629D" w:rsidTr="00843325">
        <w:trPr>
          <w:trHeight w:val="592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29D" w:rsidRDefault="0050629D" w:rsidP="00843325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选聘岗位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29D" w:rsidRDefault="0050629D" w:rsidP="00843325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人数</w:t>
            </w:r>
          </w:p>
        </w:tc>
        <w:tc>
          <w:tcPr>
            <w:tcW w:w="2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29D" w:rsidRDefault="0050629D" w:rsidP="00843325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专业（方向)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29D" w:rsidRDefault="0050629D" w:rsidP="00843325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学历/学位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9D" w:rsidRDefault="0050629D" w:rsidP="00843325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50629D" w:rsidTr="00843325">
        <w:trPr>
          <w:trHeight w:val="592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29D" w:rsidRDefault="0050629D" w:rsidP="00843325">
            <w:pPr>
              <w:widowControl/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胸心外科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29D" w:rsidRDefault="0050629D" w:rsidP="00843325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29D" w:rsidRDefault="0050629D" w:rsidP="00843325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外科学（胸心外科学方向）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29D" w:rsidRDefault="0050629D" w:rsidP="00843325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研究生/硕士及以上</w:t>
            </w:r>
          </w:p>
        </w:tc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9D" w:rsidRDefault="0050629D" w:rsidP="00843325">
            <w:pPr>
              <w:widowControl/>
              <w:spacing w:line="44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须取得执业医师资格</w:t>
            </w:r>
          </w:p>
        </w:tc>
      </w:tr>
      <w:tr w:rsidR="0050629D" w:rsidTr="00843325">
        <w:trPr>
          <w:trHeight w:val="592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29D" w:rsidRDefault="0050629D" w:rsidP="00843325">
            <w:pPr>
              <w:widowControl/>
              <w:spacing w:line="440" w:lineRule="exact"/>
              <w:rPr>
                <w:rFonts w:ascii="仿宋" w:eastAsia="仿宋" w:hAnsi="仿宋" w:cs="仿宋"/>
                <w:color w:val="FF0000"/>
                <w:kern w:val="0"/>
                <w:sz w:val="28"/>
                <w:szCs w:val="28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康复科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29D" w:rsidRDefault="0050629D" w:rsidP="00843325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FF0000"/>
                <w:kern w:val="0"/>
                <w:sz w:val="28"/>
                <w:szCs w:val="28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29D" w:rsidRDefault="0050629D" w:rsidP="00843325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color w:val="FF0000"/>
                <w:kern w:val="0"/>
                <w:sz w:val="28"/>
                <w:szCs w:val="28"/>
                <w:highlight w:val="yello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运动医学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29D" w:rsidRDefault="0050629D" w:rsidP="00843325">
            <w:pPr>
              <w:widowControl/>
              <w:spacing w:line="440" w:lineRule="exact"/>
              <w:rPr>
                <w:rFonts w:ascii="仿宋" w:eastAsia="仿宋" w:hAnsi="仿宋" w:cs="仿宋"/>
                <w:color w:val="FF0000"/>
                <w:kern w:val="0"/>
                <w:sz w:val="28"/>
                <w:szCs w:val="28"/>
                <w:highlight w:val="yellow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研究生/硕士及以上</w:t>
            </w:r>
          </w:p>
        </w:tc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9D" w:rsidRDefault="0050629D" w:rsidP="00843325">
            <w:pPr>
              <w:widowControl/>
              <w:spacing w:line="440" w:lineRule="exact"/>
              <w:rPr>
                <w:rFonts w:ascii="宋体" w:eastAsia="宋体" w:hAnsi="宋体" w:cs="宋体"/>
                <w:color w:val="FF0000"/>
                <w:sz w:val="20"/>
                <w:szCs w:val="20"/>
                <w:highlight w:val="yellow"/>
              </w:rPr>
            </w:pPr>
          </w:p>
        </w:tc>
      </w:tr>
      <w:tr w:rsidR="0050629D" w:rsidTr="00843325">
        <w:trPr>
          <w:trHeight w:val="592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29D" w:rsidRDefault="0050629D" w:rsidP="00843325">
            <w:pPr>
              <w:widowControl/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超声科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29D" w:rsidRDefault="0050629D" w:rsidP="00843325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29D" w:rsidRDefault="0050629D" w:rsidP="00843325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影像医学与核医学\临床医学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29D" w:rsidRDefault="0050629D" w:rsidP="00843325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研究生/硕士及以上</w:t>
            </w:r>
          </w:p>
        </w:tc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9D" w:rsidRDefault="0050629D" w:rsidP="00843325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须取得执业医师资格</w:t>
            </w:r>
          </w:p>
        </w:tc>
      </w:tr>
      <w:tr w:rsidR="0050629D" w:rsidTr="00843325">
        <w:trPr>
          <w:trHeight w:val="592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29D" w:rsidRDefault="0050629D" w:rsidP="00843325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妇产科超声科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29D" w:rsidRDefault="0050629D" w:rsidP="00843325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29D" w:rsidRDefault="0050629D" w:rsidP="00843325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影像医学与核医学\临床医学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29D" w:rsidRDefault="0050629D" w:rsidP="00843325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研究生/硕士及以上</w:t>
            </w:r>
          </w:p>
        </w:tc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9D" w:rsidRDefault="0050629D" w:rsidP="00843325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须取得执业医师资格</w:t>
            </w:r>
          </w:p>
        </w:tc>
      </w:tr>
      <w:tr w:rsidR="0050629D" w:rsidTr="00843325">
        <w:trPr>
          <w:trHeight w:val="592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29D" w:rsidRDefault="0050629D" w:rsidP="00843325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脑电图室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29D" w:rsidRDefault="0050629D" w:rsidP="00843325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29D" w:rsidRDefault="0050629D" w:rsidP="00843325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临床医学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29D" w:rsidRDefault="0050629D" w:rsidP="00843325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研究生/硕士及以上</w:t>
            </w:r>
          </w:p>
        </w:tc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9D" w:rsidRDefault="0050629D" w:rsidP="00843325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须取得执业医师资格</w:t>
            </w:r>
          </w:p>
        </w:tc>
      </w:tr>
      <w:tr w:rsidR="0050629D" w:rsidTr="00843325">
        <w:trPr>
          <w:trHeight w:val="592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29D" w:rsidRDefault="0050629D" w:rsidP="00843325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病理科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29D" w:rsidRDefault="0050629D" w:rsidP="00843325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29D" w:rsidRDefault="0050629D" w:rsidP="00843325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病理学与病理生理学\临床医学\生物化学与分子生物学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29D" w:rsidRDefault="0050629D" w:rsidP="00843325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研究生/硕士及以上</w:t>
            </w:r>
          </w:p>
        </w:tc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9D" w:rsidRDefault="0050629D" w:rsidP="00843325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50629D" w:rsidTr="00843325">
        <w:trPr>
          <w:trHeight w:val="831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29D" w:rsidRDefault="0050629D" w:rsidP="00843325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人事科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29D" w:rsidRDefault="0050629D" w:rsidP="00843325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29D" w:rsidRDefault="0050629D" w:rsidP="00843325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档案学\社会医学与卫生事业管理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29D" w:rsidRDefault="0050629D" w:rsidP="00843325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研究生/硕士及以上</w:t>
            </w:r>
          </w:p>
        </w:tc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9D" w:rsidRDefault="0050629D" w:rsidP="00843325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50629D" w:rsidTr="00843325">
        <w:trPr>
          <w:trHeight w:val="592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29D" w:rsidRDefault="0050629D" w:rsidP="00843325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医务科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29D" w:rsidRDefault="0050629D" w:rsidP="00843325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29D" w:rsidRDefault="0050629D" w:rsidP="00843325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社会医学与卫生事业管理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29D" w:rsidRDefault="0050629D" w:rsidP="00843325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研究生/硕士及以上</w:t>
            </w:r>
          </w:p>
        </w:tc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9D" w:rsidRDefault="0050629D" w:rsidP="00843325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50629D" w:rsidTr="00843325">
        <w:trPr>
          <w:trHeight w:val="652"/>
        </w:trPr>
        <w:tc>
          <w:tcPr>
            <w:tcW w:w="68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29D" w:rsidRDefault="0050629D" w:rsidP="00843325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心血管内科</w:t>
            </w:r>
          </w:p>
        </w:tc>
        <w:tc>
          <w:tcPr>
            <w:tcW w:w="34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29D" w:rsidRDefault="0050629D" w:rsidP="00843325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07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629D" w:rsidRDefault="0050629D" w:rsidP="00843325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内科学（心血管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内科学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方向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897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0629D" w:rsidRDefault="0050629D" w:rsidP="00843325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研究生/硕士及以上</w:t>
            </w:r>
          </w:p>
        </w:tc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9D" w:rsidRDefault="0050629D" w:rsidP="00843325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须取得执业医师资格</w:t>
            </w:r>
          </w:p>
        </w:tc>
      </w:tr>
      <w:tr w:rsidR="0050629D" w:rsidTr="00843325">
        <w:trPr>
          <w:trHeight w:val="602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29D" w:rsidRDefault="0050629D" w:rsidP="00843325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骨科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29D" w:rsidRDefault="0050629D" w:rsidP="00843325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29D" w:rsidRDefault="0050629D" w:rsidP="00843325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0"/>
                <w:kern w:val="0"/>
                <w:sz w:val="28"/>
                <w:szCs w:val="28"/>
              </w:rPr>
              <w:t>外科学（骨科学、手外科学方向）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29D" w:rsidRDefault="0050629D" w:rsidP="00843325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研究生/硕士及以上</w:t>
            </w:r>
          </w:p>
        </w:tc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9D" w:rsidRDefault="0050629D" w:rsidP="00843325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须取得执业医师资格</w:t>
            </w:r>
          </w:p>
        </w:tc>
      </w:tr>
    </w:tbl>
    <w:p w:rsidR="0050629D" w:rsidRDefault="0050629D" w:rsidP="0050629D">
      <w:pPr>
        <w:pStyle w:val="a3"/>
        <w:spacing w:before="0" w:beforeAutospacing="0" w:after="0" w:afterAutospacing="0"/>
        <w:rPr>
          <w:rFonts w:ascii="仿宋" w:eastAsia="仿宋" w:hAnsi="仿宋"/>
          <w:sz w:val="28"/>
          <w:szCs w:val="28"/>
        </w:rPr>
      </w:pPr>
    </w:p>
    <w:p w:rsidR="002704F3" w:rsidRDefault="002704F3"/>
    <w:sectPr w:rsidR="002704F3" w:rsidSect="0050629D">
      <w:pgSz w:w="16838" w:h="11906" w:orient="landscape"/>
      <w:pgMar w:top="567" w:right="1440" w:bottom="56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629D"/>
    <w:rsid w:val="002704F3"/>
    <w:rsid w:val="00506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2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062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wzks-jwb</dc:creator>
  <cp:lastModifiedBy>wzks-jwb</cp:lastModifiedBy>
  <cp:revision>1</cp:revision>
  <dcterms:created xsi:type="dcterms:W3CDTF">2021-02-10T03:51:00Z</dcterms:created>
  <dcterms:modified xsi:type="dcterms:W3CDTF">2021-02-10T03:52:00Z</dcterms:modified>
</cp:coreProperties>
</file>