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2021年开化县属国有企业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员工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招聘报名委托书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sz w:val="34"/>
          <w:szCs w:val="34"/>
        </w:rPr>
        <w:t>（2021年第</w:t>
      </w:r>
      <w:r>
        <w:rPr>
          <w:rFonts w:hint="eastAsia" w:ascii="方正小标宋简体" w:hAnsi="方正小标宋简体" w:eastAsia="方正小标宋简体" w:cs="方正小标宋简体"/>
          <w:sz w:val="34"/>
          <w:szCs w:val="3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4"/>
          <w:szCs w:val="34"/>
        </w:rPr>
        <w:t>号）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委托人：                     性别：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身份证号：                   联系方式：                                            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被委托人：                    性别：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身份证号：                    联系方式：                         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本人拟报考2021年开化县属国有企业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员工</w:t>
      </w:r>
      <w:r>
        <w:rPr>
          <w:rFonts w:hint="eastAsia" w:ascii="仿宋_GB2312" w:eastAsia="仿宋_GB2312"/>
          <w:sz w:val="32"/>
          <w:szCs w:val="32"/>
        </w:rPr>
        <w:t>招聘（2021年第</w:t>
      </w:r>
    </w:p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号）岗位，</w:t>
      </w:r>
      <w:r>
        <w:rPr>
          <w:rFonts w:hint="eastAsia" w:ascii="仿宋_GB2312" w:eastAsia="仿宋_GB2312"/>
          <w:sz w:val="32"/>
          <w:szCs w:val="32"/>
          <w:lang w:eastAsia="zh-CN"/>
        </w:rPr>
        <w:t>由于</w:t>
      </w:r>
      <w:r>
        <w:rPr>
          <w:rFonts w:hint="eastAsia" w:ascii="仿宋_GB2312" w:eastAsia="仿宋_GB2312"/>
          <w:sz w:val="32"/>
          <w:szCs w:val="32"/>
        </w:rPr>
        <w:t xml:space="preserve">                  （原因），                                             不能到现场报名并提交报考材料，特委托</w:t>
      </w:r>
      <w:r>
        <w:rPr>
          <w:rFonts w:hint="eastAsia" w:ascii="仿宋_GB2312" w:eastAsia="仿宋_GB2312"/>
          <w:sz w:val="32"/>
          <w:szCs w:val="32"/>
          <w:lang w:eastAsia="zh-CN"/>
        </w:rPr>
        <w:t>人（姓名）：</w:t>
      </w:r>
    </w:p>
    <w:p>
      <w:pPr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身份证号码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  全权代表本人到报名现场报名并提交相关的报考材料，对被委托人办理的上述事项，本人均予以认可，并承担相应的责任。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委托期限：自签字之日起至上述事项办理完为止</w:t>
      </w:r>
    </w:p>
    <w:p>
      <w:pPr>
        <w:ind w:left="5280" w:hanging="5280" w:hanging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委托人：</w:t>
      </w:r>
      <w:bookmarkStart w:id="0" w:name="_GoBack"/>
      <w:bookmarkEnd w:id="0"/>
    </w:p>
    <w:p>
      <w:pPr>
        <w:ind w:firstLine="5920" w:firstLineChars="18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（签字、按手印）</w:t>
      </w: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F7B95"/>
    <w:rsid w:val="1BC50792"/>
    <w:rsid w:val="31E474B3"/>
    <w:rsid w:val="56AF21BF"/>
    <w:rsid w:val="5A672AEE"/>
    <w:rsid w:val="60FF4A66"/>
    <w:rsid w:val="6B595470"/>
    <w:rsid w:val="7E03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2021-05-16T01:45:00Z</dcterms:created>
  <dc:creator>Administrator</dc:creator>
  <cp:lastModifiedBy>魏春花</cp:lastModifiedBy>
  <dcterms:modified xsi:type="dcterms:W3CDTF">2021-09-03T03:47:28Z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C33873DBCA8449FB964B0E35A9E4F215</vt:lpwstr>
  </property>
</Properties>
</file>