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85" w:rsidRDefault="00BF4885" w:rsidP="00BF4885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BF4885" w:rsidRDefault="00BF4885" w:rsidP="00BF48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温州市公安局瓯江口直属分局警务辅助人员招聘计划</w:t>
      </w:r>
    </w:p>
    <w:p w:rsidR="00BF4885" w:rsidRDefault="00BF4885" w:rsidP="00BF4885">
      <w:pPr>
        <w:jc w:val="center"/>
        <w:rPr>
          <w:b/>
          <w:sz w:val="18"/>
          <w:szCs w:val="18"/>
        </w:rPr>
      </w:pPr>
    </w:p>
    <w:tbl>
      <w:tblPr>
        <w:tblW w:w="12733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1134"/>
        <w:gridCol w:w="1417"/>
        <w:gridCol w:w="709"/>
        <w:gridCol w:w="709"/>
        <w:gridCol w:w="1134"/>
        <w:gridCol w:w="850"/>
        <w:gridCol w:w="1134"/>
        <w:gridCol w:w="4536"/>
      </w:tblGrid>
      <w:tr w:rsidR="00BF4885" w:rsidTr="003C452E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其他资格条件</w:t>
            </w:r>
          </w:p>
        </w:tc>
      </w:tr>
      <w:tr w:rsidR="00BF4885" w:rsidTr="003C452E">
        <w:trPr>
          <w:trHeight w:val="10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瓯江口直属分局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勤务辅警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普通勤务（含交通勤务）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温州地区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1.年龄在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周岁—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周岁。</w:t>
            </w:r>
          </w:p>
          <w:p w:rsidR="00BF4885" w:rsidRDefault="00BF4885" w:rsidP="003C45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2.身高1.68米以上</w:t>
            </w:r>
          </w:p>
          <w:p w:rsidR="00BF4885" w:rsidRPr="004541B6" w:rsidRDefault="00BF4885" w:rsidP="003C4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政治素质好，遵纪守法，作风正派，品行优良</w:t>
            </w:r>
          </w:p>
        </w:tc>
      </w:tr>
      <w:tr w:rsidR="00BF4885" w:rsidTr="003C452E">
        <w:trPr>
          <w:trHeight w:val="759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瓯江口直属分局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勤务辅警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特种车辆驾驶员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177490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  <w:r w:rsidR="00BF4885">
              <w:rPr>
                <w:rFonts w:hint="eastAsia"/>
                <w:szCs w:val="21"/>
              </w:rPr>
              <w:t>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温州地区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1.年龄在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周岁以下。</w:t>
            </w:r>
          </w:p>
          <w:p w:rsidR="00BF4885" w:rsidRDefault="00BF4885" w:rsidP="003C4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持有</w:t>
            </w:r>
            <w:r>
              <w:rPr>
                <w:szCs w:val="21"/>
              </w:rPr>
              <w:t>A1</w:t>
            </w:r>
            <w:r>
              <w:rPr>
                <w:rFonts w:hint="eastAsia"/>
                <w:szCs w:val="21"/>
              </w:rPr>
              <w:t>驾照，并有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年（含）以上驾龄。</w:t>
            </w:r>
          </w:p>
        </w:tc>
      </w:tr>
      <w:tr w:rsidR="00BF4885" w:rsidTr="003C452E">
        <w:trPr>
          <w:trHeight w:val="135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瓯江口直属分局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勤务辅警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巡逻处突（</w:t>
            </w:r>
            <w:r>
              <w:rPr>
                <w:szCs w:val="21"/>
              </w:rPr>
              <w:t>PTU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温州地区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85" w:rsidRDefault="00BF4885" w:rsidP="003C452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1.身高1.75米及以上。</w:t>
            </w:r>
          </w:p>
          <w:p w:rsidR="00BF4885" w:rsidRDefault="00BF4885" w:rsidP="003C452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2.年龄在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周岁—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周岁。</w:t>
            </w:r>
          </w:p>
          <w:p w:rsidR="00BF4885" w:rsidRDefault="00BF4885" w:rsidP="003C452E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有擒拿格斗、特殊技能或退伍军人，可放宽至高中学历。</w:t>
            </w:r>
          </w:p>
        </w:tc>
      </w:tr>
    </w:tbl>
    <w:p w:rsidR="00BF4885" w:rsidRDefault="00BF4885" w:rsidP="00BF4885">
      <w:pPr>
        <w:rPr>
          <w:rFonts w:ascii="宋体" w:hAnsi="宋体"/>
          <w:sz w:val="30"/>
          <w:szCs w:val="30"/>
        </w:rPr>
      </w:pPr>
      <w:r w:rsidRPr="00E840D2">
        <w:rPr>
          <w:rFonts w:ascii="宋体" w:hAnsi="宋体"/>
          <w:sz w:val="30"/>
          <w:szCs w:val="30"/>
        </w:rPr>
        <w:t xml:space="preserve"> </w:t>
      </w:r>
    </w:p>
    <w:p w:rsidR="00BF4885" w:rsidRDefault="00BF4885" w:rsidP="00BF4885">
      <w:pPr>
        <w:rPr>
          <w:rFonts w:ascii="宋体" w:hAnsi="宋体"/>
          <w:sz w:val="30"/>
          <w:szCs w:val="30"/>
        </w:rPr>
      </w:pPr>
    </w:p>
    <w:p w:rsidR="006D7467" w:rsidRPr="00BF4885" w:rsidRDefault="006D7467"/>
    <w:sectPr w:rsidR="006D7467" w:rsidRPr="00BF4885" w:rsidSect="00BF48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E8E" w:rsidRDefault="00477E8E" w:rsidP="00BF4885">
      <w:r>
        <w:separator/>
      </w:r>
    </w:p>
  </w:endnote>
  <w:endnote w:type="continuationSeparator" w:id="1">
    <w:p w:rsidR="00477E8E" w:rsidRDefault="00477E8E" w:rsidP="00B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E8E" w:rsidRDefault="00477E8E" w:rsidP="00BF4885">
      <w:r>
        <w:separator/>
      </w:r>
    </w:p>
  </w:footnote>
  <w:footnote w:type="continuationSeparator" w:id="1">
    <w:p w:rsidR="00477E8E" w:rsidRDefault="00477E8E" w:rsidP="00B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885"/>
    <w:rsid w:val="000C5FA1"/>
    <w:rsid w:val="00177490"/>
    <w:rsid w:val="00477E8E"/>
    <w:rsid w:val="006D7467"/>
    <w:rsid w:val="00BF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885"/>
    <w:rPr>
      <w:sz w:val="18"/>
      <w:szCs w:val="18"/>
    </w:rPr>
  </w:style>
  <w:style w:type="paragraph" w:styleId="a5">
    <w:name w:val="List Paragraph"/>
    <w:basedOn w:val="a"/>
    <w:uiPriority w:val="34"/>
    <w:qFormat/>
    <w:rsid w:val="00BF48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公安直属分局文书</cp:lastModifiedBy>
  <cp:revision>3</cp:revision>
  <dcterms:created xsi:type="dcterms:W3CDTF">2019-01-02T09:00:00Z</dcterms:created>
  <dcterms:modified xsi:type="dcterms:W3CDTF">2019-01-03T06:40:00Z</dcterms:modified>
</cp:coreProperties>
</file>