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</w:t>
      </w:r>
    </w:p>
    <w:p>
      <w:pPr>
        <w:pStyle w:val="7"/>
        <w:widowControl/>
        <w:spacing w:beforeAutospacing="0" w:afterAutospacing="0" w:line="560" w:lineRule="exact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4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宁波市康复医院公开招聘工作人员报名表</w:t>
      </w:r>
    </w:p>
    <w:p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报考岗位：</w:t>
      </w:r>
    </w:p>
    <w:tbl>
      <w:tblPr>
        <w:tblStyle w:val="10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827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初始学历及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最高学历及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作时间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</w:t>
            </w:r>
          </w:p>
        </w:tc>
        <w:tc>
          <w:tcPr>
            <w:tcW w:w="297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工作职务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配偶姓名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及工作单位</w:t>
            </w:r>
          </w:p>
        </w:tc>
        <w:tc>
          <w:tcPr>
            <w:tcW w:w="518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地址</w:t>
            </w:r>
          </w:p>
        </w:tc>
        <w:tc>
          <w:tcPr>
            <w:tcW w:w="4408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8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E-mail</w:t>
            </w:r>
          </w:p>
        </w:tc>
        <w:tc>
          <w:tcPr>
            <w:tcW w:w="4408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156" w:type="dxa"/>
            <w:gridSpan w:val="28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学习经历（从高中开始，包括时间、所在学校、专业、学历、学位）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工作经历（包括时间、工作单位、职务）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仿宋_GB2312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30506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56346"/>
    <w:rsid w:val="00077D8C"/>
    <w:rsid w:val="000A5CC0"/>
    <w:rsid w:val="004F3F77"/>
    <w:rsid w:val="005763EA"/>
    <w:rsid w:val="005D1E5D"/>
    <w:rsid w:val="007038E3"/>
    <w:rsid w:val="00846951"/>
    <w:rsid w:val="00A874C0"/>
    <w:rsid w:val="00A91B98"/>
    <w:rsid w:val="00AB5B3B"/>
    <w:rsid w:val="00C94022"/>
    <w:rsid w:val="00D3291D"/>
    <w:rsid w:val="00D5347D"/>
    <w:rsid w:val="00D834BA"/>
    <w:rsid w:val="00F32C7A"/>
    <w:rsid w:val="00F55EF5"/>
    <w:rsid w:val="0DD55074"/>
    <w:rsid w:val="19D86956"/>
    <w:rsid w:val="5B856346"/>
    <w:rsid w:val="6EF309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97FD8-5D79-459E-AF5A-AA3641BF4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612</Words>
  <Characters>3491</Characters>
  <Lines>29</Lines>
  <Paragraphs>8</Paragraphs>
  <TotalTime>19</TotalTime>
  <ScaleCrop>false</ScaleCrop>
  <LinksUpToDate>false</LinksUpToDate>
  <CharactersWithSpaces>4095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2020-05-27T07:08:00Z</dcterms:created>
  <dc:creator>nbfishlove</dc:creator>
  <cp:lastModifiedBy>Administrator</cp:lastModifiedBy>
  <cp:lastPrinted>2020-06-10T08:58:00Z</cp:lastPrinted>
  <dcterms:modified xsi:type="dcterms:W3CDTF">2020-06-11T02:15:25Z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