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Pr="00526E6E" w:rsidRDefault="008339ED" w:rsidP="008339ED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26E6E">
        <w:rPr>
          <w:rFonts w:asciiTheme="minorEastAsia" w:hAnsiTheme="minorEastAsia" w:cs="宋体" w:hint="eastAsia"/>
          <w:kern w:val="0"/>
          <w:sz w:val="28"/>
          <w:szCs w:val="28"/>
        </w:rPr>
        <w:t>附件2：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202</w:t>
      </w:r>
      <w:r w:rsidR="00526E6E">
        <w:rPr>
          <w:rFonts w:ascii="方正黑体_GBK" w:eastAsia="方正黑体_GBK" w:hAnsi="宋体" w:cs="宋体" w:hint="eastAsia"/>
          <w:kern w:val="0"/>
          <w:sz w:val="36"/>
          <w:szCs w:val="36"/>
        </w:rPr>
        <w:t>2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年</w:t>
      </w:r>
      <w:r w:rsidR="00526E6E">
        <w:rPr>
          <w:rFonts w:ascii="方正黑体_GBK" w:eastAsia="方正黑体_GBK" w:hAnsi="宋体" w:cs="宋体" w:hint="eastAsia"/>
          <w:kern w:val="0"/>
          <w:sz w:val="36"/>
          <w:szCs w:val="36"/>
        </w:rPr>
        <w:t>上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半年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温岭市事业单位公开选聘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工作人员报名表</w:t>
      </w:r>
    </w:p>
    <w:p w:rsidR="008339ED" w:rsidRPr="00F02EF0" w:rsidRDefault="008339ED" w:rsidP="008339ED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487"/>
        <w:gridCol w:w="347"/>
        <w:gridCol w:w="913"/>
        <w:gridCol w:w="1806"/>
      </w:tblGrid>
      <w:tr w:rsidR="008339ED" w:rsidTr="00147EAB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147EAB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8339ED" w:rsidTr="00147EAB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各年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Default="00526E6E" w:rsidP="00526E6E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26E6E" w:rsidRPr="003C120F" w:rsidRDefault="00526E6E" w:rsidP="00526E6E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8339E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49" w:rsidRDefault="00D87249" w:rsidP="008339ED">
      <w:r>
        <w:separator/>
      </w:r>
    </w:p>
  </w:endnote>
  <w:endnote w:type="continuationSeparator" w:id="1">
    <w:p w:rsidR="00D87249" w:rsidRDefault="00D87249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49" w:rsidRDefault="00D87249" w:rsidP="008339ED">
      <w:r>
        <w:separator/>
      </w:r>
    </w:p>
  </w:footnote>
  <w:footnote w:type="continuationSeparator" w:id="1">
    <w:p w:rsidR="00D87249" w:rsidRDefault="00D87249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1063FC"/>
    <w:rsid w:val="00526E6E"/>
    <w:rsid w:val="00822E7D"/>
    <w:rsid w:val="008339ED"/>
    <w:rsid w:val="009317DE"/>
    <w:rsid w:val="009B5DF2"/>
    <w:rsid w:val="00A636E1"/>
    <w:rsid w:val="00D87249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482</Characters>
  <Application>Microsoft Office Word</Application>
  <DocSecurity>0</DocSecurity>
  <Lines>4</Lines>
  <Paragraphs>1</Paragraphs>
  <ScaleCrop>false</ScaleCrop>
  <Company>WLRSLD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2021-10-29T08:54:00Z</cp:lastPrinted>
  <dcterms:created xsi:type="dcterms:W3CDTF">2021-04-13T09:10:00Z</dcterms:created>
  <dcterms:modified xsi:type="dcterms:W3CDTF">2022-05-06T10:06:00Z</dcterms:modified>
</cp:coreProperties>
</file>