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1" w:rsidRDefault="00C67411" w:rsidP="00C67411">
      <w:pPr>
        <w:spacing w:line="400" w:lineRule="exact"/>
        <w:rPr>
          <w:rFonts w:hint="eastAsia"/>
        </w:rPr>
      </w:pPr>
      <w:r>
        <w:rPr>
          <w:rFonts w:hint="eastAsia"/>
        </w:rPr>
        <w:t>附件：</w:t>
      </w:r>
    </w:p>
    <w:p w:rsidR="00C67411" w:rsidRDefault="00C67411" w:rsidP="00C67411">
      <w:pPr>
        <w:spacing w:line="4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宁波广播电视集团应聘人员报名表</w:t>
      </w:r>
    </w:p>
    <w:p w:rsidR="00C67411" w:rsidRDefault="00C67411" w:rsidP="00C67411">
      <w:pPr>
        <w:spacing w:line="400" w:lineRule="exact"/>
        <w:jc w:val="center"/>
        <w:rPr>
          <w:rFonts w:ascii="黑体" w:eastAsia="黑体" w:hAnsi="黑体" w:cs="黑体" w:hint="eastAsia"/>
          <w:sz w:val="24"/>
          <w:szCs w:val="24"/>
        </w:rPr>
      </w:pPr>
    </w:p>
    <w:tbl>
      <w:tblPr>
        <w:tblpPr w:leftFromText="180" w:rightFromText="180" w:vertAnchor="text" w:horzAnchor="page" w:tblpX="1502" w:tblpY="88"/>
        <w:tblOverlap w:val="never"/>
        <w:tblW w:w="0" w:type="auto"/>
        <w:tblLayout w:type="fixed"/>
        <w:tblLook w:val="0000"/>
      </w:tblPr>
      <w:tblGrid>
        <w:gridCol w:w="1155"/>
        <w:gridCol w:w="1354"/>
        <w:gridCol w:w="146"/>
        <w:gridCol w:w="915"/>
        <w:gridCol w:w="150"/>
        <w:gridCol w:w="1271"/>
        <w:gridCol w:w="1074"/>
        <w:gridCol w:w="443"/>
        <w:gridCol w:w="917"/>
        <w:gridCol w:w="307"/>
        <w:gridCol w:w="1403"/>
      </w:tblGrid>
      <w:tr w:rsidR="00C67411" w:rsidTr="00B628E6">
        <w:trPr>
          <w:trHeight w:val="61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姓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性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别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应聘岗位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（证件照）</w:t>
            </w:r>
          </w:p>
        </w:tc>
      </w:tr>
      <w:tr w:rsidR="00C67411" w:rsidTr="00B628E6">
        <w:trPr>
          <w:trHeight w:val="60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政治面貌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籍 贯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7411" w:rsidTr="00B628E6">
        <w:trPr>
          <w:trHeight w:val="61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ind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身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高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健康状况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现居地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7411" w:rsidTr="00B628E6">
        <w:trPr>
          <w:trHeight w:val="305"/>
        </w:trPr>
        <w:tc>
          <w:tcPr>
            <w:tcW w:w="4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ind w:firstLineChars="600" w:firstLine="12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您目前的情况</w:t>
            </w:r>
          </w:p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（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应届毕业</w:t>
            </w:r>
            <w:r>
              <w:rPr>
                <w:rFonts w:ascii="黑体" w:eastAsia="黑体" w:hAnsi="黑体"/>
                <w:color w:val="000000"/>
                <w:szCs w:val="21"/>
              </w:rPr>
              <w:t>生、有固定工作及单位名称、待业中）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7411" w:rsidTr="00B628E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毕业学校</w:t>
            </w:r>
          </w:p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毕业时间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所学专业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7411" w:rsidTr="00B628E6">
        <w:trPr>
          <w:trHeight w:val="59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学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学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毕业证书号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7411" w:rsidTr="00B628E6">
        <w:trPr>
          <w:trHeight w:val="61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联系电话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身份证号码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7411" w:rsidTr="00B628E6">
        <w:trPr>
          <w:trHeight w:val="77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联系地址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邮箱地址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C67411" w:rsidTr="00B628E6">
        <w:trPr>
          <w:trHeight w:val="596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简历及</w:t>
            </w:r>
          </w:p>
          <w:p w:rsidR="00C67411" w:rsidRDefault="00C67411" w:rsidP="00B628E6">
            <w:pPr>
              <w:autoSpaceDN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专业特长</w:t>
            </w:r>
          </w:p>
        </w:tc>
        <w:tc>
          <w:tcPr>
            <w:tcW w:w="7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1" w:rsidRDefault="00C67411" w:rsidP="00B628E6">
            <w:pPr>
              <w:autoSpaceDN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67411" w:rsidRDefault="00C67411" w:rsidP="00C67411">
      <w:pPr>
        <w:spacing w:line="400" w:lineRule="exact"/>
      </w:pPr>
      <w:r>
        <w:rPr>
          <w:rFonts w:hint="eastAsia"/>
          <w:b/>
          <w:bCs/>
        </w:rPr>
        <w:t>备注：发送邮件的标题为：姓名＋性别＋岗位</w:t>
      </w:r>
    </w:p>
    <w:p w:rsidR="00897F84" w:rsidRPr="00C67411" w:rsidRDefault="00897F84"/>
    <w:sectPr w:rsidR="00897F84" w:rsidRPr="00C67411">
      <w:pgSz w:w="11906" w:h="16838"/>
      <w:pgMar w:top="1440" w:right="128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411"/>
    <w:rsid w:val="00897F84"/>
    <w:rsid w:val="00C6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NBSGZW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2019-04-01T02:30:00Z</dcterms:created>
  <dcterms:modified xsi:type="dcterms:W3CDTF">2019-04-01T02:30:00Z</dcterms:modified>
</cp:coreProperties>
</file>