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宋体" w:hAnsi="宋体" w:cs="仿宋_GB2312"/>
          <w:sz w:val="32"/>
          <w:szCs w:val="32"/>
        </w:rPr>
      </w:pPr>
      <w:r>
        <w:rPr>
          <w:rFonts w:hAnsi="黑体" w:eastAsia="黑体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wordWrap w:val="0"/>
        <w:bidi w:val="0"/>
        <w:jc w:val="right"/>
        <w:rPr>
          <w:rFonts w:hint="default" w:eastAsia="仿宋_GB2312"/>
          <w:lang w:val="en-US" w:eastAsia="zh-CN"/>
        </w:rPr>
      </w:pP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月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</w:p>
    <w:p>
      <w:pPr>
        <w:bidi w:val="0"/>
        <w:rPr>
          <w:sz w:val="24"/>
          <w:szCs w:val="16"/>
        </w:rPr>
      </w:pPr>
      <w:r>
        <w:rPr>
          <w:rFonts w:hint="eastAsia"/>
          <w:sz w:val="24"/>
          <w:szCs w:val="16"/>
          <w:lang w:eastAsia="zh-CN"/>
        </w:rPr>
        <w:t>备注：该工作证明可用劳动合同代替。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054DA"/>
    <w:rsid w:val="19AB637A"/>
    <w:rsid w:val="1B585BCF"/>
    <w:rsid w:val="1D8A1099"/>
    <w:rsid w:val="1E312E46"/>
    <w:rsid w:val="1F0E37F9"/>
    <w:rsid w:val="21747A96"/>
    <w:rsid w:val="28207BE1"/>
    <w:rsid w:val="2A19791C"/>
    <w:rsid w:val="2BA34AE4"/>
    <w:rsid w:val="2CB32D22"/>
    <w:rsid w:val="2F82432F"/>
    <w:rsid w:val="34B94F1E"/>
    <w:rsid w:val="359F2910"/>
    <w:rsid w:val="46F1151E"/>
    <w:rsid w:val="4B1072DC"/>
    <w:rsid w:val="500564F7"/>
    <w:rsid w:val="517605A5"/>
    <w:rsid w:val="52CB41E7"/>
    <w:rsid w:val="537F3092"/>
    <w:rsid w:val="55095086"/>
    <w:rsid w:val="571D44CB"/>
    <w:rsid w:val="609552EE"/>
    <w:rsid w:val="62051FEF"/>
    <w:rsid w:val="627D0FAA"/>
    <w:rsid w:val="71B03085"/>
    <w:rsid w:val="7A445E4E"/>
    <w:rsid w:val="7E29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Error</cp:lastModifiedBy>
  <dcterms:modified xsi:type="dcterms:W3CDTF">2021-09-15T01:07:01Z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311E26D7BAD3417BA35AB4EAACE776F2</vt:lpwstr>
  </property>
</Properties>
</file>