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1" w:rsidRDefault="00306F41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附件：2</w:t>
      </w:r>
    </w:p>
    <w:p w:rsidR="00306F41" w:rsidRDefault="00306F41">
      <w:pPr>
        <w:jc w:val="center"/>
        <w:rPr>
          <w:rFonts w:ascii="黑体" w:eastAsia="黑体" w:hint="eastAsia"/>
          <w:bCs/>
          <w:color w:val="000000"/>
          <w:w w:val="80"/>
          <w:sz w:val="36"/>
          <w:szCs w:val="36"/>
        </w:rPr>
      </w:pP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2022年绍兴市上虞区卫健系统公开招聘卫技人员报名表（A类岗位）</w:t>
      </w:r>
    </w:p>
    <w:p w:rsidR="00306F41" w:rsidRDefault="00306F41">
      <w:pPr>
        <w:spacing w:line="240" w:lineRule="exact"/>
        <w:jc w:val="center"/>
        <w:rPr>
          <w:rFonts w:ascii="黑体" w:eastAsia="黑体" w:hint="eastAsia"/>
          <w:color w:val="000000"/>
        </w:rPr>
      </w:pPr>
    </w:p>
    <w:p w:rsidR="00306F41" w:rsidRDefault="00306F41">
      <w:pPr>
        <w:jc w:val="center"/>
        <w:rPr>
          <w:rFonts w:ascii="黑体" w:eastAsia="黑体" w:hint="eastAsia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188"/>
        <w:gridCol w:w="130"/>
        <w:gridCol w:w="82"/>
        <w:gridCol w:w="235"/>
        <w:gridCol w:w="92"/>
        <w:gridCol w:w="226"/>
        <w:gridCol w:w="43"/>
        <w:gridCol w:w="112"/>
        <w:gridCol w:w="162"/>
        <w:gridCol w:w="318"/>
        <w:gridCol w:w="215"/>
        <w:gridCol w:w="102"/>
        <w:gridCol w:w="318"/>
        <w:gridCol w:w="317"/>
        <w:gridCol w:w="200"/>
        <w:gridCol w:w="117"/>
        <w:gridCol w:w="21"/>
        <w:gridCol w:w="297"/>
        <w:gridCol w:w="317"/>
        <w:gridCol w:w="318"/>
        <w:gridCol w:w="317"/>
        <w:gridCol w:w="318"/>
        <w:gridCol w:w="317"/>
        <w:gridCol w:w="322"/>
      </w:tblGrid>
      <w:tr w:rsidR="00306F41">
        <w:trPr>
          <w:cantSplit/>
          <w:trHeight w:val="626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06F41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 w:rsidR="00306F41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540"/>
        </w:trPr>
        <w:tc>
          <w:tcPr>
            <w:tcW w:w="23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  □否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90"/>
        </w:trPr>
        <w:tc>
          <w:tcPr>
            <w:tcW w:w="23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896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 w:rsidR="00306F41" w:rsidRDefault="00306F4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□社会人员</w:t>
            </w:r>
          </w:p>
        </w:tc>
      </w:tr>
      <w:tr w:rsidR="00306F41"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89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地（市）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县（市、区）</w:t>
            </w:r>
          </w:p>
        </w:tc>
      </w:tr>
      <w:tr w:rsidR="00306F41">
        <w:trPr>
          <w:cantSplit/>
          <w:trHeight w:val="480"/>
        </w:trPr>
        <w:tc>
          <w:tcPr>
            <w:tcW w:w="9104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志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愿</w:t>
            </w:r>
          </w:p>
        </w:tc>
      </w:tr>
      <w:tr w:rsidR="00306F41"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只能选择</w:t>
            </w:r>
          </w:p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一个岗位</w:t>
            </w:r>
          </w:p>
        </w:tc>
      </w:tr>
      <w:tr w:rsidR="00306F41">
        <w:trPr>
          <w:cantSplit/>
          <w:trHeight w:val="345"/>
        </w:trPr>
        <w:tc>
          <w:tcPr>
            <w:tcW w:w="1356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5404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34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 w:rsidR="00306F41">
        <w:trPr>
          <w:cantSplit/>
          <w:trHeight w:val="345"/>
        </w:trPr>
        <w:tc>
          <w:tcPr>
            <w:tcW w:w="13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 w:rsidR="00306F41">
        <w:trPr>
          <w:cantSplit/>
          <w:trHeight w:val="75"/>
        </w:trPr>
        <w:tc>
          <w:tcPr>
            <w:tcW w:w="13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 w:rsidR="00306F41">
        <w:trPr>
          <w:cantSplit/>
          <w:trHeight w:val="255"/>
        </w:trPr>
        <w:tc>
          <w:tcPr>
            <w:tcW w:w="13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 w:rsidR="00306F41"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77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1412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trHeight w:val="990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306F41" w:rsidRDefault="00306F41" w:rsidP="00191C07">
            <w:pPr>
              <w:ind w:firstLineChars="662" w:firstLine="158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06F41">
        <w:trPr>
          <w:trHeight w:val="1513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p w:rsidR="00306F41" w:rsidRDefault="00306F41">
      <w:pPr>
        <w:spacing w:line="44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附件：3</w:t>
      </w:r>
    </w:p>
    <w:p w:rsidR="00306F41" w:rsidRDefault="00306F41">
      <w:pPr>
        <w:jc w:val="center"/>
        <w:rPr>
          <w:rFonts w:ascii="黑体" w:eastAsia="黑体" w:hint="eastAsia"/>
          <w:bCs/>
          <w:color w:val="000000"/>
          <w:w w:val="80"/>
          <w:sz w:val="36"/>
          <w:szCs w:val="36"/>
        </w:rPr>
      </w:pPr>
      <w:r>
        <w:rPr>
          <w:rFonts w:ascii="黑体" w:eastAsia="黑体" w:hint="eastAsia"/>
          <w:bCs/>
          <w:color w:val="000000"/>
          <w:w w:val="80"/>
          <w:sz w:val="36"/>
          <w:szCs w:val="36"/>
        </w:rPr>
        <w:t>2022年绍兴市上虞区卫健系统公开招聘卫技人员报名表（B类岗位）</w:t>
      </w:r>
    </w:p>
    <w:p w:rsidR="00306F41" w:rsidRDefault="00306F41">
      <w:pPr>
        <w:spacing w:line="240" w:lineRule="exact"/>
        <w:jc w:val="center"/>
        <w:rPr>
          <w:rFonts w:ascii="黑体" w:eastAsia="黑体" w:hint="eastAsia"/>
          <w:color w:val="000000"/>
        </w:rPr>
      </w:pPr>
    </w:p>
    <w:p w:rsidR="00306F41" w:rsidRDefault="00306F41">
      <w:pPr>
        <w:jc w:val="center"/>
        <w:rPr>
          <w:rFonts w:ascii="黑体" w:eastAsia="黑体" w:hint="eastAsia"/>
          <w:color w:val="00000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784"/>
        <w:gridCol w:w="839"/>
        <w:gridCol w:w="235"/>
        <w:gridCol w:w="142"/>
        <w:gridCol w:w="175"/>
        <w:gridCol w:w="317"/>
        <w:gridCol w:w="188"/>
        <w:gridCol w:w="130"/>
        <w:gridCol w:w="82"/>
        <w:gridCol w:w="235"/>
        <w:gridCol w:w="92"/>
        <w:gridCol w:w="226"/>
        <w:gridCol w:w="43"/>
        <w:gridCol w:w="112"/>
        <w:gridCol w:w="162"/>
        <w:gridCol w:w="318"/>
        <w:gridCol w:w="215"/>
        <w:gridCol w:w="102"/>
        <w:gridCol w:w="318"/>
        <w:gridCol w:w="317"/>
        <w:gridCol w:w="200"/>
        <w:gridCol w:w="117"/>
        <w:gridCol w:w="21"/>
        <w:gridCol w:w="297"/>
        <w:gridCol w:w="317"/>
        <w:gridCol w:w="318"/>
        <w:gridCol w:w="317"/>
        <w:gridCol w:w="318"/>
        <w:gridCol w:w="317"/>
        <w:gridCol w:w="322"/>
      </w:tblGrid>
      <w:tr w:rsidR="00306F41">
        <w:trPr>
          <w:cantSplit/>
          <w:trHeight w:val="626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06F41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 w:rsidR="00306F41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540"/>
        </w:trPr>
        <w:tc>
          <w:tcPr>
            <w:tcW w:w="23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□是   □否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90"/>
        </w:trPr>
        <w:tc>
          <w:tcPr>
            <w:tcW w:w="23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执业注册专业</w:t>
            </w:r>
          </w:p>
        </w:tc>
        <w:tc>
          <w:tcPr>
            <w:tcW w:w="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0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位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ind w:firstLineChars="100" w:firstLine="24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性质</w:t>
            </w:r>
          </w:p>
        </w:tc>
        <w:tc>
          <w:tcPr>
            <w:tcW w:w="4896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应届生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事业在编</w:t>
            </w:r>
          </w:p>
          <w:p w:rsidR="00306F41" w:rsidRDefault="00306F41">
            <w:pPr>
              <w:numPr>
                <w:ilvl w:val="0"/>
                <w:numId w:val="1"/>
              </w:numPr>
              <w:rPr>
                <w:rFonts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临聘人员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□社会人员</w:t>
            </w:r>
          </w:p>
        </w:tc>
      </w:tr>
      <w:tr w:rsidR="00306F41"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8089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省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地（市）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县（市、区）</w:t>
            </w:r>
          </w:p>
        </w:tc>
      </w:tr>
      <w:tr w:rsidR="00306F41">
        <w:trPr>
          <w:cantSplit/>
          <w:trHeight w:val="480"/>
        </w:trPr>
        <w:tc>
          <w:tcPr>
            <w:tcW w:w="9104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考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志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愿</w:t>
            </w:r>
          </w:p>
        </w:tc>
      </w:tr>
      <w:tr w:rsidR="00306F41"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报考岗位编号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4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只能选择</w:t>
            </w:r>
          </w:p>
          <w:p w:rsidR="00306F41" w:rsidRDefault="00306F4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一个岗位</w:t>
            </w:r>
          </w:p>
        </w:tc>
      </w:tr>
      <w:tr w:rsidR="00306F41">
        <w:trPr>
          <w:cantSplit/>
          <w:trHeight w:val="467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址</w:t>
            </w:r>
          </w:p>
        </w:tc>
        <w:tc>
          <w:tcPr>
            <w:tcW w:w="774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4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cantSplit/>
          <w:trHeight w:val="2214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工作简历或在校奖惩情况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306F41">
        <w:trPr>
          <w:trHeight w:val="990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81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F41" w:rsidRDefault="00306F41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306F41" w:rsidRDefault="00306F41" w:rsidP="00191C07">
            <w:pPr>
              <w:ind w:firstLineChars="662" w:firstLine="158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06F41">
        <w:trPr>
          <w:trHeight w:val="2256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招考部门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0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人社部门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</w:p>
          <w:p w:rsidR="00306F41" w:rsidRDefault="00306F4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2022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306F41" w:rsidRDefault="00306F41">
      <w:pPr>
        <w:pStyle w:val="a7"/>
        <w:spacing w:before="0" w:beforeAutospacing="0" w:after="0" w:afterAutospacing="0" w:line="20" w:lineRule="exact"/>
        <w:ind w:firstLine="482"/>
        <w:jc w:val="right"/>
        <w:rPr>
          <w:rFonts w:hint="eastAsia"/>
          <w:color w:val="000000"/>
        </w:rPr>
      </w:pPr>
    </w:p>
    <w:sectPr w:rsidR="00306F41">
      <w:pgSz w:w="11906" w:h="16838"/>
      <w:pgMar w:top="1134" w:right="1106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42" w:rsidRDefault="00312A42" w:rsidP="0047619D">
      <w:r>
        <w:separator/>
      </w:r>
    </w:p>
  </w:endnote>
  <w:endnote w:type="continuationSeparator" w:id="1">
    <w:p w:rsidR="00312A42" w:rsidRDefault="00312A42" w:rsidP="0047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42" w:rsidRDefault="00312A42" w:rsidP="0047619D">
      <w:r>
        <w:separator/>
      </w:r>
    </w:p>
  </w:footnote>
  <w:footnote w:type="continuationSeparator" w:id="1">
    <w:p w:rsidR="00312A42" w:rsidRDefault="00312A42" w:rsidP="0047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82E"/>
    <w:multiLevelType w:val="multilevel"/>
    <w:tmpl w:val="278B282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0A"/>
    <w:rsid w:val="00080D9F"/>
    <w:rsid w:val="000813F6"/>
    <w:rsid w:val="000829A5"/>
    <w:rsid w:val="000B2657"/>
    <w:rsid w:val="000C2DF2"/>
    <w:rsid w:val="000D2988"/>
    <w:rsid w:val="000E166A"/>
    <w:rsid w:val="0010030D"/>
    <w:rsid w:val="0011153A"/>
    <w:rsid w:val="0014506E"/>
    <w:rsid w:val="001578CE"/>
    <w:rsid w:val="00166C92"/>
    <w:rsid w:val="00170803"/>
    <w:rsid w:val="00177596"/>
    <w:rsid w:val="00187482"/>
    <w:rsid w:val="001902C5"/>
    <w:rsid w:val="00191C07"/>
    <w:rsid w:val="001A1621"/>
    <w:rsid w:val="001C1FD1"/>
    <w:rsid w:val="001F5B2C"/>
    <w:rsid w:val="002246B1"/>
    <w:rsid w:val="002449B8"/>
    <w:rsid w:val="00252C97"/>
    <w:rsid w:val="00256402"/>
    <w:rsid w:val="00272143"/>
    <w:rsid w:val="00284F5C"/>
    <w:rsid w:val="002B6F74"/>
    <w:rsid w:val="002C46BF"/>
    <w:rsid w:val="002E19F0"/>
    <w:rsid w:val="002E30DC"/>
    <w:rsid w:val="002F4FAA"/>
    <w:rsid w:val="00306F41"/>
    <w:rsid w:val="0030785C"/>
    <w:rsid w:val="00312A42"/>
    <w:rsid w:val="00326147"/>
    <w:rsid w:val="0032769D"/>
    <w:rsid w:val="00331621"/>
    <w:rsid w:val="0034370D"/>
    <w:rsid w:val="00356AD3"/>
    <w:rsid w:val="00362490"/>
    <w:rsid w:val="00374963"/>
    <w:rsid w:val="00375A21"/>
    <w:rsid w:val="00387461"/>
    <w:rsid w:val="003900A8"/>
    <w:rsid w:val="003B60AB"/>
    <w:rsid w:val="003C40CC"/>
    <w:rsid w:val="003D0C5F"/>
    <w:rsid w:val="003F7C87"/>
    <w:rsid w:val="00405683"/>
    <w:rsid w:val="004157C2"/>
    <w:rsid w:val="00415EE4"/>
    <w:rsid w:val="0042656A"/>
    <w:rsid w:val="0045215D"/>
    <w:rsid w:val="00460E89"/>
    <w:rsid w:val="0047619D"/>
    <w:rsid w:val="00490AC1"/>
    <w:rsid w:val="00492FA5"/>
    <w:rsid w:val="004A148D"/>
    <w:rsid w:val="004D336F"/>
    <w:rsid w:val="004D607A"/>
    <w:rsid w:val="004D7401"/>
    <w:rsid w:val="004E2A64"/>
    <w:rsid w:val="004F3160"/>
    <w:rsid w:val="004F3BB2"/>
    <w:rsid w:val="004F43C7"/>
    <w:rsid w:val="00506FB7"/>
    <w:rsid w:val="005176AE"/>
    <w:rsid w:val="00532AE1"/>
    <w:rsid w:val="00564321"/>
    <w:rsid w:val="00564A37"/>
    <w:rsid w:val="00565717"/>
    <w:rsid w:val="005666CF"/>
    <w:rsid w:val="0057010D"/>
    <w:rsid w:val="005703D8"/>
    <w:rsid w:val="00573D87"/>
    <w:rsid w:val="00587875"/>
    <w:rsid w:val="005878CF"/>
    <w:rsid w:val="005A47F6"/>
    <w:rsid w:val="005A5488"/>
    <w:rsid w:val="005A5CD6"/>
    <w:rsid w:val="005C1DE1"/>
    <w:rsid w:val="005D3584"/>
    <w:rsid w:val="005F3C4C"/>
    <w:rsid w:val="00601398"/>
    <w:rsid w:val="00601527"/>
    <w:rsid w:val="00612E26"/>
    <w:rsid w:val="00626D47"/>
    <w:rsid w:val="00653A32"/>
    <w:rsid w:val="006572B1"/>
    <w:rsid w:val="0068730C"/>
    <w:rsid w:val="00690B0A"/>
    <w:rsid w:val="006A745C"/>
    <w:rsid w:val="006A7D78"/>
    <w:rsid w:val="006B7A84"/>
    <w:rsid w:val="006D2351"/>
    <w:rsid w:val="006D4FA6"/>
    <w:rsid w:val="006F49AA"/>
    <w:rsid w:val="006F5485"/>
    <w:rsid w:val="007028D5"/>
    <w:rsid w:val="00725393"/>
    <w:rsid w:val="007336D4"/>
    <w:rsid w:val="0074435F"/>
    <w:rsid w:val="0076305B"/>
    <w:rsid w:val="00775C3B"/>
    <w:rsid w:val="00776E96"/>
    <w:rsid w:val="007852D6"/>
    <w:rsid w:val="00792F37"/>
    <w:rsid w:val="007966B2"/>
    <w:rsid w:val="007A6782"/>
    <w:rsid w:val="007C594E"/>
    <w:rsid w:val="007E2AE0"/>
    <w:rsid w:val="007F04F4"/>
    <w:rsid w:val="00806C20"/>
    <w:rsid w:val="00817197"/>
    <w:rsid w:val="00847053"/>
    <w:rsid w:val="00852764"/>
    <w:rsid w:val="00863459"/>
    <w:rsid w:val="0087564B"/>
    <w:rsid w:val="00881806"/>
    <w:rsid w:val="00881904"/>
    <w:rsid w:val="00892772"/>
    <w:rsid w:val="00892A42"/>
    <w:rsid w:val="00897A42"/>
    <w:rsid w:val="008B5702"/>
    <w:rsid w:val="008B6484"/>
    <w:rsid w:val="008C0326"/>
    <w:rsid w:val="008E59CD"/>
    <w:rsid w:val="009147AE"/>
    <w:rsid w:val="0092032C"/>
    <w:rsid w:val="00920A39"/>
    <w:rsid w:val="00926A78"/>
    <w:rsid w:val="00934DCF"/>
    <w:rsid w:val="00946EF6"/>
    <w:rsid w:val="00952AD5"/>
    <w:rsid w:val="00963291"/>
    <w:rsid w:val="0096755B"/>
    <w:rsid w:val="00975425"/>
    <w:rsid w:val="00981CC0"/>
    <w:rsid w:val="0098279A"/>
    <w:rsid w:val="00995238"/>
    <w:rsid w:val="009A2525"/>
    <w:rsid w:val="009B612A"/>
    <w:rsid w:val="009C2710"/>
    <w:rsid w:val="00A342D3"/>
    <w:rsid w:val="00A40748"/>
    <w:rsid w:val="00A4193F"/>
    <w:rsid w:val="00A53960"/>
    <w:rsid w:val="00A579F3"/>
    <w:rsid w:val="00A6093C"/>
    <w:rsid w:val="00A64689"/>
    <w:rsid w:val="00A84791"/>
    <w:rsid w:val="00A84E2B"/>
    <w:rsid w:val="00AA5D8D"/>
    <w:rsid w:val="00AB2C85"/>
    <w:rsid w:val="00AC4CCF"/>
    <w:rsid w:val="00AC71C8"/>
    <w:rsid w:val="00AD0614"/>
    <w:rsid w:val="00AD4CDD"/>
    <w:rsid w:val="00AE1605"/>
    <w:rsid w:val="00B15D02"/>
    <w:rsid w:val="00B25EE9"/>
    <w:rsid w:val="00B422F9"/>
    <w:rsid w:val="00B601F2"/>
    <w:rsid w:val="00B8487D"/>
    <w:rsid w:val="00B86802"/>
    <w:rsid w:val="00B95083"/>
    <w:rsid w:val="00BB021B"/>
    <w:rsid w:val="00BB37FD"/>
    <w:rsid w:val="00BB6BC6"/>
    <w:rsid w:val="00BC59A2"/>
    <w:rsid w:val="00BD70C7"/>
    <w:rsid w:val="00BE1525"/>
    <w:rsid w:val="00BE1DE2"/>
    <w:rsid w:val="00BE7C86"/>
    <w:rsid w:val="00C01AB6"/>
    <w:rsid w:val="00C2203D"/>
    <w:rsid w:val="00C22E0C"/>
    <w:rsid w:val="00C2519D"/>
    <w:rsid w:val="00C25EDF"/>
    <w:rsid w:val="00C46151"/>
    <w:rsid w:val="00C52F0C"/>
    <w:rsid w:val="00C54E11"/>
    <w:rsid w:val="00C920EB"/>
    <w:rsid w:val="00CB11D7"/>
    <w:rsid w:val="00CC5C76"/>
    <w:rsid w:val="00CE7A28"/>
    <w:rsid w:val="00CF7887"/>
    <w:rsid w:val="00CF7E76"/>
    <w:rsid w:val="00D52E6A"/>
    <w:rsid w:val="00D602FB"/>
    <w:rsid w:val="00D60378"/>
    <w:rsid w:val="00D65241"/>
    <w:rsid w:val="00D917F2"/>
    <w:rsid w:val="00DA1119"/>
    <w:rsid w:val="00DB74C6"/>
    <w:rsid w:val="00DC1889"/>
    <w:rsid w:val="00DD479E"/>
    <w:rsid w:val="00DD483A"/>
    <w:rsid w:val="00DD571D"/>
    <w:rsid w:val="00DE2372"/>
    <w:rsid w:val="00DF416B"/>
    <w:rsid w:val="00E26118"/>
    <w:rsid w:val="00E33CA5"/>
    <w:rsid w:val="00E4595A"/>
    <w:rsid w:val="00E606DE"/>
    <w:rsid w:val="00E66262"/>
    <w:rsid w:val="00E72E6B"/>
    <w:rsid w:val="00E8055C"/>
    <w:rsid w:val="00EC084A"/>
    <w:rsid w:val="00ED1E85"/>
    <w:rsid w:val="00ED53C3"/>
    <w:rsid w:val="00EE6B8D"/>
    <w:rsid w:val="00EE72F6"/>
    <w:rsid w:val="00F22520"/>
    <w:rsid w:val="00F30837"/>
    <w:rsid w:val="00F615C5"/>
    <w:rsid w:val="00F63A67"/>
    <w:rsid w:val="00FA3231"/>
    <w:rsid w:val="00FB0B86"/>
    <w:rsid w:val="00FB2A67"/>
    <w:rsid w:val="00FC11B5"/>
    <w:rsid w:val="00FC34C7"/>
    <w:rsid w:val="00FE702F"/>
    <w:rsid w:val="10832A1C"/>
    <w:rsid w:val="6A8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text-tag">
    <w:name w:val="text-tag"/>
    <w:basedOn w:val="a0"/>
  </w:style>
  <w:style w:type="paragraph" w:styleId="a5">
    <w:name w:val="Block Text"/>
    <w:basedOn w:val="a"/>
    <w:pPr>
      <w:ind w:leftChars="62" w:left="130" w:rightChars="98" w:right="206" w:firstLineChars="234" w:firstLine="491"/>
    </w:pPr>
  </w:style>
  <w:style w:type="paragraph" w:customStyle="1" w:styleId="Char">
    <w:name w:val=" Char"/>
    <w:basedOn w:val="a"/>
    <w:link w:val="a0"/>
    <w:qFormat/>
    <w:rPr>
      <w:rFonts w:ascii="Calibri" w:eastAsia="仿宋_GB2312" w:hAnsi="Calibri"/>
      <w:sz w:val="32"/>
      <w:szCs w:val="22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header"/>
    <w:basedOn w:val="a"/>
    <w:link w:val="Char0"/>
    <w:rsid w:val="0047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47619D"/>
    <w:rPr>
      <w:kern w:val="2"/>
      <w:sz w:val="18"/>
      <w:szCs w:val="18"/>
    </w:rPr>
  </w:style>
  <w:style w:type="paragraph" w:styleId="aa">
    <w:name w:val="footer"/>
    <w:basedOn w:val="a"/>
    <w:link w:val="Char1"/>
    <w:rsid w:val="0047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47619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955</Characters>
  <Application>Microsoft Office Word</Application>
  <DocSecurity>0</DocSecurity>
  <Lines>7</Lines>
  <Paragraphs>2</Paragraphs>
  <ScaleCrop>false</ScaleCrop>
  <Company>xxf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2020年下半年绍兴市上虞区卫健系统公开招聘医学类工作人员公告</dc:title>
  <dc:creator>xxf</dc:creator>
  <cp:lastModifiedBy>谢文</cp:lastModifiedBy>
  <cp:revision>2</cp:revision>
  <cp:lastPrinted>2022-04-18T10:09:00Z</cp:lastPrinted>
  <dcterms:created xsi:type="dcterms:W3CDTF">2022-04-18T11:35:00Z</dcterms:created>
  <dcterms:modified xsi:type="dcterms:W3CDTF">2022-04-18T11:35:00Z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