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温州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人力社保局直属单位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</w:t>
      </w:r>
    </w:p>
    <w:p>
      <w:pPr>
        <w:widowControl/>
        <w:spacing w:line="600" w:lineRule="exact"/>
        <w:jc w:val="center"/>
        <w:rPr>
          <w:rFonts w:hint="eastAsia" w:ascii="??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选调事业编制人员报名表</w:t>
      </w:r>
    </w:p>
    <w:p>
      <w:pPr>
        <w:widowControl/>
        <w:spacing w:line="500" w:lineRule="exact"/>
        <w:ind w:right="-517" w:rightChars="-246" w:firstLine="240" w:firstLineChars="100"/>
        <w:rPr>
          <w:rFonts w:ascii="宋体"/>
          <w:b/>
          <w:sz w:val="36"/>
          <w:szCs w:val="36"/>
        </w:rPr>
      </w:pPr>
      <w:r>
        <w:rPr>
          <w:rFonts w:hint="eastAsia" w:ascii="??_GB2312" w:hAnsi="宋体"/>
          <w:sz w:val="24"/>
        </w:rPr>
        <w:t xml:space="preserve">                                       </w:t>
      </w:r>
      <w:r>
        <w:rPr>
          <w:rFonts w:ascii="??_GB2312" w:hAnsi="宋体" w:eastAsia="Times New Roman"/>
          <w:sz w:val="24"/>
        </w:rPr>
        <w:t>报名序号（工作人员填写）：</w:t>
      </w:r>
    </w:p>
    <w:tbl>
      <w:tblPr>
        <w:tblStyle w:val="6"/>
        <w:tblW w:w="100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9"/>
        <w:gridCol w:w="1215"/>
        <w:gridCol w:w="1185"/>
        <w:gridCol w:w="720"/>
        <w:gridCol w:w="600"/>
        <w:gridCol w:w="375"/>
        <w:gridCol w:w="96"/>
        <w:gridCol w:w="1179"/>
        <w:gridCol w:w="319"/>
        <w:gridCol w:w="900"/>
        <w:gridCol w:w="281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  <w:lang w:eastAsia="zh-CN"/>
              </w:rPr>
              <w:t>单位及岗位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2494" w:type="dxa"/>
            <w:gridSpan w:val="4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vMerge w:val="restart"/>
            <w:textDirection w:val="tbRlV"/>
            <w:vAlign w:val="center"/>
          </w:tcPr>
          <w:p>
            <w:pPr>
              <w:widowControl/>
              <w:spacing w:line="500" w:lineRule="exact"/>
              <w:ind w:left="113" w:right="113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别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3469" w:type="dxa"/>
            <w:gridSpan w:val="6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vMerge w:val="continue"/>
            <w:textDirection w:val="tbRlV"/>
            <w:vAlign w:val="center"/>
          </w:tcPr>
          <w:p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参加工作时间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族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婚姻状况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0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毕业院校及专业</w:t>
            </w:r>
          </w:p>
        </w:tc>
        <w:tc>
          <w:tcPr>
            <w:tcW w:w="4959" w:type="dxa"/>
            <w:gridSpan w:val="8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毕业院校及专业</w:t>
            </w:r>
          </w:p>
        </w:tc>
        <w:tc>
          <w:tcPr>
            <w:tcW w:w="4959" w:type="dxa"/>
            <w:gridSpan w:val="8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现工作单位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5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905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现工作单位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经费形式</w:t>
            </w:r>
          </w:p>
        </w:tc>
        <w:tc>
          <w:tcPr>
            <w:tcW w:w="2250" w:type="dxa"/>
            <w:gridSpan w:val="4"/>
            <w:vAlign w:val="center"/>
          </w:tcPr>
          <w:p>
            <w:pPr>
              <w:widowControl/>
              <w:spacing w:line="500" w:lineRule="exac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9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考核结果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年度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年度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pacing w:val="-20"/>
                <w:sz w:val="24"/>
              </w:rPr>
              <w:t>201</w:t>
            </w:r>
            <w:r>
              <w:rPr>
                <w:rFonts w:hint="eastAsia" w:ascii="宋体" w:hAnsi="宋体"/>
                <w:spacing w:val="-20"/>
                <w:sz w:val="24"/>
              </w:rPr>
              <w:t>8</w:t>
            </w:r>
            <w:r>
              <w:rPr>
                <w:rFonts w:ascii="宋体" w:hAnsi="宋体"/>
                <w:spacing w:val="-20"/>
                <w:sz w:val="24"/>
              </w:rPr>
              <w:t>年度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29" w:type="dxa"/>
            <w:gridSpan w:val="4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事业编制</w:t>
            </w:r>
            <w:r>
              <w:rPr>
                <w:rFonts w:ascii="宋体" w:hAnsi="宋体"/>
                <w:spacing w:val="-20"/>
                <w:sz w:val="24"/>
              </w:rPr>
              <w:t>录用时间及方式</w:t>
            </w:r>
          </w:p>
        </w:tc>
        <w:tc>
          <w:tcPr>
            <w:tcW w:w="2970" w:type="dxa"/>
            <w:gridSpan w:val="5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手机号码</w:t>
            </w:r>
          </w:p>
        </w:tc>
        <w:tc>
          <w:tcPr>
            <w:tcW w:w="2390" w:type="dxa"/>
            <w:gridSpan w:val="3"/>
            <w:vAlign w:val="center"/>
          </w:tcPr>
          <w:p>
            <w:pPr>
              <w:widowControl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6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工作简历</w:t>
            </w:r>
          </w:p>
        </w:tc>
        <w:tc>
          <w:tcPr>
            <w:tcW w:w="8388" w:type="dxa"/>
            <w:gridSpan w:val="12"/>
            <w:vAlign w:val="center"/>
          </w:tcPr>
          <w:p>
            <w:pPr>
              <w:widowControl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exact"/>
          <w:jc w:val="center"/>
        </w:trPr>
        <w:tc>
          <w:tcPr>
            <w:tcW w:w="16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奖惩情况</w:t>
            </w:r>
          </w:p>
        </w:tc>
        <w:tc>
          <w:tcPr>
            <w:tcW w:w="8388" w:type="dxa"/>
            <w:gridSpan w:val="12"/>
            <w:vAlign w:val="center"/>
          </w:tcPr>
          <w:p>
            <w:pPr>
              <w:widowControl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exact"/>
          <w:jc w:val="center"/>
        </w:trPr>
        <w:tc>
          <w:tcPr>
            <w:tcW w:w="1620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</w:t>
            </w:r>
            <w:r>
              <w:rPr>
                <w:rFonts w:hint="eastAsia" w:ascii="宋体" w:hAnsi="宋体"/>
                <w:sz w:val="24"/>
              </w:rPr>
              <w:t>声明</w:t>
            </w:r>
          </w:p>
        </w:tc>
        <w:tc>
          <w:tcPr>
            <w:tcW w:w="3429" w:type="dxa"/>
            <w:gridSpan w:val="4"/>
            <w:vAlign w:val="center"/>
          </w:tcPr>
          <w:p>
            <w:pPr>
              <w:widowControl/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本人签名：</w:t>
            </w:r>
          </w:p>
          <w:p>
            <w:pPr>
              <w:widowControl/>
              <w:spacing w:line="500" w:lineRule="exact"/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</w:tc>
        <w:tc>
          <w:tcPr>
            <w:tcW w:w="60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4359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本单位同意该名同志参加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选调。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exact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年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月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日</w:t>
            </w:r>
          </w:p>
          <w:p>
            <w:pPr>
              <w:widowControl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  <w:jc w:val="center"/>
        </w:trPr>
        <w:tc>
          <w:tcPr>
            <w:tcW w:w="16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招考单位资格审核意见</w:t>
            </w:r>
          </w:p>
        </w:tc>
        <w:tc>
          <w:tcPr>
            <w:tcW w:w="8388" w:type="dxa"/>
            <w:gridSpan w:val="12"/>
            <w:vAlign w:val="center"/>
          </w:tcPr>
          <w:p>
            <w:pPr>
              <w:widowControl/>
              <w:spacing w:line="360" w:lineRule="exact"/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（盖章）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 xml:space="preserve"> 年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月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</w:tbl>
    <w:p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45"/>
    <w:rsid w:val="000C7E73"/>
    <w:rsid w:val="002028AB"/>
    <w:rsid w:val="002B382B"/>
    <w:rsid w:val="004E7295"/>
    <w:rsid w:val="006E481D"/>
    <w:rsid w:val="00857558"/>
    <w:rsid w:val="009562B3"/>
    <w:rsid w:val="00A13063"/>
    <w:rsid w:val="00A31C12"/>
    <w:rsid w:val="00BD760D"/>
    <w:rsid w:val="00C23598"/>
    <w:rsid w:val="00E85945"/>
    <w:rsid w:val="01A63AEF"/>
    <w:rsid w:val="0218755B"/>
    <w:rsid w:val="023823DD"/>
    <w:rsid w:val="03396C15"/>
    <w:rsid w:val="03672669"/>
    <w:rsid w:val="03777F06"/>
    <w:rsid w:val="075E3F3F"/>
    <w:rsid w:val="08A64E51"/>
    <w:rsid w:val="09A50B8A"/>
    <w:rsid w:val="0A3564A9"/>
    <w:rsid w:val="0ADB4BE3"/>
    <w:rsid w:val="0B1D41E2"/>
    <w:rsid w:val="0B773AB7"/>
    <w:rsid w:val="0D043C05"/>
    <w:rsid w:val="0D662012"/>
    <w:rsid w:val="115D09BA"/>
    <w:rsid w:val="162E1634"/>
    <w:rsid w:val="178347F4"/>
    <w:rsid w:val="18703A86"/>
    <w:rsid w:val="196641BE"/>
    <w:rsid w:val="19F9681B"/>
    <w:rsid w:val="1A394CAD"/>
    <w:rsid w:val="1C1172D4"/>
    <w:rsid w:val="1C293C5C"/>
    <w:rsid w:val="1F754D0B"/>
    <w:rsid w:val="1FAB4D21"/>
    <w:rsid w:val="206D386F"/>
    <w:rsid w:val="20B82AD5"/>
    <w:rsid w:val="20D73969"/>
    <w:rsid w:val="213457D8"/>
    <w:rsid w:val="224B708B"/>
    <w:rsid w:val="22910C60"/>
    <w:rsid w:val="236E0A09"/>
    <w:rsid w:val="24893749"/>
    <w:rsid w:val="24E10074"/>
    <w:rsid w:val="25393488"/>
    <w:rsid w:val="27373BD6"/>
    <w:rsid w:val="2A26167C"/>
    <w:rsid w:val="2A550EB3"/>
    <w:rsid w:val="2A8E09BF"/>
    <w:rsid w:val="2C652050"/>
    <w:rsid w:val="2CEA6C5A"/>
    <w:rsid w:val="2F3B7441"/>
    <w:rsid w:val="2F520DC4"/>
    <w:rsid w:val="2F765628"/>
    <w:rsid w:val="313C311E"/>
    <w:rsid w:val="32415589"/>
    <w:rsid w:val="346F5019"/>
    <w:rsid w:val="34CE43B3"/>
    <w:rsid w:val="38D827BA"/>
    <w:rsid w:val="3B8E046B"/>
    <w:rsid w:val="3C3B3C5E"/>
    <w:rsid w:val="3E5B63D8"/>
    <w:rsid w:val="3F200B0A"/>
    <w:rsid w:val="412E74E1"/>
    <w:rsid w:val="41625C39"/>
    <w:rsid w:val="419838E2"/>
    <w:rsid w:val="41E20377"/>
    <w:rsid w:val="43404020"/>
    <w:rsid w:val="44867A03"/>
    <w:rsid w:val="45185DA6"/>
    <w:rsid w:val="47385FDA"/>
    <w:rsid w:val="47D330C7"/>
    <w:rsid w:val="48737460"/>
    <w:rsid w:val="4CFF0673"/>
    <w:rsid w:val="4D141EA4"/>
    <w:rsid w:val="4E512AA0"/>
    <w:rsid w:val="4EEC6C4E"/>
    <w:rsid w:val="5095666B"/>
    <w:rsid w:val="50F764B1"/>
    <w:rsid w:val="520C5F53"/>
    <w:rsid w:val="525C2E39"/>
    <w:rsid w:val="544F5C60"/>
    <w:rsid w:val="54C150ED"/>
    <w:rsid w:val="56C34E3D"/>
    <w:rsid w:val="574A6900"/>
    <w:rsid w:val="57AB6C4D"/>
    <w:rsid w:val="586B58E2"/>
    <w:rsid w:val="59C56303"/>
    <w:rsid w:val="5BF214EA"/>
    <w:rsid w:val="5C646981"/>
    <w:rsid w:val="5D6A3E8D"/>
    <w:rsid w:val="5E1334A6"/>
    <w:rsid w:val="5E571E15"/>
    <w:rsid w:val="5F2C14C3"/>
    <w:rsid w:val="61B708EF"/>
    <w:rsid w:val="61C81F3A"/>
    <w:rsid w:val="65EB3F9B"/>
    <w:rsid w:val="671337FC"/>
    <w:rsid w:val="69FA2949"/>
    <w:rsid w:val="69FE4627"/>
    <w:rsid w:val="6A732FD7"/>
    <w:rsid w:val="6AD359D0"/>
    <w:rsid w:val="6CB040ED"/>
    <w:rsid w:val="6F0359D5"/>
    <w:rsid w:val="6F782303"/>
    <w:rsid w:val="70733ECA"/>
    <w:rsid w:val="71C26D6A"/>
    <w:rsid w:val="72F17B2F"/>
    <w:rsid w:val="741E3E4D"/>
    <w:rsid w:val="74F6549D"/>
    <w:rsid w:val="78427C20"/>
    <w:rsid w:val="789474E8"/>
    <w:rsid w:val="7903567E"/>
    <w:rsid w:val="7B6715AA"/>
    <w:rsid w:val="7D047410"/>
    <w:rsid w:val="7D300B3B"/>
    <w:rsid w:val="7E20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395</Characters>
  <Lines>3</Lines>
  <Paragraphs>1</Paragraphs>
  <TotalTime>6</TotalTime>
  <ScaleCrop>false</ScaleCrop>
  <LinksUpToDate>false</LinksUpToDate>
  <CharactersWithSpaces>463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2019-05-17T07:19:00Z</dcterms:created>
  <dc:creator>admin</dc:creator>
  <cp:lastModifiedBy>如影随形</cp:lastModifiedBy>
  <cp:lastPrinted>2019-06-27T02:44:00Z</cp:lastPrinted>
  <dcterms:modified xsi:type="dcterms:W3CDTF">2019-07-03T04:32:11Z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