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AF9" w:rsidRDefault="00CA4AF9" w:rsidP="00CA4AF9">
      <w:pPr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附件1</w:t>
      </w:r>
    </w:p>
    <w:p w:rsidR="00CA4AF9" w:rsidRDefault="00CA4AF9" w:rsidP="00CA4AF9">
      <w:pPr>
        <w:widowControl/>
        <w:spacing w:before="100" w:beforeAutospacing="1" w:after="100" w:afterAutospacing="1" w:line="560" w:lineRule="exact"/>
        <w:jc w:val="center"/>
        <w:rPr>
          <w:rFonts w:ascii="文星简小标宋" w:eastAsia="文星简小标宋" w:hAnsi="宋体" w:cs="宋体" w:hint="eastAsia"/>
          <w:b/>
          <w:kern w:val="0"/>
          <w:sz w:val="36"/>
          <w:szCs w:val="36"/>
        </w:rPr>
      </w:pPr>
      <w:r>
        <w:rPr>
          <w:rFonts w:ascii="文星简小标宋" w:eastAsia="文星简小标宋" w:hAnsi="宋体" w:cs="宋体" w:hint="eastAsia"/>
          <w:b/>
          <w:kern w:val="0"/>
          <w:sz w:val="36"/>
          <w:szCs w:val="36"/>
        </w:rPr>
        <w:t>海宁市2018年招聘社区专职工作者计划及岗位要求表</w:t>
      </w:r>
    </w:p>
    <w:tbl>
      <w:tblPr>
        <w:tblW w:w="10951" w:type="dxa"/>
        <w:tblInd w:w="-778" w:type="dxa"/>
        <w:tblLook w:val="04A0" w:firstRow="1" w:lastRow="0" w:firstColumn="1" w:lastColumn="0" w:noHBand="0" w:noVBand="1"/>
      </w:tblPr>
      <w:tblGrid>
        <w:gridCol w:w="886"/>
        <w:gridCol w:w="993"/>
        <w:gridCol w:w="2141"/>
        <w:gridCol w:w="680"/>
        <w:gridCol w:w="5542"/>
        <w:gridCol w:w="709"/>
      </w:tblGrid>
      <w:tr w:rsidR="00CA4AF9" w:rsidRPr="00284440" w:rsidTr="00996C92">
        <w:trPr>
          <w:trHeight w:val="84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F9" w:rsidRPr="00284440" w:rsidRDefault="00CA4AF9" w:rsidP="00996C9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284440">
              <w:rPr>
                <w:rFonts w:ascii="宋体" w:hAnsi="宋体" w:cs="宋体" w:hint="eastAsia"/>
                <w:kern w:val="0"/>
                <w:sz w:val="22"/>
                <w:szCs w:val="22"/>
              </w:rPr>
              <w:t>单  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F9" w:rsidRPr="00284440" w:rsidRDefault="00CA4AF9" w:rsidP="00996C9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284440">
              <w:rPr>
                <w:rFonts w:ascii="宋体" w:hAnsi="宋体" w:cs="宋体" w:hint="eastAsia"/>
                <w:kern w:val="0"/>
                <w:sz w:val="22"/>
                <w:szCs w:val="22"/>
              </w:rPr>
              <w:t>招聘总人数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F9" w:rsidRPr="00284440" w:rsidRDefault="00CA4AF9" w:rsidP="00996C9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284440">
              <w:rPr>
                <w:rFonts w:ascii="宋体" w:hAnsi="宋体" w:cs="宋体" w:hint="eastAsia"/>
                <w:kern w:val="0"/>
                <w:sz w:val="22"/>
                <w:szCs w:val="22"/>
              </w:rPr>
              <w:t>类  别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F9" w:rsidRPr="00284440" w:rsidRDefault="00CA4AF9" w:rsidP="00996C9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284440">
              <w:rPr>
                <w:rFonts w:ascii="宋体" w:hAnsi="宋体" w:cs="宋体" w:hint="eastAsia"/>
                <w:kern w:val="0"/>
                <w:sz w:val="22"/>
                <w:szCs w:val="22"/>
              </w:rPr>
              <w:t>招聘人数</w:t>
            </w:r>
          </w:p>
        </w:tc>
        <w:tc>
          <w:tcPr>
            <w:tcW w:w="5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F9" w:rsidRPr="00284440" w:rsidRDefault="00CA4AF9" w:rsidP="00996C9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284440">
              <w:rPr>
                <w:rFonts w:ascii="宋体" w:hAnsi="宋体" w:cs="宋体" w:hint="eastAsia"/>
                <w:kern w:val="0"/>
                <w:sz w:val="22"/>
                <w:szCs w:val="22"/>
              </w:rPr>
              <w:t>岗位具体要求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F9" w:rsidRPr="00284440" w:rsidRDefault="00CA4AF9" w:rsidP="00996C9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284440">
              <w:rPr>
                <w:rFonts w:ascii="宋体" w:hAnsi="宋体" w:cs="宋体" w:hint="eastAsia"/>
                <w:kern w:val="0"/>
                <w:sz w:val="22"/>
                <w:szCs w:val="22"/>
              </w:rPr>
              <w:t>备注</w:t>
            </w:r>
          </w:p>
        </w:tc>
      </w:tr>
      <w:tr w:rsidR="00CA4AF9" w:rsidRPr="00284440" w:rsidTr="00996C92">
        <w:trPr>
          <w:trHeight w:val="515"/>
        </w:trPr>
        <w:tc>
          <w:tcPr>
            <w:tcW w:w="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F9" w:rsidRPr="00284440" w:rsidRDefault="00CA4AF9" w:rsidP="00996C9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长安镇</w:t>
            </w: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（高新区）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F9" w:rsidRPr="00284440" w:rsidRDefault="00CA4AF9" w:rsidP="00996C9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10人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F9" w:rsidRPr="00284440" w:rsidRDefault="00CA4AF9" w:rsidP="00996C9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社区专职工作者1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F9" w:rsidRPr="00284440" w:rsidRDefault="00CA4AF9" w:rsidP="00996C9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F9" w:rsidRPr="00284440" w:rsidRDefault="00CA4AF9" w:rsidP="00996C92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大专及以上学历，2年及以上工作经验，年龄35</w:t>
            </w: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周</w:t>
            </w:r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岁以下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F9" w:rsidRPr="00284440" w:rsidRDefault="00CA4AF9" w:rsidP="00996C92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A4AF9" w:rsidRPr="00284440" w:rsidTr="00996C92">
        <w:trPr>
          <w:trHeight w:val="522"/>
        </w:trPr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AF9" w:rsidRPr="00284440" w:rsidRDefault="00CA4AF9" w:rsidP="00996C92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AF9" w:rsidRPr="00284440" w:rsidRDefault="00CA4AF9" w:rsidP="00996C92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F9" w:rsidRPr="00284440" w:rsidRDefault="00CA4AF9" w:rsidP="00996C9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社区专职工作者2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F9" w:rsidRPr="00284440" w:rsidRDefault="00CA4AF9" w:rsidP="00996C9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F9" w:rsidRPr="00284440" w:rsidRDefault="00CA4AF9" w:rsidP="00996C92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高中及以上学历，退役军人，年龄在35</w:t>
            </w: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周</w:t>
            </w:r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岁以下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F9" w:rsidRPr="00284440" w:rsidRDefault="00CA4AF9" w:rsidP="00996C92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A4AF9" w:rsidRPr="00284440" w:rsidTr="00996C92">
        <w:trPr>
          <w:trHeight w:val="619"/>
        </w:trPr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AF9" w:rsidRPr="00284440" w:rsidRDefault="00CA4AF9" w:rsidP="00996C92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AF9" w:rsidRPr="00284440" w:rsidRDefault="00CA4AF9" w:rsidP="00996C92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F9" w:rsidRPr="00284440" w:rsidRDefault="00CA4AF9" w:rsidP="00996C9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社区专职工作者3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F9" w:rsidRPr="00284440" w:rsidRDefault="00CA4AF9" w:rsidP="00996C9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F9" w:rsidRPr="00284440" w:rsidRDefault="00CA4AF9" w:rsidP="00996C92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大专及以上学历，</w:t>
            </w:r>
            <w:proofErr w:type="gramStart"/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低保及低保</w:t>
            </w:r>
            <w:proofErr w:type="gramEnd"/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边缘持证家庭，年龄38</w:t>
            </w: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周</w:t>
            </w:r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岁以下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F9" w:rsidRPr="00284440" w:rsidRDefault="00CA4AF9" w:rsidP="00996C92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A4AF9" w:rsidRPr="00284440" w:rsidTr="00996C92">
        <w:trPr>
          <w:trHeight w:val="383"/>
        </w:trPr>
        <w:tc>
          <w:tcPr>
            <w:tcW w:w="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F9" w:rsidRPr="00284440" w:rsidRDefault="00CA4AF9" w:rsidP="00996C9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袁花镇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F9" w:rsidRPr="00284440" w:rsidRDefault="00CA4AF9" w:rsidP="00996C9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2人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F9" w:rsidRPr="00284440" w:rsidRDefault="00CA4AF9" w:rsidP="00996C9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社区专职工作者1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F9" w:rsidRPr="00284440" w:rsidRDefault="00CA4AF9" w:rsidP="00996C9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F9" w:rsidRPr="00284440" w:rsidRDefault="00CA4AF9" w:rsidP="00996C92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大专及以上学历，年龄38</w:t>
            </w: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周</w:t>
            </w:r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岁以下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F9" w:rsidRPr="00284440" w:rsidRDefault="00CA4AF9" w:rsidP="00996C92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A4AF9" w:rsidRPr="00284440" w:rsidTr="00996C92">
        <w:trPr>
          <w:trHeight w:val="403"/>
        </w:trPr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AF9" w:rsidRPr="00284440" w:rsidRDefault="00CA4AF9" w:rsidP="00996C92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AF9" w:rsidRPr="00284440" w:rsidRDefault="00CA4AF9" w:rsidP="00996C92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F9" w:rsidRPr="00284440" w:rsidRDefault="00CA4AF9" w:rsidP="00996C9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社区专职工作者2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F9" w:rsidRPr="00284440" w:rsidRDefault="00CA4AF9" w:rsidP="00996C9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F9" w:rsidRPr="00284440" w:rsidRDefault="00CA4AF9" w:rsidP="00996C92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本科及以上学历，年龄38</w:t>
            </w: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周</w:t>
            </w:r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岁以下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F9" w:rsidRPr="00284440" w:rsidRDefault="00CA4AF9" w:rsidP="00996C92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A4AF9" w:rsidRPr="00284440" w:rsidTr="00996C92">
        <w:trPr>
          <w:trHeight w:val="437"/>
        </w:trPr>
        <w:tc>
          <w:tcPr>
            <w:tcW w:w="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F9" w:rsidRPr="00284440" w:rsidRDefault="00CA4AF9" w:rsidP="00996C9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尖山新区（</w:t>
            </w:r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黄湾镇</w:t>
            </w: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F9" w:rsidRPr="00284440" w:rsidRDefault="00CA4AF9" w:rsidP="00996C9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3人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F9" w:rsidRPr="00284440" w:rsidRDefault="00CA4AF9" w:rsidP="00996C9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社区专职工作者1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F9" w:rsidRPr="00284440" w:rsidRDefault="00CA4AF9" w:rsidP="00996C9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F9" w:rsidRPr="00284440" w:rsidRDefault="00CA4AF9" w:rsidP="00996C92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大专及以上学历,年龄35周岁以下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F9" w:rsidRPr="00284440" w:rsidRDefault="00CA4AF9" w:rsidP="00996C92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A4AF9" w:rsidRPr="00284440" w:rsidTr="00996C92">
        <w:trPr>
          <w:trHeight w:val="491"/>
        </w:trPr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AF9" w:rsidRPr="00284440" w:rsidRDefault="00CA4AF9" w:rsidP="00996C92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AF9" w:rsidRPr="00284440" w:rsidRDefault="00CA4AF9" w:rsidP="00996C92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F9" w:rsidRPr="00284440" w:rsidRDefault="00CA4AF9" w:rsidP="00996C9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社区专职工作者2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F9" w:rsidRPr="00284440" w:rsidRDefault="00CA4AF9" w:rsidP="00996C9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F9" w:rsidRPr="00284440" w:rsidRDefault="00CA4AF9" w:rsidP="00996C92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高中及以上学历，退役军人，年龄35周岁以下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F9" w:rsidRPr="00284440" w:rsidRDefault="00CA4AF9" w:rsidP="00996C92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A4AF9" w:rsidRPr="00284440" w:rsidTr="00996C92">
        <w:trPr>
          <w:trHeight w:val="840"/>
        </w:trPr>
        <w:tc>
          <w:tcPr>
            <w:tcW w:w="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F9" w:rsidRPr="00284440" w:rsidRDefault="00CA4AF9" w:rsidP="00996C9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proofErr w:type="gramStart"/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海洲</w:t>
            </w:r>
            <w:proofErr w:type="gramEnd"/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街道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F9" w:rsidRPr="00284440" w:rsidRDefault="00CA4AF9" w:rsidP="00996C9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16人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F9" w:rsidRPr="00284440" w:rsidRDefault="00CA4AF9" w:rsidP="00996C9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社区专职工作者1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F9" w:rsidRPr="00284440" w:rsidRDefault="00CA4AF9" w:rsidP="00996C9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F9" w:rsidRPr="00284440" w:rsidRDefault="00CA4AF9" w:rsidP="00996C92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大专及以上学历，社工专业或</w:t>
            </w:r>
            <w:proofErr w:type="gramStart"/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持全国社</w:t>
            </w:r>
            <w:proofErr w:type="gramEnd"/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工证，3年及以上工作经验，年龄38</w:t>
            </w: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周</w:t>
            </w:r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岁以下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F9" w:rsidRPr="00284440" w:rsidRDefault="00CA4AF9" w:rsidP="00996C92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A4AF9" w:rsidRPr="00284440" w:rsidTr="00996C92">
        <w:trPr>
          <w:trHeight w:val="582"/>
        </w:trPr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AF9" w:rsidRPr="00284440" w:rsidRDefault="00CA4AF9" w:rsidP="00996C92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AF9" w:rsidRPr="00284440" w:rsidRDefault="00CA4AF9" w:rsidP="00996C92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F9" w:rsidRPr="00284440" w:rsidRDefault="00CA4AF9" w:rsidP="00996C9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社区专职工作者2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F9" w:rsidRPr="00284440" w:rsidRDefault="00CA4AF9" w:rsidP="00996C9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F9" w:rsidRPr="00284440" w:rsidRDefault="00CA4AF9" w:rsidP="00996C92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中共党员，大专及以上学历，3年及以上工作经验，年龄38</w:t>
            </w: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周</w:t>
            </w:r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岁以下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F9" w:rsidRPr="00284440" w:rsidRDefault="00CA4AF9" w:rsidP="00996C92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限女性</w:t>
            </w:r>
          </w:p>
        </w:tc>
      </w:tr>
      <w:tr w:rsidR="00CA4AF9" w:rsidRPr="00284440" w:rsidTr="00996C92">
        <w:trPr>
          <w:trHeight w:val="540"/>
        </w:trPr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AF9" w:rsidRPr="00284440" w:rsidRDefault="00CA4AF9" w:rsidP="00996C92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AF9" w:rsidRPr="00284440" w:rsidRDefault="00CA4AF9" w:rsidP="00996C92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F9" w:rsidRPr="00284440" w:rsidRDefault="00CA4AF9" w:rsidP="00996C9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社区专职工作者3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F9" w:rsidRPr="00284440" w:rsidRDefault="00CA4AF9" w:rsidP="00996C9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F9" w:rsidRPr="00284440" w:rsidRDefault="00CA4AF9" w:rsidP="00996C92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中共党员，大专及以上学历，3年及以上工作经验，年龄38</w:t>
            </w: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周</w:t>
            </w:r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岁以下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F9" w:rsidRPr="00284440" w:rsidRDefault="00CA4AF9" w:rsidP="00996C92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限男性</w:t>
            </w:r>
          </w:p>
        </w:tc>
      </w:tr>
      <w:tr w:rsidR="00CA4AF9" w:rsidRPr="00284440" w:rsidTr="00996C92">
        <w:trPr>
          <w:trHeight w:val="660"/>
        </w:trPr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AF9" w:rsidRPr="00284440" w:rsidRDefault="00CA4AF9" w:rsidP="00996C92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AF9" w:rsidRPr="00284440" w:rsidRDefault="00CA4AF9" w:rsidP="00996C92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F9" w:rsidRPr="00284440" w:rsidRDefault="00CA4AF9" w:rsidP="00996C9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社区专职工作者4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F9" w:rsidRPr="00284440" w:rsidRDefault="00CA4AF9" w:rsidP="00996C9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F9" w:rsidRPr="00284440" w:rsidRDefault="00CA4AF9" w:rsidP="00996C92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大专及以上学历，3年及以上工作经验，年龄38</w:t>
            </w: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周</w:t>
            </w:r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岁以下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F9" w:rsidRPr="00284440" w:rsidRDefault="00CA4AF9" w:rsidP="00996C92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限女性</w:t>
            </w:r>
          </w:p>
        </w:tc>
      </w:tr>
      <w:tr w:rsidR="00CA4AF9" w:rsidRPr="00284440" w:rsidTr="00996C92">
        <w:trPr>
          <w:trHeight w:val="455"/>
        </w:trPr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AF9" w:rsidRPr="00284440" w:rsidRDefault="00CA4AF9" w:rsidP="00996C92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AF9" w:rsidRPr="00284440" w:rsidRDefault="00CA4AF9" w:rsidP="00996C92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F9" w:rsidRPr="00284440" w:rsidRDefault="00CA4AF9" w:rsidP="00996C9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社区专职工作者5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F9" w:rsidRPr="00284440" w:rsidRDefault="00CA4AF9" w:rsidP="00996C9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F9" w:rsidRPr="00284440" w:rsidRDefault="00CA4AF9" w:rsidP="00996C92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大专及以上学历，3年及以上工作经验，年龄38</w:t>
            </w: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周</w:t>
            </w:r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岁以下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F9" w:rsidRPr="00284440" w:rsidRDefault="00CA4AF9" w:rsidP="00996C92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限男性</w:t>
            </w:r>
          </w:p>
        </w:tc>
      </w:tr>
      <w:tr w:rsidR="00CA4AF9" w:rsidRPr="00284440" w:rsidTr="00996C92">
        <w:trPr>
          <w:trHeight w:val="535"/>
        </w:trPr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AF9" w:rsidRPr="00284440" w:rsidRDefault="00CA4AF9" w:rsidP="00996C92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AF9" w:rsidRPr="00284440" w:rsidRDefault="00CA4AF9" w:rsidP="00996C92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F9" w:rsidRPr="00284440" w:rsidRDefault="00CA4AF9" w:rsidP="00996C9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社区专职工作者6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F9" w:rsidRPr="00284440" w:rsidRDefault="00CA4AF9" w:rsidP="00996C9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F9" w:rsidRPr="00284440" w:rsidRDefault="00CA4AF9" w:rsidP="00996C92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高中及以上学历，退役军人，</w:t>
            </w:r>
            <w:proofErr w:type="gramStart"/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年龄</w:t>
            </w: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周</w:t>
            </w:r>
            <w:proofErr w:type="gramEnd"/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38岁以下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F9" w:rsidRPr="00284440" w:rsidRDefault="00CA4AF9" w:rsidP="00996C92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A4AF9" w:rsidRPr="00284440" w:rsidTr="00996C92">
        <w:trPr>
          <w:trHeight w:val="462"/>
        </w:trPr>
        <w:tc>
          <w:tcPr>
            <w:tcW w:w="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F9" w:rsidRPr="00284440" w:rsidRDefault="00CA4AF9" w:rsidP="00996C9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proofErr w:type="gramStart"/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硖</w:t>
            </w:r>
            <w:proofErr w:type="gramEnd"/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石街道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F9" w:rsidRPr="00284440" w:rsidRDefault="00CA4AF9" w:rsidP="00996C9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7人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F9" w:rsidRPr="00284440" w:rsidRDefault="00CA4AF9" w:rsidP="00996C9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社区专职工作者1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F9" w:rsidRPr="00284440" w:rsidRDefault="00CA4AF9" w:rsidP="00996C9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F9" w:rsidRPr="00284440" w:rsidRDefault="00CA4AF9" w:rsidP="00996C92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大专及以上学历，年龄35周岁以下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F9" w:rsidRPr="00284440" w:rsidRDefault="00CA4AF9" w:rsidP="00996C92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A4AF9" w:rsidRPr="00284440" w:rsidTr="00996C92">
        <w:trPr>
          <w:trHeight w:val="509"/>
        </w:trPr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AF9" w:rsidRPr="00284440" w:rsidRDefault="00CA4AF9" w:rsidP="00996C92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AF9" w:rsidRPr="00284440" w:rsidRDefault="00CA4AF9" w:rsidP="00996C92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F9" w:rsidRPr="00284440" w:rsidRDefault="00CA4AF9" w:rsidP="00996C92">
            <w:pPr>
              <w:widowControl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社区专职工作者2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F9" w:rsidRPr="00284440" w:rsidRDefault="00CA4AF9" w:rsidP="00996C9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F9" w:rsidRPr="00284440" w:rsidRDefault="00CA4AF9" w:rsidP="00996C92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高中及以上学历，退役军人，年龄35周岁以下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F9" w:rsidRPr="00284440" w:rsidRDefault="00CA4AF9" w:rsidP="00996C92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A4AF9" w:rsidRPr="00284440" w:rsidTr="00996C92">
        <w:trPr>
          <w:trHeight w:val="718"/>
        </w:trPr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AF9" w:rsidRPr="00284440" w:rsidRDefault="00CA4AF9" w:rsidP="00996C92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AF9" w:rsidRPr="00284440" w:rsidRDefault="00CA4AF9" w:rsidP="00996C92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F9" w:rsidRPr="00284440" w:rsidRDefault="00CA4AF9" w:rsidP="00996C9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社区专职工作者3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F9" w:rsidRPr="00284440" w:rsidRDefault="00CA4AF9" w:rsidP="00996C9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F9" w:rsidRPr="00284440" w:rsidRDefault="00CA4AF9" w:rsidP="00996C92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大专及以上学历，</w:t>
            </w:r>
            <w:proofErr w:type="gramStart"/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低保及低保</w:t>
            </w:r>
            <w:proofErr w:type="gramEnd"/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边缘持证家庭，年龄35周岁以下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F9" w:rsidRPr="00284440" w:rsidRDefault="00CA4AF9" w:rsidP="00996C92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A4AF9" w:rsidRPr="00284440" w:rsidTr="00996C92">
        <w:trPr>
          <w:trHeight w:val="619"/>
        </w:trPr>
        <w:tc>
          <w:tcPr>
            <w:tcW w:w="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F9" w:rsidRPr="00284440" w:rsidRDefault="00CA4AF9" w:rsidP="00996C9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经济开发区(</w:t>
            </w:r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海昌街道</w:t>
            </w: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F9" w:rsidRPr="00284440" w:rsidRDefault="00CA4AF9" w:rsidP="00996C9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6人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F9" w:rsidRPr="00284440" w:rsidRDefault="00CA4AF9" w:rsidP="00996C9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社区专职工作者1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F9" w:rsidRPr="00284440" w:rsidRDefault="00CA4AF9" w:rsidP="00996C9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F9" w:rsidRPr="00284440" w:rsidRDefault="00CA4AF9" w:rsidP="00996C92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大专及以上学历，汉语言文学专业，年龄38</w:t>
            </w: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周</w:t>
            </w:r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岁以下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F9" w:rsidRPr="00284440" w:rsidRDefault="00CA4AF9" w:rsidP="00996C92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A4AF9" w:rsidRPr="00284440" w:rsidTr="00996C92">
        <w:trPr>
          <w:trHeight w:val="462"/>
        </w:trPr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AF9" w:rsidRPr="00284440" w:rsidRDefault="00CA4AF9" w:rsidP="00996C92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AF9" w:rsidRPr="00284440" w:rsidRDefault="00CA4AF9" w:rsidP="00996C92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F9" w:rsidRPr="00284440" w:rsidRDefault="00CA4AF9" w:rsidP="00996C9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社区专职工作者2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F9" w:rsidRPr="00284440" w:rsidRDefault="00CA4AF9" w:rsidP="00996C9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F9" w:rsidRPr="00284440" w:rsidRDefault="00CA4AF9" w:rsidP="00996C92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高中及以上学历，退役军人，年龄38</w:t>
            </w: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周</w:t>
            </w:r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岁以下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F9" w:rsidRPr="00284440" w:rsidRDefault="00CA4AF9" w:rsidP="00996C92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A4AF9" w:rsidRPr="00284440" w:rsidTr="00996C92">
        <w:trPr>
          <w:trHeight w:val="720"/>
        </w:trPr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AF9" w:rsidRPr="00284440" w:rsidRDefault="00CA4AF9" w:rsidP="00996C92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AF9" w:rsidRPr="00284440" w:rsidRDefault="00CA4AF9" w:rsidP="00996C92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F9" w:rsidRPr="00284440" w:rsidRDefault="00CA4AF9" w:rsidP="00996C9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社区专职工作者3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F9" w:rsidRPr="00284440" w:rsidRDefault="00CA4AF9" w:rsidP="00996C9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F9" w:rsidRPr="00284440" w:rsidRDefault="00CA4AF9" w:rsidP="00996C92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大专及以上学历，2年及以上基层工作经历，年龄38</w:t>
            </w: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周</w:t>
            </w:r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岁以下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F9" w:rsidRPr="00284440" w:rsidRDefault="00CA4AF9" w:rsidP="00996C92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A4AF9" w:rsidRPr="00284440" w:rsidTr="00996C92">
        <w:trPr>
          <w:trHeight w:val="559"/>
        </w:trPr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AF9" w:rsidRPr="00284440" w:rsidRDefault="00CA4AF9" w:rsidP="00996C92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AF9" w:rsidRPr="00284440" w:rsidRDefault="00CA4AF9" w:rsidP="00996C92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F9" w:rsidRPr="00284440" w:rsidRDefault="00CA4AF9" w:rsidP="00996C9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社区专职工作者4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F9" w:rsidRPr="00284440" w:rsidRDefault="00CA4AF9" w:rsidP="00996C9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F9" w:rsidRPr="00284440" w:rsidRDefault="00CA4AF9" w:rsidP="00996C92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大专及以上学历，工商企业管理学专业，年龄38</w:t>
            </w: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周</w:t>
            </w:r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岁以下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F9" w:rsidRPr="00284440" w:rsidRDefault="00CA4AF9" w:rsidP="00996C92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A4AF9" w:rsidRPr="00284440" w:rsidTr="00996C92">
        <w:trPr>
          <w:trHeight w:val="679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F9" w:rsidRPr="00284440" w:rsidRDefault="00CA4AF9" w:rsidP="00996C9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马桥街道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F9" w:rsidRPr="00284440" w:rsidRDefault="00CA4AF9" w:rsidP="00996C9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1人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F9" w:rsidRPr="00284440" w:rsidRDefault="00CA4AF9" w:rsidP="00996C9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社区专职工作者1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F9" w:rsidRPr="00284440" w:rsidRDefault="00CA4AF9" w:rsidP="00996C9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F9" w:rsidRPr="00284440" w:rsidRDefault="00CA4AF9" w:rsidP="00996C92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本科及以上学历，2年及以上工作经历，年龄35周岁以下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F9" w:rsidRPr="00284440" w:rsidRDefault="00CA4AF9" w:rsidP="00996C92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28444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CA4AF9" w:rsidRDefault="00CA4AF9" w:rsidP="00CA4AF9">
      <w:pPr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 xml:space="preserve">附件2 </w:t>
      </w:r>
    </w:p>
    <w:p w:rsidR="00CA4AF9" w:rsidRDefault="00CA4AF9" w:rsidP="00CA4AF9">
      <w:pPr>
        <w:ind w:firstLineChars="350" w:firstLine="1526"/>
        <w:rPr>
          <w:rFonts w:ascii="文星简小标宋" w:eastAsia="文星简小标宋" w:hAnsi="宋体" w:cs="宋体" w:hint="eastAsia"/>
          <w:b/>
          <w:spacing w:val="38"/>
          <w:kern w:val="0"/>
          <w:sz w:val="36"/>
          <w:szCs w:val="36"/>
        </w:rPr>
      </w:pPr>
      <w:r>
        <w:rPr>
          <w:rFonts w:ascii="文星简小标宋" w:eastAsia="文星简小标宋" w:hAnsi="宋体" w:cs="宋体" w:hint="eastAsia"/>
          <w:b/>
          <w:spacing w:val="38"/>
          <w:kern w:val="0"/>
          <w:sz w:val="36"/>
          <w:szCs w:val="36"/>
        </w:rPr>
        <w:t>海宁市社区专职工作者招聘报名表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7"/>
        <w:gridCol w:w="1476"/>
        <w:gridCol w:w="874"/>
        <w:gridCol w:w="1116"/>
        <w:gridCol w:w="770"/>
        <w:gridCol w:w="1445"/>
        <w:gridCol w:w="2062"/>
      </w:tblGrid>
      <w:tr w:rsidR="00CA4AF9" w:rsidTr="00996C92">
        <w:trPr>
          <w:trHeight w:val="900"/>
          <w:jc w:val="center"/>
        </w:trPr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AF9" w:rsidRDefault="00CA4AF9" w:rsidP="00996C92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AF9" w:rsidRDefault="00CA4AF9" w:rsidP="00996C92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AF9" w:rsidRDefault="00CA4AF9" w:rsidP="00996C92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AF9" w:rsidRDefault="00CA4AF9" w:rsidP="00996C92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AF9" w:rsidRDefault="00CA4AF9" w:rsidP="00996C92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出生</w:t>
            </w:r>
          </w:p>
          <w:p w:rsidR="00CA4AF9" w:rsidRDefault="00CA4AF9" w:rsidP="00996C92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14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AF9" w:rsidRDefault="00CA4AF9" w:rsidP="00996C92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6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AF9" w:rsidRDefault="00CA4AF9" w:rsidP="00996C92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照片</w:t>
            </w:r>
          </w:p>
        </w:tc>
      </w:tr>
      <w:tr w:rsidR="00CA4AF9" w:rsidTr="00996C92">
        <w:trPr>
          <w:trHeight w:val="900"/>
          <w:jc w:val="center"/>
        </w:trPr>
        <w:tc>
          <w:tcPr>
            <w:tcW w:w="1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AF9" w:rsidRDefault="00CA4AF9" w:rsidP="00996C92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AF9" w:rsidRDefault="00CA4AF9" w:rsidP="00996C92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AF9" w:rsidRDefault="00CA4AF9" w:rsidP="00996C92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AF9" w:rsidRDefault="00CA4AF9" w:rsidP="00996C92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AF9" w:rsidRDefault="00CA4AF9" w:rsidP="00996C92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户籍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AF9" w:rsidRDefault="00CA4AF9" w:rsidP="00996C92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6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AF9" w:rsidRDefault="00CA4AF9" w:rsidP="00996C9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CA4AF9" w:rsidTr="00996C92">
        <w:trPr>
          <w:trHeight w:val="900"/>
          <w:jc w:val="center"/>
        </w:trPr>
        <w:tc>
          <w:tcPr>
            <w:tcW w:w="1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AF9" w:rsidRDefault="00CA4AF9" w:rsidP="00996C92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AF9" w:rsidRDefault="00CA4AF9" w:rsidP="00996C92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AF9" w:rsidRDefault="00CA4AF9" w:rsidP="00996C92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AF9" w:rsidRDefault="00CA4AF9" w:rsidP="00996C92">
            <w:pPr>
              <w:widowControl/>
              <w:spacing w:before="100" w:beforeAutospacing="1" w:after="100" w:afterAutospacing="1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206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AF9" w:rsidRDefault="00CA4AF9" w:rsidP="00996C9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CA4AF9" w:rsidTr="00996C92">
        <w:trPr>
          <w:trHeight w:val="900"/>
          <w:jc w:val="center"/>
        </w:trPr>
        <w:tc>
          <w:tcPr>
            <w:tcW w:w="1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AF9" w:rsidRDefault="00CA4AF9" w:rsidP="00996C92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42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AF9" w:rsidRDefault="00CA4AF9" w:rsidP="00996C92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AF9" w:rsidRDefault="00CA4AF9" w:rsidP="00996C92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AF9" w:rsidRDefault="00CA4AF9" w:rsidP="00996C92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A4AF9" w:rsidTr="00996C92">
        <w:trPr>
          <w:trHeight w:val="900"/>
          <w:jc w:val="center"/>
        </w:trPr>
        <w:tc>
          <w:tcPr>
            <w:tcW w:w="1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AF9" w:rsidRDefault="00CA4AF9" w:rsidP="00996C92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现工作单位</w:t>
            </w:r>
          </w:p>
        </w:tc>
        <w:tc>
          <w:tcPr>
            <w:tcW w:w="42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AF9" w:rsidRDefault="00CA4AF9" w:rsidP="00996C92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AF9" w:rsidRDefault="00CA4AF9" w:rsidP="00996C92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AF9" w:rsidRDefault="00CA4AF9" w:rsidP="00996C92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A4AF9" w:rsidTr="00996C92">
        <w:trPr>
          <w:trHeight w:val="837"/>
          <w:jc w:val="center"/>
        </w:trPr>
        <w:tc>
          <w:tcPr>
            <w:tcW w:w="1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AF9" w:rsidRDefault="00CA4AF9" w:rsidP="00996C92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系地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址</w:t>
            </w:r>
          </w:p>
        </w:tc>
        <w:tc>
          <w:tcPr>
            <w:tcW w:w="42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AF9" w:rsidRDefault="00CA4AF9" w:rsidP="00996C92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AF9" w:rsidRDefault="00CA4AF9" w:rsidP="00996C92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AF9" w:rsidRDefault="00CA4AF9" w:rsidP="00996C92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A4AF9" w:rsidTr="00996C92">
        <w:trPr>
          <w:trHeight w:val="900"/>
          <w:jc w:val="center"/>
        </w:trPr>
        <w:tc>
          <w:tcPr>
            <w:tcW w:w="1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AF9" w:rsidRDefault="00CA4AF9" w:rsidP="00996C92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考岗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位</w:t>
            </w:r>
          </w:p>
        </w:tc>
        <w:tc>
          <w:tcPr>
            <w:tcW w:w="42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AF9" w:rsidRDefault="00CA4AF9" w:rsidP="00996C92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AF9" w:rsidRDefault="00CA4AF9" w:rsidP="00996C92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社工证书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AF9" w:rsidRDefault="00CA4AF9" w:rsidP="00996C92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CA4AF9" w:rsidTr="00996C92">
        <w:trPr>
          <w:trHeight w:val="2768"/>
          <w:jc w:val="center"/>
        </w:trPr>
        <w:tc>
          <w:tcPr>
            <w:tcW w:w="1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AF9" w:rsidRDefault="00CA4AF9" w:rsidP="00996C92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</w:t>
            </w:r>
          </w:p>
          <w:p w:rsidR="00CA4AF9" w:rsidRDefault="00CA4AF9" w:rsidP="00996C92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人</w:t>
            </w:r>
          </w:p>
          <w:p w:rsidR="00CA4AF9" w:rsidRDefault="00CA4AF9" w:rsidP="00996C92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简</w:t>
            </w:r>
          </w:p>
          <w:p w:rsidR="00CA4AF9" w:rsidRDefault="00CA4AF9" w:rsidP="00996C92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历</w:t>
            </w:r>
          </w:p>
        </w:tc>
        <w:tc>
          <w:tcPr>
            <w:tcW w:w="774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AF9" w:rsidRDefault="00CA4AF9" w:rsidP="00996C92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本人简历高中开始填写至报名当月，中间时间不能有断档</w:t>
            </w:r>
          </w:p>
        </w:tc>
      </w:tr>
      <w:tr w:rsidR="00CA4AF9" w:rsidTr="00996C92">
        <w:trPr>
          <w:trHeight w:val="1391"/>
          <w:jc w:val="center"/>
        </w:trPr>
        <w:tc>
          <w:tcPr>
            <w:tcW w:w="1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AF9" w:rsidRDefault="00CA4AF9" w:rsidP="00996C92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招聘单位审核意见</w:t>
            </w:r>
          </w:p>
        </w:tc>
        <w:tc>
          <w:tcPr>
            <w:tcW w:w="774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AF9" w:rsidRDefault="00CA4AF9" w:rsidP="00996C92">
            <w:pPr>
              <w:widowControl/>
              <w:spacing w:before="100" w:beforeAutospacing="1" w:after="100" w:afterAutospacing="1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  <w:p w:rsidR="00CA4AF9" w:rsidRDefault="00CA4AF9" w:rsidP="00996C92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                                      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   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    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</w:tr>
      <w:tr w:rsidR="00CA4AF9" w:rsidTr="00996C92">
        <w:trPr>
          <w:trHeight w:val="1375"/>
          <w:jc w:val="center"/>
        </w:trPr>
        <w:tc>
          <w:tcPr>
            <w:tcW w:w="1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AF9" w:rsidRDefault="00CA4AF9" w:rsidP="00996C9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774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AF9" w:rsidRDefault="00CA4AF9" w:rsidP="00996C92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本人承诺：本表所填内容真实可靠，如有虚假，本人愿意承担一切责任。</w:t>
            </w:r>
          </w:p>
          <w:p w:rsidR="00CA4AF9" w:rsidRDefault="00CA4AF9" w:rsidP="00996C92">
            <w:pPr>
              <w:widowControl/>
              <w:wordWrap w:val="0"/>
              <w:spacing w:before="100" w:beforeAutospacing="1" w:after="100" w:afterAutospacing="1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承诺人签字：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             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CA4AF9" w:rsidRPr="008D12C9" w:rsidRDefault="00CA4AF9" w:rsidP="00CA4AF9">
      <w:pPr>
        <w:rPr>
          <w:rFonts w:ascii="仿宋_GB2312" w:eastAsia="仿宋_GB2312" w:hAnsi="宋体" w:cs="宋体" w:hint="eastAsia"/>
          <w:b/>
          <w:kern w:val="0"/>
          <w:sz w:val="30"/>
          <w:szCs w:val="30"/>
        </w:rPr>
      </w:pPr>
      <w:r w:rsidRPr="008D12C9">
        <w:rPr>
          <w:rFonts w:ascii="仿宋_GB2312" w:eastAsia="仿宋_GB2312" w:hAnsi="宋体" w:cs="宋体" w:hint="eastAsia"/>
          <w:b/>
          <w:kern w:val="0"/>
          <w:sz w:val="30"/>
          <w:szCs w:val="30"/>
        </w:rPr>
        <w:t>备注：报名表不得有涂改</w:t>
      </w:r>
    </w:p>
    <w:p w:rsidR="00415795" w:rsidRPr="00CA4AF9" w:rsidRDefault="00415795">
      <w:bookmarkStart w:id="0" w:name="_GoBack"/>
      <w:bookmarkEnd w:id="0"/>
    </w:p>
    <w:sectPr w:rsidR="00415795" w:rsidRPr="00CA4AF9">
      <w:footerReference w:type="even" r:id="rId5"/>
      <w:footerReference w:type="default" r:id="rId6"/>
      <w:pgSz w:w="11906" w:h="16838"/>
      <w:pgMar w:top="567" w:right="1361" w:bottom="567" w:left="136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文星简小标宋">
    <w:altName w:val="微软雅黑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5C4" w:rsidRDefault="00CA4AF9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fldChar w:fldCharType="end"/>
    </w:r>
  </w:p>
  <w:p w:rsidR="00A065C4" w:rsidRDefault="00CA4AF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5C4" w:rsidRDefault="00CA4AF9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2</w:t>
    </w:r>
    <w:r>
      <w:fldChar w:fldCharType="end"/>
    </w:r>
  </w:p>
  <w:p w:rsidR="00A065C4" w:rsidRDefault="00CA4AF9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AF9"/>
    <w:rsid w:val="00415795"/>
    <w:rsid w:val="00CA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A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A4AF9"/>
  </w:style>
  <w:style w:type="character" w:customStyle="1" w:styleId="Char">
    <w:name w:val="页脚 Char"/>
    <w:link w:val="a4"/>
    <w:rsid w:val="00CA4AF9"/>
    <w:rPr>
      <w:sz w:val="18"/>
      <w:szCs w:val="18"/>
    </w:rPr>
  </w:style>
  <w:style w:type="paragraph" w:styleId="a4">
    <w:name w:val="footer"/>
    <w:basedOn w:val="a"/>
    <w:link w:val="Char"/>
    <w:rsid w:val="00CA4AF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CA4AF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A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A4AF9"/>
  </w:style>
  <w:style w:type="character" w:customStyle="1" w:styleId="Char">
    <w:name w:val="页脚 Char"/>
    <w:link w:val="a4"/>
    <w:rsid w:val="00CA4AF9"/>
    <w:rPr>
      <w:sz w:val="18"/>
      <w:szCs w:val="18"/>
    </w:rPr>
  </w:style>
  <w:style w:type="paragraph" w:styleId="a4">
    <w:name w:val="footer"/>
    <w:basedOn w:val="a"/>
    <w:link w:val="Char"/>
    <w:rsid w:val="00CA4AF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CA4AF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</dc:creator>
  <cp:lastModifiedBy>pal</cp:lastModifiedBy>
  <cp:revision>1</cp:revision>
  <dcterms:created xsi:type="dcterms:W3CDTF">2018-08-17T06:45:00Z</dcterms:created>
  <dcterms:modified xsi:type="dcterms:W3CDTF">2018-08-17T06:45:00Z</dcterms:modified>
</cp:coreProperties>
</file>