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1：</w:t>
      </w:r>
    </w:p>
    <w:p>
      <w:pPr>
        <w:ind w:firstLine="1606" w:firstLineChars="50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2017学年第一学期顶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课教师需求汇总</w:t>
      </w:r>
    </w:p>
    <w:tbl>
      <w:tblPr>
        <w:tblStyle w:val="4"/>
        <w:tblpPr w:leftFromText="180" w:rightFromText="180" w:vertAnchor="text" w:horzAnchor="page" w:tblpX="1189" w:tblpY="775"/>
        <w:tblOverlap w:val="never"/>
        <w:tblW w:w="96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2175"/>
        <w:gridCol w:w="2515"/>
        <w:gridCol w:w="1205"/>
        <w:gridCol w:w="29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学校</w:t>
            </w:r>
          </w:p>
        </w:tc>
        <w:tc>
          <w:tcPr>
            <w:tcW w:w="2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学校联系人及联系方式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县职业技术学校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园林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陈老师：13738103321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语文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德育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实验初级中学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赵老师：58505099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富春江初级中学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高老师：15397055890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凤川初级中学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钟老师：13738177044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凤川初级中学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凤川初级中学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毕浦中学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应老师：58502518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徐老师：13968061808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圆通小学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申屠老师：13968058621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桐君小学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王老师：58507752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桐君小学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学府小学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2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潘老师：58501019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学府小学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学府小学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学府小学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春江小学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濮老师：18968165797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春江小学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洋洲小学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2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方老师：13968058125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洋洲小学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洋洲小学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城南小学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葛老师：13906817970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深澳小学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小学美术，兼任语数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姚老师：58501735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石阜小学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姜老师：13516723477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石阜小学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石阜小学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石阜小学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窄溪小学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2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张老师：13968102673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窄溪小学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小学语文，兼任数学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钟山小学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余老师：13968056492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钟山小学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钟山小学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钟山小学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小学英语，兼任语文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方埠中心学校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李老师：15869179858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方埠中心学校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陆老师：18858159302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旧县中心学校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滕老师：18757593739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旧县中心学校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横村小学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2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申屠老师：13758232518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横村小学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莪山民族小学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蒋老师：15267490591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新合小学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陈老师：13616511760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毕浦小学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袁老师：13967155315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东溪小学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柴老师：58587799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分水实验小学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2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赵老师：58593037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分水实验小学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分水实验小学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分水实验小学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瑶琳小学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孟老师：15268186787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西关小学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2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张老师：58567926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西关小学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合村小学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郑老师：58501068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百江小学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范老师：13806511537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保安小学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钟老师：15268537173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东辉小学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徐老师：13567160926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培智学校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钟老师：58567212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>
      <w:pPr>
        <w:spacing w:line="560" w:lineRule="exact"/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报名登记表</w:t>
      </w:r>
    </w:p>
    <w:tbl>
      <w:tblPr>
        <w:tblStyle w:val="4"/>
        <w:tblW w:w="9147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32"/>
        <w:gridCol w:w="281"/>
        <w:gridCol w:w="288"/>
        <w:gridCol w:w="288"/>
        <w:gridCol w:w="288"/>
        <w:gridCol w:w="296"/>
        <w:gridCol w:w="288"/>
        <w:gridCol w:w="288"/>
        <w:gridCol w:w="146"/>
        <w:gridCol w:w="13"/>
        <w:gridCol w:w="30"/>
        <w:gridCol w:w="99"/>
        <w:gridCol w:w="289"/>
        <w:gridCol w:w="279"/>
        <w:gridCol w:w="9"/>
        <w:gridCol w:w="288"/>
        <w:gridCol w:w="288"/>
        <w:gridCol w:w="288"/>
        <w:gridCol w:w="291"/>
        <w:gridCol w:w="290"/>
        <w:gridCol w:w="288"/>
        <w:gridCol w:w="288"/>
        <w:gridCol w:w="34"/>
        <w:gridCol w:w="255"/>
        <w:gridCol w:w="255"/>
        <w:gridCol w:w="17"/>
        <w:gridCol w:w="733"/>
        <w:gridCol w:w="409"/>
        <w:gridCol w:w="1009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5" w:hRule="atLeast"/>
          <w:jc w:val="center"/>
        </w:trPr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4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66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41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8" w:type="dxa"/>
            <w:gridSpan w:val="4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冠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寸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/>
              </w:rPr>
              <w:t>照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5" w:hRule="atLeast"/>
          <w:jc w:val="center"/>
        </w:trPr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57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8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5" w:hRule="atLeast"/>
          <w:jc w:val="center"/>
        </w:trPr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4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  <w:tc>
          <w:tcPr>
            <w:tcW w:w="257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8" w:type="dxa"/>
            <w:gridSpan w:val="4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54" w:hRule="atLeast"/>
          <w:jc w:val="center"/>
        </w:trPr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 源 地</w:t>
            </w:r>
          </w:p>
        </w:tc>
        <w:tc>
          <w:tcPr>
            <w:tcW w:w="14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11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21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69" w:hRule="atLeast"/>
          <w:jc w:val="center"/>
        </w:trPr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毕业院校及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4937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68" w:hRule="atLeast"/>
          <w:jc w:val="center"/>
        </w:trPr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4037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212" w:leftChars="101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1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80" w:hRule="atLeast"/>
          <w:jc w:val="center"/>
        </w:trPr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教师资格种类</w:t>
            </w:r>
          </w:p>
        </w:tc>
        <w:tc>
          <w:tcPr>
            <w:tcW w:w="216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74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普通话水平</w:t>
            </w:r>
          </w:p>
        </w:tc>
        <w:tc>
          <w:tcPr>
            <w:tcW w:w="141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英语等级  证    书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2" w:hRule="atLeast"/>
          <w:jc w:val="center"/>
        </w:trPr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1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报考学校</w:t>
            </w:r>
          </w:p>
        </w:tc>
        <w:tc>
          <w:tcPr>
            <w:tcW w:w="2176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61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</w:t>
            </w:r>
          </w:p>
        </w:tc>
        <w:tc>
          <w:tcPr>
            <w:tcW w:w="142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从安排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80" w:hRule="atLeast"/>
          <w:jc w:val="center"/>
        </w:trPr>
        <w:tc>
          <w:tcPr>
            <w:tcW w:w="1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个人简历(高中、大学、工作)</w:t>
            </w:r>
          </w:p>
        </w:tc>
        <w:tc>
          <w:tcPr>
            <w:tcW w:w="7615" w:type="dxa"/>
            <w:gridSpan w:val="2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81" w:hRule="atLeast"/>
          <w:jc w:val="center"/>
        </w:trPr>
        <w:tc>
          <w:tcPr>
            <w:tcW w:w="9147" w:type="dxa"/>
            <w:gridSpan w:val="2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本人声明：上述填写内容真实完整。如有不实，本人愿承担一切法律责任。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3600" w:firstLineChars="15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申请人（签名）：                年   月 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31" w:hRule="atLeast"/>
          <w:jc w:val="center"/>
        </w:trPr>
        <w:tc>
          <w:tcPr>
            <w:tcW w:w="1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    注</w:t>
            </w:r>
          </w:p>
        </w:tc>
        <w:tc>
          <w:tcPr>
            <w:tcW w:w="7615" w:type="dxa"/>
            <w:gridSpan w:val="2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/>
          <w:b/>
          <w:sz w:val="16"/>
          <w:szCs w:val="16"/>
        </w:rPr>
      </w:pPr>
    </w:p>
    <w:p>
      <w:pPr>
        <w:pStyle w:val="2"/>
        <w:ind w:left="0" w:leftChars="0" w:firstLine="0" w:firstLineChars="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b/>
          <w:sz w:val="24"/>
        </w:rPr>
        <w:t>注：</w:t>
      </w:r>
      <w:r>
        <w:rPr>
          <w:rFonts w:hint="eastAsia" w:ascii="仿宋_GB2312" w:eastAsia="仿宋_GB2312"/>
          <w:sz w:val="24"/>
        </w:rPr>
        <w:t>1.表格内容必须填写齐全，填写时字迹务必清楚工整，切勿潦草；</w:t>
      </w:r>
    </w:p>
    <w:p>
      <w:pPr>
        <w:spacing w:line="560" w:lineRule="exact"/>
        <w:ind w:firstLine="470" w:firstLineChars="196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4"/>
        </w:rPr>
        <w:t>2.备注栏可填写个人技能或特长、相关荣誉、获奖情况及其他。</w:t>
      </w:r>
    </w:p>
    <w:p>
      <w:pPr>
        <w:jc w:val="left"/>
        <w:rPr>
          <w:rFonts w:hint="eastAsia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043" w:right="1800" w:bottom="104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67C39"/>
    <w:rsid w:val="31E67C39"/>
    <w:rsid w:val="3B7D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2017-08-25T03:37:00Z</dcterms:created>
  <dc:creator>Administrator</dc:creator>
  <cp:lastModifiedBy>Administrator</cp:lastModifiedBy>
  <dcterms:modified xsi:type="dcterms:W3CDTF">2017-08-25T03:51:21Z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