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7"/>
          <w:szCs w:val="27"/>
          <w:shd w:val="clear" w:fill="FFFFFF"/>
        </w:rPr>
        <w:t>海宁市公安局6月公开招聘警务辅助人员职位表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tbl>
      <w:tblPr>
        <w:tblW w:w="8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604"/>
        <w:gridCol w:w="1505"/>
        <w:gridCol w:w="3821"/>
        <w:gridCol w:w="604"/>
        <w:gridCol w:w="357"/>
        <w:gridCol w:w="10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海宁市公安局6月公开招聘警务辅助人员职位表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岗位类别说明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辅警2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辅警3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巡逻处突（许村片区）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辅警4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技术技能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侦研辅助（市区）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本科及以上学历，具有一定的计算机应用能力和文字写作功底。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辅警5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初侦初查辅助（市区）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大专及以上学历，具有一定的计算机应用能力。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辅警6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水上治安管理（市区）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具有一定文字写作功底。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辅警7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监管看守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监管看守（海昌片区）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辅警8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技术技能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侦查辅助（许村片区）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辅警9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巡逻处突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铁路治安（海宁站）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辅警10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交警车管所（市区）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辅警11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派出所勤务保障（硖石片区）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辅警12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派出所勤务保障（硖石片区）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辅警13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派出所勤务保障（海洲片区）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辅警14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派出所勤务保障（海昌片区）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辅警15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派出所勤务保障（丁桥片区）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辅警16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派出所勤务保障（斜桥片区）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辅警17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派出所勤务保障（盐官片区）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辅警18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派出所勤务保障（周王庙片区）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 w:colFirst="2" w:colLast="2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辅警19</w:t>
            </w:r>
          </w:p>
        </w:tc>
        <w:tc>
          <w:tcPr>
            <w:tcW w:w="15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勤务保障</w:t>
            </w:r>
          </w:p>
        </w:tc>
        <w:tc>
          <w:tcPr>
            <w:tcW w:w="382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派出所勤务保障（盐仓片区）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11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2021-06-17T08:29:02Z</dcterms:created>
  <dc:creator>Administrator</dc:creator>
  <cp:lastModifiedBy>Administrator</cp:lastModifiedBy>
  <dcterms:modified xsi:type="dcterms:W3CDTF">2021-06-17T08:29:33Z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