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718"/>
        <w:gridCol w:w="1172"/>
        <w:gridCol w:w="1200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年开化县国有企业员工招聘报名表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报考单位：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 报考岗位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eastAsia="zh-CN"/>
              </w:rPr>
              <w:t>及代码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：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专业：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jc w:val="both"/>
      </w:pPr>
    </w:p>
    <w:sectPr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ZmNjMWQxMzVlNDhmMTk0ZDk4YjU5ODZjNGJkMzQifQ=="/>
  </w:docVars>
  <w:rsids>
    <w:rsidRoot w:val="00000000"/>
    <w:rsid w:val="03011E88"/>
    <w:rsid w:val="049F004B"/>
    <w:rsid w:val="061F5513"/>
    <w:rsid w:val="08D43795"/>
    <w:rsid w:val="0B9948AA"/>
    <w:rsid w:val="0C0F2F75"/>
    <w:rsid w:val="10FD3024"/>
    <w:rsid w:val="118728C7"/>
    <w:rsid w:val="12F50D9D"/>
    <w:rsid w:val="16F47C27"/>
    <w:rsid w:val="197F0C52"/>
    <w:rsid w:val="1B612D49"/>
    <w:rsid w:val="1D933162"/>
    <w:rsid w:val="22A842DA"/>
    <w:rsid w:val="2888271F"/>
    <w:rsid w:val="29C843FB"/>
    <w:rsid w:val="2A301E75"/>
    <w:rsid w:val="2B320353"/>
    <w:rsid w:val="2E0E3020"/>
    <w:rsid w:val="32012D07"/>
    <w:rsid w:val="38856007"/>
    <w:rsid w:val="3B4017A7"/>
    <w:rsid w:val="3F4B0A3B"/>
    <w:rsid w:val="42F27D2A"/>
    <w:rsid w:val="446978FB"/>
    <w:rsid w:val="44A15F04"/>
    <w:rsid w:val="499B1532"/>
    <w:rsid w:val="4E3118BD"/>
    <w:rsid w:val="555302A3"/>
    <w:rsid w:val="5CFE6F1A"/>
    <w:rsid w:val="5D3E335E"/>
    <w:rsid w:val="710F73FA"/>
    <w:rsid w:val="74F103B7"/>
    <w:rsid w:val="7627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248</Characters>
  <Lines>0</Lines>
  <Paragraphs>0</Paragraphs>
  <TotalTime>0</TotalTime>
  <ScaleCrop>false</ScaleCrop>
  <LinksUpToDate>false</LinksUpToDate>
  <CharactersWithSpaces>363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天之将明，其黑尤烈</cp:lastModifiedBy>
  <dcterms:modified xsi:type="dcterms:W3CDTF">2023-09-09T08:10:16Z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3D6F47BD7A6A41EF8F43A033A74E2120</vt:lpwstr>
  </property>
</Properties>
</file>