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200" w:afterAutospacing="0" w:line="360" w:lineRule="atLeast"/>
        <w:jc w:val="left"/>
        <w:rPr>
          <w:rFonts w:hint="default" w:ascii="宋体" w:hAnsi="宋体" w:eastAsia="宋体" w:cs="宋体"/>
          <w:b w:val="0"/>
          <w:bCs w:val="0"/>
          <w:color w:val="111F2C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color w:val="111F2C"/>
          <w:sz w:val="32"/>
          <w:szCs w:val="32"/>
          <w:shd w:val="clear" w:color="auto" w:fill="FFFFFF"/>
          <w:lang w:val="en-US" w:eastAsia="zh-CN"/>
        </w:rPr>
        <w:t>附件3</w:t>
      </w:r>
    </w:p>
    <w:bookmarkEnd w:id="0"/>
    <w:p>
      <w:pPr>
        <w:pStyle w:val="5"/>
        <w:widowControl/>
        <w:spacing w:before="0" w:beforeAutospacing="0" w:after="200" w:afterAutospacing="0" w:line="360" w:lineRule="atLeast"/>
        <w:jc w:val="center"/>
        <w:rPr>
          <w:rFonts w:cs="Calibri"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111F2C"/>
          <w:sz w:val="36"/>
          <w:szCs w:val="36"/>
          <w:shd w:val="clear" w:color="auto" w:fill="FFFFFF"/>
        </w:rPr>
        <w:t>个人健康申报表</w:t>
      </w:r>
    </w:p>
    <w:tbl>
      <w:tblPr>
        <w:tblStyle w:val="6"/>
        <w:tblW w:w="7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3"/>
        <w:gridCol w:w="2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.本人是否已申领并取得浙江“健康码”绿码？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pict>
                <v:shape id="_x0000_i1025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pict>
                <v:shape id="_x0000_i1026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2.本人在考前21天内是否有国（境）外和国内中高风险地区旅居史？（注：按照浙江防疫要求，对入境来浙人员实施“14+7+7”健康管理措施，国内中高风险地区来浙人员实施“14+7”健康管理措施）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pict>
                <v:shape id="_x0000_i1027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pict>
                <v:shape id="_x0000_i1028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3.本人在考前14天内是否有国内疫情中高风险地区所在</w:t>
            </w:r>
            <w:r>
              <w:rPr>
                <w:rFonts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(市、区）旅居史？（注：按照浙江防疫要求，对国内中高风险地区所在</w:t>
            </w:r>
            <w:r>
              <w:rPr>
                <w:rFonts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（市、区）来浙人员实施“7+7”健康管理措施）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pict>
                <v:shape id="_x0000_i1029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pict>
                <v:shape id="_x0000_i1030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  <w:shd w:val="pct10" w:color="auto" w:fill="FFFFFF"/>
              </w:rPr>
            </w:pPr>
            <w:r>
              <w:rPr>
                <w:rFonts w:hint="eastAsia" w:ascii="仿宋" w:hAnsi="仿宋" w:eastAsia="仿宋" w:cs="仿宋"/>
              </w:rPr>
              <w:t>4.本人在考前14天内是否有已出现本土阳性病例报告尚未划分风险等级的县（市、区）旅居史？（注：按照浙江防疫要求，考前14天内有上述地区旅居史的考生须实施14天日常健康监测，并提供72小时内核酸检测阴性报告。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Wingdings 2" w:hAnsi="Wingdings 2" w:eastAsia="Wingdings 2" w:cs="Wingdings 2"/>
              </w:rPr>
            </w:pPr>
            <w:r>
              <w:rPr>
                <w:rFonts w:ascii="Wingdings 2" w:hAnsi="Wingdings 2" w:eastAsia="Wingdings 2" w:cs="Wingdings 2"/>
              </w:rPr>
              <w:pict>
                <v:shape id="_x0000_i1031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pict>
                <v:shape id="_x0000_i1032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.本人是否为既往新冠肺炎确诊病例、无症状感染者或密切接触者、次密切接触者？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pict>
                <v:shape id="_x0000_i1033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ascii="Wingdings 2" w:hAnsi="Wingdings 2" w:eastAsia="Wingdings 2" w:cs="Wingdings 2"/>
              </w:rPr>
              <w:pict>
                <v:shape id="_x0000_i1034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6.本人是否为仍在隔离治疗中的新冠肺炎确诊病例、疑似病例、无症状感染者、集中隔离期未满的密切接触者和次密切接触者？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</w:rPr>
              <w:pict>
                <v:shape id="_x0000_i1035" o:spt="75" type="#_x0000_t75" style="height:12.65pt;width:16.1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</w:t>
            </w:r>
            <w:r>
              <w:rPr>
                <w:rFonts w:ascii="Wingdings 2" w:hAnsi="Wingdings 2" w:eastAsia="Wingdings 2" w:cs="Wingdings 2"/>
              </w:rPr>
              <w:drawing>
                <wp:inline distT="0" distB="0" distL="0" distR="0">
                  <wp:extent cx="202565" cy="161925"/>
                  <wp:effectExtent l="19050" t="0" r="698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7.本人考前14天内，是否有以下症状？如有请在□内划√。</w:t>
            </w:r>
          </w:p>
          <w:p>
            <w:pPr>
              <w:pStyle w:val="5"/>
              <w:widowControl/>
              <w:spacing w:before="0" w:beforeAutospacing="0" w:after="200" w:afterAutospacing="0" w:line="280" w:lineRule="atLeas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症状：□发热□干咳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乏力□鼻塞□流涕□咽痛□嗅（味）觉减退□腹泻</w:t>
            </w:r>
          </w:p>
          <w:p>
            <w:pPr>
              <w:pStyle w:val="5"/>
              <w:widowControl/>
              <w:spacing w:before="0" w:beforeAutospacing="0" w:after="200" w:afterAutospacing="0" w:line="280" w:lineRule="atLeast"/>
              <w:ind w:firstLine="720" w:firstLineChars="30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□结膜炎□肌痛□其他症状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200" w:afterAutospacing="0" w:line="540" w:lineRule="atLeast"/>
              <w:jc w:val="both"/>
              <w:rPr>
                <w:rFonts w:ascii="Wingdings 2" w:hAnsi="Wingdings 2" w:eastAsia="Wingdings 2" w:cs="Wingdings 2"/>
              </w:rPr>
            </w:pPr>
            <w:r>
              <w:rPr>
                <w:rFonts w:hint="eastAsia" w:ascii="仿宋" w:hAnsi="仿宋" w:eastAsia="仿宋" w:cs="仿宋"/>
              </w:rPr>
              <w:t>8.是否有其他需要报告的情况？_________________________________（如没有，此栏不需填写。）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b/>
                <w:sz w:val="28"/>
              </w:rPr>
            </w:pPr>
          </w:p>
          <w:p>
            <w:pPr>
              <w:ind w:firstLine="4610" w:firstLineChars="164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考生签名：             </w:t>
            </w:r>
          </w:p>
          <w:p>
            <w:pPr>
              <w:pStyle w:val="5"/>
              <w:widowControl/>
              <w:spacing w:before="0" w:beforeAutospacing="0" w:after="200" w:afterAutospacing="0" w:line="540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/>
                <w:b/>
                <w:sz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  <w:p>
            <w:pPr>
              <w:pStyle w:val="5"/>
              <w:widowControl/>
              <w:spacing w:before="0" w:beforeAutospacing="0" w:after="200" w:afterAutospacing="0" w:line="540" w:lineRule="atLeast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</w:p>
          <w:p>
            <w:pPr>
              <w:pStyle w:val="5"/>
              <w:widowControl/>
              <w:spacing w:before="0" w:beforeAutospacing="0" w:after="200" w:afterAutospacing="0" w:line="540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考生承诺书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480" w:firstLineChars="20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1）本人已详尽阅读《关于2021年杭州市面向普通高等院校毕业生招考人民警察考生最新防疫须知》及疫情防控有关告知事项说明，了解本人健康证明义务及考试防疫要求，自愿遵守考试期间疫情防控管理有关规定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（2）本人承诺，本人符合本次考试疫情防控有关要求，不存在“不得进入考点”的情形。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（3）本人承诺，本人填报、提交和现场出示的所有信息（证明）均真实、准确、完整、有效，如有虚假或隐瞒，自愿承担相关责任并接受处理。</w:t>
            </w:r>
          </w:p>
          <w:p>
            <w:pPr>
              <w:pStyle w:val="5"/>
              <w:widowControl/>
              <w:shd w:val="clear" w:color="auto" w:fill="FFFFFF"/>
              <w:spacing w:before="0" w:beforeAutospacing="0" w:after="0" w:afterAutospacing="0" w:line="400" w:lineRule="atLeast"/>
              <w:ind w:firstLine="360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（4）自本人申报健康情况之日至开考时，如上述填报信息发生变化，将及时进行更新并主动向参考地人事考试机构报告。</w:t>
            </w:r>
          </w:p>
        </w:tc>
      </w:tr>
    </w:tbl>
    <w:p/>
    <w:p/>
    <w:p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考生签名：          </w:t>
      </w:r>
    </w:p>
    <w:p>
      <w:pPr>
        <w:ind w:right="140"/>
        <w:jc w:val="right"/>
        <w:rPr>
          <w:b/>
          <w:sz w:val="28"/>
        </w:rPr>
      </w:pPr>
      <w:r>
        <w:rPr>
          <w:rFonts w:hint="eastAsia"/>
          <w:b/>
          <w:sz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1AA"/>
    <w:rsid w:val="00060F83"/>
    <w:rsid w:val="000E1507"/>
    <w:rsid w:val="00105C6A"/>
    <w:rsid w:val="001C4A59"/>
    <w:rsid w:val="002253DA"/>
    <w:rsid w:val="002548C5"/>
    <w:rsid w:val="002E6B36"/>
    <w:rsid w:val="003D1A50"/>
    <w:rsid w:val="003D7D13"/>
    <w:rsid w:val="00405D86"/>
    <w:rsid w:val="00411654"/>
    <w:rsid w:val="00433E93"/>
    <w:rsid w:val="0047278B"/>
    <w:rsid w:val="004A40C8"/>
    <w:rsid w:val="00627E05"/>
    <w:rsid w:val="006644C9"/>
    <w:rsid w:val="00696E69"/>
    <w:rsid w:val="006B6485"/>
    <w:rsid w:val="00723393"/>
    <w:rsid w:val="0079261F"/>
    <w:rsid w:val="007A44D7"/>
    <w:rsid w:val="007D4904"/>
    <w:rsid w:val="007F31A6"/>
    <w:rsid w:val="008B2904"/>
    <w:rsid w:val="008E7B42"/>
    <w:rsid w:val="0092083A"/>
    <w:rsid w:val="009A5C3E"/>
    <w:rsid w:val="009C6554"/>
    <w:rsid w:val="009F2188"/>
    <w:rsid w:val="009F255E"/>
    <w:rsid w:val="00A72259"/>
    <w:rsid w:val="00AA1330"/>
    <w:rsid w:val="00AC6890"/>
    <w:rsid w:val="00AF63EE"/>
    <w:rsid w:val="00B22908"/>
    <w:rsid w:val="00B301B5"/>
    <w:rsid w:val="00B35556"/>
    <w:rsid w:val="00B66691"/>
    <w:rsid w:val="00B97498"/>
    <w:rsid w:val="00BB79DF"/>
    <w:rsid w:val="00BC51AA"/>
    <w:rsid w:val="00C43AB8"/>
    <w:rsid w:val="00CA1483"/>
    <w:rsid w:val="00D933FC"/>
    <w:rsid w:val="00DA6781"/>
    <w:rsid w:val="00DE2F8F"/>
    <w:rsid w:val="00DE4454"/>
    <w:rsid w:val="00E05D5C"/>
    <w:rsid w:val="00E17504"/>
    <w:rsid w:val="00E24709"/>
    <w:rsid w:val="00EE4B7F"/>
    <w:rsid w:val="00EF177F"/>
    <w:rsid w:val="00F057E1"/>
    <w:rsid w:val="00F2157E"/>
    <w:rsid w:val="00FD54BC"/>
    <w:rsid w:val="00FF030B"/>
    <w:rsid w:val="2E145660"/>
    <w:rsid w:val="36EEBD99"/>
    <w:rsid w:val="5E7D00E6"/>
    <w:rsid w:val="67A75B6D"/>
    <w:rsid w:val="67F52949"/>
    <w:rsid w:val="6A37E193"/>
    <w:rsid w:val="6FFA2A8C"/>
    <w:rsid w:val="71CC773F"/>
    <w:rsid w:val="75EFBB24"/>
    <w:rsid w:val="77DAA8D1"/>
    <w:rsid w:val="7D95323C"/>
    <w:rsid w:val="7EFB329F"/>
    <w:rsid w:val="7F77DB76"/>
    <w:rsid w:val="EFFE6E55"/>
    <w:rsid w:val="FFBEE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60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809</Characters>
  <Lines>6</Lines>
  <Paragraphs>1</Paragraphs>
  <TotalTime>11</TotalTime>
  <ScaleCrop>false</ScaleCrop>
  <LinksUpToDate>false</LinksUpToDate>
  <CharactersWithSpaces>949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2021-06-27T08:15:00Z</dcterms:created>
  <dc:creator>Lenovo</dc:creator>
  <cp:lastModifiedBy>PC-201911120913</cp:lastModifiedBy>
  <cp:lastPrinted>2021-01-06T02:57:00Z</cp:lastPrinted>
  <dcterms:modified xsi:type="dcterms:W3CDTF">2021-09-09T05:54:21Z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