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A" w:rsidRDefault="007A1CAA" w:rsidP="007A1CAA">
      <w:pPr>
        <w:spacing w:line="240" w:lineRule="atLeast"/>
        <w:rPr>
          <w:rFonts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7A1CAA" w:rsidRPr="00DB3AA8" w:rsidRDefault="007A1CAA" w:rsidP="007A1CAA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</w:t>
      </w:r>
      <w:r w:rsidRPr="00DB3AA8">
        <w:rPr>
          <w:rFonts w:ascii="方正小标宋简体" w:eastAsia="方正小标宋简体" w:hint="eastAsia"/>
          <w:sz w:val="36"/>
          <w:szCs w:val="36"/>
        </w:rPr>
        <w:t>金华市消防救援支队文</w:t>
      </w:r>
      <w:r>
        <w:rPr>
          <w:rFonts w:ascii="方正小标宋简体" w:eastAsia="方正小标宋简体" w:hint="eastAsia"/>
          <w:sz w:val="36"/>
          <w:szCs w:val="36"/>
        </w:rPr>
        <w:t>员</w:t>
      </w:r>
      <w:r w:rsidRPr="00DB3AA8">
        <w:rPr>
          <w:rFonts w:ascii="方正小标宋简体" w:eastAsia="方正小标宋简体" w:hint="eastAsia"/>
          <w:sz w:val="36"/>
          <w:szCs w:val="36"/>
        </w:rPr>
        <w:t>招聘报名表</w:t>
      </w:r>
    </w:p>
    <w:tbl>
      <w:tblPr>
        <w:tblW w:w="905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 w:rsidR="007A1CAA" w:rsidTr="006D130C">
        <w:trPr>
          <w:trHeight w:val="567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7A1CAA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出生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7A1CAA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7A1CAA" w:rsidRPr="00222617" w:rsidRDefault="007A1CAA" w:rsidP="006D130C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2寸证件</w:t>
            </w:r>
            <w:r w:rsidRPr="00222617">
              <w:rPr>
                <w:rFonts w:ascii="黑体" w:eastAsia="黑体" w:hint="eastAsia"/>
                <w:color w:val="C0C0C0"/>
                <w:szCs w:val="21"/>
              </w:rPr>
              <w:t>照片</w:t>
            </w:r>
          </w:p>
        </w:tc>
      </w:tr>
      <w:tr w:rsidR="007A1CAA" w:rsidTr="006D130C">
        <w:trPr>
          <w:trHeight w:val="567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7A1CAA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A1CAA" w:rsidTr="006D130C">
        <w:trPr>
          <w:trHeight w:val="567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毕业院校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7A1CAA" w:rsidRPr="008E093D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7A1CAA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A1CAA" w:rsidTr="006D130C">
        <w:trPr>
          <w:trHeight w:val="567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A1CAA" w:rsidTr="006D130C">
        <w:trPr>
          <w:trHeight w:val="567"/>
          <w:jc w:val="center"/>
        </w:trPr>
        <w:tc>
          <w:tcPr>
            <w:tcW w:w="1244" w:type="dxa"/>
            <w:vAlign w:val="center"/>
          </w:tcPr>
          <w:p w:rsidR="007A1CAA" w:rsidRPr="00AF1154" w:rsidRDefault="007A1CAA" w:rsidP="006D130C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是否持有</w:t>
            </w:r>
          </w:p>
          <w:p w:rsidR="007A1CAA" w:rsidRPr="00E6590B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E6590B"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A1CAA" w:rsidRPr="00E6590B" w:rsidRDefault="007A1CAA" w:rsidP="006D130C">
            <w:pPr>
              <w:spacing w:line="320" w:lineRule="exact"/>
              <w:rPr>
                <w:rFonts w:ascii="宋体" w:hAnsi="宋体"/>
                <w:szCs w:val="21"/>
              </w:rPr>
            </w:pPr>
            <w:r w:rsidRPr="00E6590B">
              <w:rPr>
                <w:rFonts w:ascii="黑体" w:eastAsia="黑体" w:hint="eastAsia"/>
                <w:sz w:val="24"/>
              </w:rPr>
              <w:t>身高</w:t>
            </w:r>
            <w:r>
              <w:rPr>
                <w:rFonts w:ascii="黑体" w:eastAsia="黑体" w:hint="eastAsia"/>
                <w:sz w:val="24"/>
              </w:rPr>
              <w:t xml:space="preserve">：   </w:t>
            </w:r>
            <w:r w:rsidRPr="00E6590B"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7A1CAA" w:rsidRPr="00E6590B" w:rsidRDefault="007A1CAA" w:rsidP="006D130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1CAA" w:rsidTr="006D130C">
        <w:trPr>
          <w:trHeight w:val="550"/>
          <w:jc w:val="center"/>
        </w:trPr>
        <w:tc>
          <w:tcPr>
            <w:tcW w:w="1244" w:type="dxa"/>
            <w:vAlign w:val="center"/>
          </w:tcPr>
          <w:p w:rsidR="007A1CAA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奖惩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 w:rsidR="007A1CAA" w:rsidRPr="00156A22" w:rsidRDefault="007A1CAA" w:rsidP="006D130C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7A1CAA" w:rsidTr="006D130C">
        <w:trPr>
          <w:trHeight w:val="3440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本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人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简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 w:rsidR="007A1CAA" w:rsidRPr="00587216" w:rsidRDefault="007A1CAA" w:rsidP="006D130C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7A1CAA" w:rsidTr="006D130C">
        <w:trPr>
          <w:trHeight w:val="2257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家庭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主要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 w:rsidR="007A1CAA" w:rsidRDefault="007A1CAA" w:rsidP="006D130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7A1CAA" w:rsidTr="006D130C">
        <w:trPr>
          <w:trHeight w:val="2109"/>
          <w:jc w:val="center"/>
        </w:trPr>
        <w:tc>
          <w:tcPr>
            <w:tcW w:w="1244" w:type="dxa"/>
            <w:vAlign w:val="center"/>
          </w:tcPr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考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生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承</w:t>
            </w:r>
          </w:p>
          <w:p w:rsidR="007A1CAA" w:rsidRPr="00054C33" w:rsidRDefault="007A1CAA" w:rsidP="006D130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54C33"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 w:rsidR="007A1CAA" w:rsidRDefault="007A1CAA" w:rsidP="007A1CAA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7A1CAA" w:rsidRPr="00512F5F" w:rsidRDefault="007A1CAA" w:rsidP="007A1CAA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本人对金华市消防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救援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支队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招聘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文员的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公告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内容已了解清楚，并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承诺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以上所填写的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信息</w:t>
            </w:r>
            <w:r w:rsidRPr="00512F5F">
              <w:rPr>
                <w:rFonts w:ascii="楷体_GB2312" w:eastAsia="楷体_GB2312" w:cs="宋体" w:hint="eastAsia"/>
                <w:kern w:val="0"/>
                <w:sz w:val="24"/>
              </w:rPr>
              <w:t>和所提供的材料真实有效。</w:t>
            </w:r>
          </w:p>
          <w:p w:rsidR="007A1CAA" w:rsidRDefault="007A1CAA" w:rsidP="006D130C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7A1CAA" w:rsidRDefault="007A1CAA" w:rsidP="007A1CAA">
            <w:pPr>
              <w:spacing w:line="320" w:lineRule="exact"/>
              <w:ind w:firstLineChars="1773" w:firstLine="4255"/>
              <w:jc w:val="left"/>
              <w:rPr>
                <w:rFonts w:ascii="华文新魏" w:eastAsia="华文新魏" w:cs="宋体"/>
                <w:kern w:val="0"/>
                <w:sz w:val="24"/>
              </w:rPr>
            </w:pPr>
          </w:p>
          <w:p w:rsidR="007A1CAA" w:rsidRPr="00512F5F" w:rsidRDefault="007A1CAA" w:rsidP="007A1CAA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 w:rsidRPr="00054C33"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7A1CAA" w:rsidRPr="00D42EFD" w:rsidTr="006D130C">
        <w:trPr>
          <w:trHeight w:val="423"/>
          <w:jc w:val="center"/>
        </w:trPr>
        <w:tc>
          <w:tcPr>
            <w:tcW w:w="1244" w:type="dxa"/>
            <w:vAlign w:val="center"/>
          </w:tcPr>
          <w:p w:rsidR="007A1CAA" w:rsidRPr="00D42EFD" w:rsidRDefault="007A1CAA" w:rsidP="006D130C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807" w:type="dxa"/>
            <w:gridSpan w:val="7"/>
            <w:vAlign w:val="center"/>
          </w:tcPr>
          <w:p w:rsidR="007A1CAA" w:rsidRPr="00D42EFD" w:rsidRDefault="007A1CAA" w:rsidP="006D130C">
            <w:pPr>
              <w:spacing w:line="32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D42EFD">
              <w:rPr>
                <w:rFonts w:ascii="楷体" w:eastAsia="楷体" w:hAnsi="楷体" w:hint="eastAsia"/>
                <w:color w:val="000000"/>
                <w:szCs w:val="21"/>
              </w:rPr>
              <w:t>报考岗位仅限1个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。</w:t>
            </w:r>
          </w:p>
        </w:tc>
      </w:tr>
    </w:tbl>
    <w:p w:rsidR="00DD054E" w:rsidRPr="007A1CAA" w:rsidRDefault="00DD054E" w:rsidP="007A1CAA">
      <w:pPr>
        <w:rPr>
          <w:szCs w:val="52"/>
        </w:rPr>
      </w:pPr>
    </w:p>
    <w:sectPr w:rsidR="00DD054E" w:rsidRPr="007A1CA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B1" w:rsidRDefault="001B0CB1" w:rsidP="00E171F8">
      <w:r>
        <w:separator/>
      </w:r>
    </w:p>
  </w:endnote>
  <w:endnote w:type="continuationSeparator" w:id="0">
    <w:p w:rsidR="001B0CB1" w:rsidRDefault="001B0CB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2096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A1CAA" w:rsidRPr="007A1CAA">
      <w:rPr>
        <w:noProof/>
        <w:lang w:val="zh-CN"/>
      </w:rPr>
      <w:t>1</w:t>
    </w:r>
    <w:r>
      <w:fldChar w:fldCharType="end"/>
    </w:r>
  </w:p>
  <w:p w:rsidR="00A17136" w:rsidRDefault="001B0CB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B1" w:rsidRDefault="001B0CB1" w:rsidP="00E171F8">
      <w:r>
        <w:separator/>
      </w:r>
    </w:p>
  </w:footnote>
  <w:footnote w:type="continuationSeparator" w:id="0">
    <w:p w:rsidR="001B0CB1" w:rsidRDefault="001B0CB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5C2E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351</cp:revision>
  <cp:lastPrinted>2021-06-22T02:55:00Z</cp:lastPrinted>
  <dcterms:created xsi:type="dcterms:W3CDTF">2020-10-19T00:30:00Z</dcterms:created>
  <dcterms:modified xsi:type="dcterms:W3CDTF">2022-04-28T00:35:00Z</dcterms:modified>
</cp:coreProperties>
</file>