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sz w:val="44"/>
          <w:szCs w:val="52"/>
        </w:rPr>
      </w:pPr>
      <w:r>
        <w:rPr>
          <w:rFonts w:hint="eastAsia" w:ascii="黑体" w:hAnsi="黑体" w:eastAsia="黑体" w:cs="黑体"/>
          <w:sz w:val="44"/>
          <w:szCs w:val="52"/>
        </w:rPr>
        <w:t>东阳市</w:t>
      </w:r>
      <w:r>
        <w:rPr>
          <w:rFonts w:hint="eastAsia" w:ascii="黑体" w:hAnsi="黑体" w:eastAsia="黑体" w:cs="黑体"/>
          <w:sz w:val="44"/>
          <w:szCs w:val="52"/>
          <w:lang w:val="en-US" w:eastAsia="zh-CN"/>
        </w:rPr>
        <w:t>文旅</w:t>
      </w:r>
      <w:r>
        <w:rPr>
          <w:rFonts w:hint="eastAsia" w:ascii="黑体" w:hAnsi="黑体" w:eastAsia="黑体" w:cs="黑体"/>
          <w:sz w:val="44"/>
          <w:szCs w:val="52"/>
        </w:rPr>
        <w:t>投资集团有限公司招工简章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sz w:val="44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东阳市文旅投资集团有限公司组建于</w:t>
      </w:r>
      <w:r>
        <w:rPr>
          <w:rFonts w:ascii="宋体" w:hAnsi="宋体"/>
          <w:sz w:val="28"/>
          <w:szCs w:val="28"/>
        </w:rPr>
        <w:t>2021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ascii="宋体" w:hAnsi="宋体"/>
          <w:sz w:val="28"/>
          <w:szCs w:val="28"/>
        </w:rPr>
        <w:t>6</w:t>
      </w:r>
      <w:r>
        <w:rPr>
          <w:rFonts w:hint="eastAsia" w:ascii="宋体" w:hAnsi="宋体"/>
          <w:sz w:val="28"/>
          <w:szCs w:val="28"/>
        </w:rPr>
        <w:t>月，注册资本</w:t>
      </w:r>
      <w:r>
        <w:rPr>
          <w:rFonts w:ascii="宋体" w:hAnsi="宋体"/>
          <w:sz w:val="28"/>
          <w:szCs w:val="28"/>
        </w:rPr>
        <w:t>5</w:t>
      </w:r>
      <w:r>
        <w:rPr>
          <w:rFonts w:hint="eastAsia" w:ascii="宋体" w:hAnsi="宋体"/>
          <w:sz w:val="28"/>
          <w:szCs w:val="28"/>
        </w:rPr>
        <w:t>亿元整，是市政府直属正科级国有企业。集团下辖卢宅景区爱必侬分公司、木雕博物馆发展有限公司、东白山旅游投资有限公司、东白山茶业有限责任公司等分（子）公司。定位为文化相关产业开发运营平台，性质为功能类企业。主要负责全市文化、旅游、体育、影视产业的投资建设、项目经营和管理，以及相关区块的综合开发。现因集团发展需要，面向社会公开招聘</w:t>
      </w:r>
      <w:r>
        <w:rPr>
          <w:rFonts w:hint="eastAsia" w:ascii="宋体" w:hAnsi="宋体"/>
          <w:sz w:val="28"/>
          <w:szCs w:val="28"/>
          <w:lang w:val="en-US" w:eastAsia="zh-CN"/>
        </w:rPr>
        <w:t>财务</w:t>
      </w:r>
      <w:r>
        <w:rPr>
          <w:rFonts w:hint="eastAsia" w:ascii="宋体" w:hAnsi="宋体"/>
          <w:sz w:val="28"/>
          <w:szCs w:val="28"/>
        </w:rPr>
        <w:t>工作人员</w:t>
      </w:r>
      <w:r>
        <w:rPr>
          <w:rFonts w:hint="eastAsia" w:ascii="宋体" w:hAnsi="宋体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sz w:val="28"/>
          <w:szCs w:val="28"/>
        </w:rPr>
        <w:t>名。</w:t>
      </w:r>
      <w:r>
        <w:rPr>
          <w:rFonts w:hint="eastAsia" w:ascii="宋体" w:hAnsi="宋体"/>
          <w:sz w:val="28"/>
          <w:szCs w:val="28"/>
          <w:lang w:val="en-US" w:eastAsia="zh-CN"/>
        </w:rPr>
        <w:t>联系</w:t>
      </w:r>
      <w:r>
        <w:rPr>
          <w:rFonts w:hint="eastAsia" w:ascii="宋体" w:hAnsi="宋体"/>
          <w:sz w:val="28"/>
          <w:szCs w:val="28"/>
        </w:rPr>
        <w:t>地址：东阳市吴宁街道卢宅街</w:t>
      </w:r>
      <w:r>
        <w:rPr>
          <w:rFonts w:ascii="宋体" w:hAnsi="宋体"/>
          <w:sz w:val="28"/>
          <w:szCs w:val="28"/>
        </w:rPr>
        <w:t>2</w:t>
      </w:r>
      <w:r>
        <w:rPr>
          <w:rFonts w:hint="eastAsia" w:ascii="宋体" w:hAnsi="宋体"/>
          <w:sz w:val="28"/>
          <w:szCs w:val="28"/>
        </w:rPr>
        <w:t>号二楼</w:t>
      </w:r>
      <w:r>
        <w:rPr>
          <w:rFonts w:ascii="宋体" w:hAnsi="宋体"/>
          <w:sz w:val="28"/>
          <w:szCs w:val="28"/>
        </w:rPr>
        <w:t>202</w:t>
      </w:r>
      <w:r>
        <w:rPr>
          <w:rFonts w:hint="eastAsia" w:ascii="宋体" w:hAnsi="宋体"/>
          <w:sz w:val="28"/>
          <w:szCs w:val="28"/>
        </w:rPr>
        <w:t>办公室（党建人事部）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联系人：徐乐琴</w:t>
      </w:r>
      <w:r>
        <w:rPr>
          <w:rFonts w:ascii="宋体" w:hAnsi="宋体"/>
          <w:sz w:val="28"/>
          <w:szCs w:val="28"/>
        </w:rPr>
        <w:t xml:space="preserve">  0579-86010332</w:t>
      </w:r>
    </w:p>
    <w:tbl>
      <w:tblPr>
        <w:tblStyle w:val="7"/>
        <w:tblW w:w="141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1155"/>
        <w:gridCol w:w="1185"/>
        <w:gridCol w:w="855"/>
        <w:gridCol w:w="585"/>
        <w:gridCol w:w="915"/>
        <w:gridCol w:w="1590"/>
        <w:gridCol w:w="2385"/>
        <w:gridCol w:w="1515"/>
        <w:gridCol w:w="2775"/>
        <w:gridCol w:w="7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用工单位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职称或证书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其它要求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东阳市文旅投资集团有限公司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集团本部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本科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会计学、财务管理、审计学、财政学、税收学、统计学、经济统计学、统计学、应用统计学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中级会计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师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1.3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及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以上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含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企业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会计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岗位经验，</w:t>
            </w:r>
            <w:r>
              <w:rPr>
                <w:color w:val="auto"/>
              </w:rPr>
              <w:t>需提供工作经验证明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。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2.女性超过35周岁的须提供5年以上的社会养老缴费依据。录用后工作地点在杭州。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A类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东阳市文旅投资集团有限公司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集团本部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本科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会计学、财务管理、审计学、财政学、税收学、统计学、经济统计学、统计学、应用统计学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中级会计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师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1.3</w:t>
            </w:r>
            <w:r>
              <w:rPr>
                <w:rFonts w:hint="eastAsia" w:ascii="宋体" w:hAnsi="宋体" w:cs="宋体"/>
                <w:kern w:val="0"/>
                <w:sz w:val="22"/>
              </w:rPr>
              <w:t>年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及</w:t>
            </w:r>
            <w:r>
              <w:rPr>
                <w:rFonts w:hint="eastAsia" w:ascii="宋体" w:hAnsi="宋体" w:cs="宋体"/>
                <w:kern w:val="0"/>
                <w:sz w:val="22"/>
              </w:rPr>
              <w:t>以上</w:t>
            </w: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含</w:t>
            </w: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）</w:t>
            </w:r>
            <w:r>
              <w:rPr>
                <w:rFonts w:hint="eastAsia" w:ascii="宋体" w:hAnsi="宋体" w:cs="宋体"/>
                <w:kern w:val="0"/>
                <w:sz w:val="22"/>
              </w:rPr>
              <w:t>企业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会计</w:t>
            </w:r>
            <w:r>
              <w:rPr>
                <w:rFonts w:hint="eastAsia" w:ascii="宋体" w:hAnsi="宋体" w:cs="宋体"/>
                <w:kern w:val="0"/>
                <w:sz w:val="22"/>
              </w:rPr>
              <w:t>岗位经验，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需提供工作经验证明</w:t>
            </w: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。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2.女性超过35周岁需提供5年以上的社会养老缴费依据。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A类</w:t>
            </w:r>
          </w:p>
        </w:tc>
      </w:tr>
    </w:tbl>
    <w:p>
      <w:pPr>
        <w:spacing w:after="156" w:afterLines="50"/>
        <w:jc w:val="left"/>
        <w:rPr>
          <w:rFonts w:hint="eastAsia"/>
          <w:b/>
          <w:sz w:val="24"/>
          <w:szCs w:val="24"/>
          <w:lang w:eastAsia="zh-CN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2YzhmOWI5ZDEyNmExZDM4Nzk2MDdiZDdhMDFhMTcifQ=="/>
  </w:docVars>
  <w:rsids>
    <w:rsidRoot w:val="00666B77"/>
    <w:rsid w:val="00034C42"/>
    <w:rsid w:val="00083383"/>
    <w:rsid w:val="000B3759"/>
    <w:rsid w:val="001371BB"/>
    <w:rsid w:val="00140B47"/>
    <w:rsid w:val="0014555B"/>
    <w:rsid w:val="00172837"/>
    <w:rsid w:val="00175FF8"/>
    <w:rsid w:val="0019643D"/>
    <w:rsid w:val="001B47AB"/>
    <w:rsid w:val="001C00A3"/>
    <w:rsid w:val="001C14B5"/>
    <w:rsid w:val="001D3F6E"/>
    <w:rsid w:val="001F4534"/>
    <w:rsid w:val="00202B28"/>
    <w:rsid w:val="002225A1"/>
    <w:rsid w:val="00223B45"/>
    <w:rsid w:val="00233DEE"/>
    <w:rsid w:val="00234C1F"/>
    <w:rsid w:val="00272307"/>
    <w:rsid w:val="002C20BC"/>
    <w:rsid w:val="002C4306"/>
    <w:rsid w:val="002E439C"/>
    <w:rsid w:val="003232B4"/>
    <w:rsid w:val="00346F11"/>
    <w:rsid w:val="00351B8E"/>
    <w:rsid w:val="00372A0F"/>
    <w:rsid w:val="00376826"/>
    <w:rsid w:val="003B401F"/>
    <w:rsid w:val="003D1E65"/>
    <w:rsid w:val="003E28F2"/>
    <w:rsid w:val="003E3895"/>
    <w:rsid w:val="00454C24"/>
    <w:rsid w:val="0046478E"/>
    <w:rsid w:val="004F09B2"/>
    <w:rsid w:val="004F3E3D"/>
    <w:rsid w:val="0051590C"/>
    <w:rsid w:val="00517C88"/>
    <w:rsid w:val="00555280"/>
    <w:rsid w:val="0058276C"/>
    <w:rsid w:val="00586432"/>
    <w:rsid w:val="00591F2C"/>
    <w:rsid w:val="0059319C"/>
    <w:rsid w:val="00595067"/>
    <w:rsid w:val="005B0D25"/>
    <w:rsid w:val="005B1C4B"/>
    <w:rsid w:val="005E1B9D"/>
    <w:rsid w:val="005F5C20"/>
    <w:rsid w:val="00601830"/>
    <w:rsid w:val="00612CF4"/>
    <w:rsid w:val="0065799F"/>
    <w:rsid w:val="00666B77"/>
    <w:rsid w:val="00671BB2"/>
    <w:rsid w:val="0067739B"/>
    <w:rsid w:val="006B0106"/>
    <w:rsid w:val="006B322A"/>
    <w:rsid w:val="006B3430"/>
    <w:rsid w:val="006E781D"/>
    <w:rsid w:val="007035FA"/>
    <w:rsid w:val="00710DEF"/>
    <w:rsid w:val="007241E6"/>
    <w:rsid w:val="00790CB2"/>
    <w:rsid w:val="00797B39"/>
    <w:rsid w:val="007A4882"/>
    <w:rsid w:val="007A5248"/>
    <w:rsid w:val="007C74A9"/>
    <w:rsid w:val="007E13DA"/>
    <w:rsid w:val="007E6D51"/>
    <w:rsid w:val="00835C87"/>
    <w:rsid w:val="008429AA"/>
    <w:rsid w:val="00850897"/>
    <w:rsid w:val="00850D98"/>
    <w:rsid w:val="00890F1D"/>
    <w:rsid w:val="00891E53"/>
    <w:rsid w:val="008932FF"/>
    <w:rsid w:val="00894140"/>
    <w:rsid w:val="00907DE2"/>
    <w:rsid w:val="0092204B"/>
    <w:rsid w:val="00925B45"/>
    <w:rsid w:val="0095009F"/>
    <w:rsid w:val="00951A33"/>
    <w:rsid w:val="00965829"/>
    <w:rsid w:val="0098388B"/>
    <w:rsid w:val="00991F00"/>
    <w:rsid w:val="00994459"/>
    <w:rsid w:val="009A6F00"/>
    <w:rsid w:val="009E16C0"/>
    <w:rsid w:val="00A33947"/>
    <w:rsid w:val="00A56B78"/>
    <w:rsid w:val="00A83A47"/>
    <w:rsid w:val="00A94E8F"/>
    <w:rsid w:val="00AC65CF"/>
    <w:rsid w:val="00AE7BBE"/>
    <w:rsid w:val="00AF1201"/>
    <w:rsid w:val="00B17980"/>
    <w:rsid w:val="00B23709"/>
    <w:rsid w:val="00B316DE"/>
    <w:rsid w:val="00B33A0A"/>
    <w:rsid w:val="00B473F9"/>
    <w:rsid w:val="00B5049E"/>
    <w:rsid w:val="00B64430"/>
    <w:rsid w:val="00B76325"/>
    <w:rsid w:val="00B90D2B"/>
    <w:rsid w:val="00BD480A"/>
    <w:rsid w:val="00BD7DD2"/>
    <w:rsid w:val="00BE0585"/>
    <w:rsid w:val="00BE06DA"/>
    <w:rsid w:val="00BE270C"/>
    <w:rsid w:val="00C025CC"/>
    <w:rsid w:val="00C20F50"/>
    <w:rsid w:val="00C26529"/>
    <w:rsid w:val="00C52448"/>
    <w:rsid w:val="00C83C96"/>
    <w:rsid w:val="00C83F0D"/>
    <w:rsid w:val="00CA3D54"/>
    <w:rsid w:val="00CF59EA"/>
    <w:rsid w:val="00D41D23"/>
    <w:rsid w:val="00D71C61"/>
    <w:rsid w:val="00D80AB2"/>
    <w:rsid w:val="00D82B96"/>
    <w:rsid w:val="00DA7E67"/>
    <w:rsid w:val="00DC5FCC"/>
    <w:rsid w:val="00DD6A40"/>
    <w:rsid w:val="00DE2DAF"/>
    <w:rsid w:val="00E00726"/>
    <w:rsid w:val="00E0142D"/>
    <w:rsid w:val="00E17047"/>
    <w:rsid w:val="00E31B9B"/>
    <w:rsid w:val="00E4773F"/>
    <w:rsid w:val="00E61E2E"/>
    <w:rsid w:val="00E94EBC"/>
    <w:rsid w:val="00EA776A"/>
    <w:rsid w:val="00EB23FA"/>
    <w:rsid w:val="00EB40AD"/>
    <w:rsid w:val="00ED02A2"/>
    <w:rsid w:val="00F1427A"/>
    <w:rsid w:val="00F2383B"/>
    <w:rsid w:val="00F30FC6"/>
    <w:rsid w:val="00F64237"/>
    <w:rsid w:val="00F73789"/>
    <w:rsid w:val="00F8107E"/>
    <w:rsid w:val="00FF4647"/>
    <w:rsid w:val="00FF70AA"/>
    <w:rsid w:val="00FF7DD2"/>
    <w:rsid w:val="017240DE"/>
    <w:rsid w:val="019B353F"/>
    <w:rsid w:val="01C04E49"/>
    <w:rsid w:val="01E16437"/>
    <w:rsid w:val="02DE056B"/>
    <w:rsid w:val="039C374D"/>
    <w:rsid w:val="03FE7EAB"/>
    <w:rsid w:val="04357D70"/>
    <w:rsid w:val="043C2443"/>
    <w:rsid w:val="0456369E"/>
    <w:rsid w:val="04B54A0D"/>
    <w:rsid w:val="05ED1BE1"/>
    <w:rsid w:val="06341228"/>
    <w:rsid w:val="079320E1"/>
    <w:rsid w:val="07D30545"/>
    <w:rsid w:val="08485B98"/>
    <w:rsid w:val="086D0C37"/>
    <w:rsid w:val="09D92F4C"/>
    <w:rsid w:val="0A00672A"/>
    <w:rsid w:val="0A397233"/>
    <w:rsid w:val="0B412478"/>
    <w:rsid w:val="0B631D19"/>
    <w:rsid w:val="0B9E6145"/>
    <w:rsid w:val="0C3602E2"/>
    <w:rsid w:val="0C98121D"/>
    <w:rsid w:val="0D6A24EB"/>
    <w:rsid w:val="0EBA4FB1"/>
    <w:rsid w:val="0ECD3210"/>
    <w:rsid w:val="0FDD0939"/>
    <w:rsid w:val="120B203C"/>
    <w:rsid w:val="128D0A01"/>
    <w:rsid w:val="12C45D11"/>
    <w:rsid w:val="12E37BE8"/>
    <w:rsid w:val="12F57C60"/>
    <w:rsid w:val="131D659F"/>
    <w:rsid w:val="145C6C53"/>
    <w:rsid w:val="151B1426"/>
    <w:rsid w:val="152A441E"/>
    <w:rsid w:val="158D108E"/>
    <w:rsid w:val="15DD0268"/>
    <w:rsid w:val="162E242D"/>
    <w:rsid w:val="183146E7"/>
    <w:rsid w:val="18357EE7"/>
    <w:rsid w:val="19171A83"/>
    <w:rsid w:val="1AE86790"/>
    <w:rsid w:val="1AEC6857"/>
    <w:rsid w:val="1B494A98"/>
    <w:rsid w:val="1BBD01E0"/>
    <w:rsid w:val="1DEA52D0"/>
    <w:rsid w:val="1DFB6C65"/>
    <w:rsid w:val="1E7144AD"/>
    <w:rsid w:val="1E8079E2"/>
    <w:rsid w:val="1ECE1D91"/>
    <w:rsid w:val="1F8E59B8"/>
    <w:rsid w:val="20550707"/>
    <w:rsid w:val="20B37DF6"/>
    <w:rsid w:val="2241392C"/>
    <w:rsid w:val="23866D4E"/>
    <w:rsid w:val="23EC4FBA"/>
    <w:rsid w:val="24593335"/>
    <w:rsid w:val="24831FDA"/>
    <w:rsid w:val="256F6146"/>
    <w:rsid w:val="25C419D7"/>
    <w:rsid w:val="25CD5C03"/>
    <w:rsid w:val="26502398"/>
    <w:rsid w:val="26ED7BDF"/>
    <w:rsid w:val="274C2B57"/>
    <w:rsid w:val="279874BF"/>
    <w:rsid w:val="28A52ED9"/>
    <w:rsid w:val="29F3241E"/>
    <w:rsid w:val="2A5C1303"/>
    <w:rsid w:val="2B3C5F8F"/>
    <w:rsid w:val="2B5B780D"/>
    <w:rsid w:val="2BA967CA"/>
    <w:rsid w:val="2BCE15D9"/>
    <w:rsid w:val="2C03304D"/>
    <w:rsid w:val="2D977E76"/>
    <w:rsid w:val="2E971163"/>
    <w:rsid w:val="2EC039E2"/>
    <w:rsid w:val="324E7EC6"/>
    <w:rsid w:val="326E6078"/>
    <w:rsid w:val="330110A4"/>
    <w:rsid w:val="34767465"/>
    <w:rsid w:val="35D6628B"/>
    <w:rsid w:val="36C802B9"/>
    <w:rsid w:val="36CD6D52"/>
    <w:rsid w:val="370A20E7"/>
    <w:rsid w:val="38C878F9"/>
    <w:rsid w:val="398B0EF1"/>
    <w:rsid w:val="39A044A3"/>
    <w:rsid w:val="3B1F6667"/>
    <w:rsid w:val="3BCE6934"/>
    <w:rsid w:val="3BF46D7F"/>
    <w:rsid w:val="3C303473"/>
    <w:rsid w:val="3DE61BC7"/>
    <w:rsid w:val="3E9A01F4"/>
    <w:rsid w:val="3EBB7BF7"/>
    <w:rsid w:val="3F6D66C3"/>
    <w:rsid w:val="3FC7326B"/>
    <w:rsid w:val="3FDB220E"/>
    <w:rsid w:val="409749EB"/>
    <w:rsid w:val="40A30CCE"/>
    <w:rsid w:val="40D1448E"/>
    <w:rsid w:val="41BF4C91"/>
    <w:rsid w:val="421761F3"/>
    <w:rsid w:val="441170DA"/>
    <w:rsid w:val="44173E36"/>
    <w:rsid w:val="44A052DB"/>
    <w:rsid w:val="467E5BA3"/>
    <w:rsid w:val="472462FD"/>
    <w:rsid w:val="47BD5193"/>
    <w:rsid w:val="49924E7D"/>
    <w:rsid w:val="4A372D28"/>
    <w:rsid w:val="4A53052C"/>
    <w:rsid w:val="4AD11442"/>
    <w:rsid w:val="4AFC64BF"/>
    <w:rsid w:val="4BDB7219"/>
    <w:rsid w:val="4C56457E"/>
    <w:rsid w:val="4C991123"/>
    <w:rsid w:val="4E427377"/>
    <w:rsid w:val="4F355385"/>
    <w:rsid w:val="50690008"/>
    <w:rsid w:val="50FE5074"/>
    <w:rsid w:val="51864AC1"/>
    <w:rsid w:val="51DB1B45"/>
    <w:rsid w:val="5268268C"/>
    <w:rsid w:val="53AF2BD8"/>
    <w:rsid w:val="55287EB0"/>
    <w:rsid w:val="5613621B"/>
    <w:rsid w:val="573E4A3B"/>
    <w:rsid w:val="57A72553"/>
    <w:rsid w:val="57E04A72"/>
    <w:rsid w:val="57E604E9"/>
    <w:rsid w:val="58705DF6"/>
    <w:rsid w:val="591A1196"/>
    <w:rsid w:val="591B3ADE"/>
    <w:rsid w:val="597731B4"/>
    <w:rsid w:val="59975605"/>
    <w:rsid w:val="5AAB5088"/>
    <w:rsid w:val="5AF9144D"/>
    <w:rsid w:val="5BB662D5"/>
    <w:rsid w:val="5BDD5A88"/>
    <w:rsid w:val="5C05436B"/>
    <w:rsid w:val="5CB908EB"/>
    <w:rsid w:val="5CBF16AD"/>
    <w:rsid w:val="5D8C4F70"/>
    <w:rsid w:val="5D8D540F"/>
    <w:rsid w:val="5DD977D2"/>
    <w:rsid w:val="60C30EF6"/>
    <w:rsid w:val="60D408C3"/>
    <w:rsid w:val="619C1998"/>
    <w:rsid w:val="61BA4EB8"/>
    <w:rsid w:val="622011C1"/>
    <w:rsid w:val="624D75E0"/>
    <w:rsid w:val="63F74C7C"/>
    <w:rsid w:val="64C73242"/>
    <w:rsid w:val="6505215C"/>
    <w:rsid w:val="655D22DD"/>
    <w:rsid w:val="65D65F5E"/>
    <w:rsid w:val="665549BE"/>
    <w:rsid w:val="666E4133"/>
    <w:rsid w:val="6704718C"/>
    <w:rsid w:val="673C7F60"/>
    <w:rsid w:val="67A94E81"/>
    <w:rsid w:val="68330BEE"/>
    <w:rsid w:val="685D0AD1"/>
    <w:rsid w:val="68655DE8"/>
    <w:rsid w:val="68BF4B48"/>
    <w:rsid w:val="68FC2B47"/>
    <w:rsid w:val="69164EF8"/>
    <w:rsid w:val="6A927E6B"/>
    <w:rsid w:val="6AF87A50"/>
    <w:rsid w:val="6B7645D2"/>
    <w:rsid w:val="6C886157"/>
    <w:rsid w:val="6C921165"/>
    <w:rsid w:val="6CA46FF3"/>
    <w:rsid w:val="6CD426DB"/>
    <w:rsid w:val="6DCB5D37"/>
    <w:rsid w:val="6E427DDD"/>
    <w:rsid w:val="6E62222D"/>
    <w:rsid w:val="6F5A2C0D"/>
    <w:rsid w:val="6F690481"/>
    <w:rsid w:val="6FE949B4"/>
    <w:rsid w:val="721E1E1D"/>
    <w:rsid w:val="73DA6497"/>
    <w:rsid w:val="741B0EB4"/>
    <w:rsid w:val="7428209E"/>
    <w:rsid w:val="74784F35"/>
    <w:rsid w:val="74885CCA"/>
    <w:rsid w:val="75716DC2"/>
    <w:rsid w:val="75914DEF"/>
    <w:rsid w:val="75C94940"/>
    <w:rsid w:val="75E30F4E"/>
    <w:rsid w:val="76A07ADD"/>
    <w:rsid w:val="76B35F9D"/>
    <w:rsid w:val="76BC751B"/>
    <w:rsid w:val="76C27B68"/>
    <w:rsid w:val="76D336D1"/>
    <w:rsid w:val="771B0590"/>
    <w:rsid w:val="77A51142"/>
    <w:rsid w:val="77B937E5"/>
    <w:rsid w:val="77C629C1"/>
    <w:rsid w:val="786F730B"/>
    <w:rsid w:val="78A17892"/>
    <w:rsid w:val="78B96EEE"/>
    <w:rsid w:val="78C338C8"/>
    <w:rsid w:val="78D930EC"/>
    <w:rsid w:val="79032A65"/>
    <w:rsid w:val="79F95AB7"/>
    <w:rsid w:val="7A3F3E8F"/>
    <w:rsid w:val="7A827659"/>
    <w:rsid w:val="7BBB4C2D"/>
    <w:rsid w:val="7C226827"/>
    <w:rsid w:val="7C2D2AF4"/>
    <w:rsid w:val="7C8A74AB"/>
    <w:rsid w:val="7C8E64A1"/>
    <w:rsid w:val="7CCA271F"/>
    <w:rsid w:val="7D2B1C03"/>
    <w:rsid w:val="7D76433A"/>
    <w:rsid w:val="7E05405B"/>
    <w:rsid w:val="7E8E7E11"/>
    <w:rsid w:val="7F4D213E"/>
    <w:rsid w:val="7FBE42D5"/>
    <w:rsid w:val="EF9DB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FollowedHyperlink"/>
    <w:basedOn w:val="8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Emphasis"/>
    <w:basedOn w:val="8"/>
    <w:qFormat/>
    <w:uiPriority w:val="20"/>
    <w:rPr>
      <w:i/>
      <w:iCs/>
    </w:rPr>
  </w:style>
  <w:style w:type="character" w:styleId="12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3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8"/>
    <w:link w:val="4"/>
    <w:qFormat/>
    <w:uiPriority w:val="99"/>
    <w:rPr>
      <w:sz w:val="18"/>
      <w:szCs w:val="18"/>
    </w:rPr>
  </w:style>
  <w:style w:type="paragraph" w:customStyle="1" w:styleId="15">
    <w:name w:val="news_conrent_tit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">
    <w:name w:val="news_conrent_title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7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  <w:style w:type="character" w:customStyle="1" w:styleId="18">
    <w:name w:val="日期 Char"/>
    <w:basedOn w:val="8"/>
    <w:link w:val="2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4101</Words>
  <Characters>4276</Characters>
  <Lines>29</Lines>
  <Paragraphs>8</Paragraphs>
  <TotalTime>0</TotalTime>
  <ScaleCrop>false</ScaleCrop>
  <LinksUpToDate>false</LinksUpToDate>
  <CharactersWithSpaces>4406</CharactersWithSpaces>
  <Application>WPS Office_11.1.0.11339_F1E327BC-269C-435d-A152-05C5408002CA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2019-11-20T15:40:00Z</dcterms:created>
  <dc:creator>kl</dc:creator>
  <cp:lastModifiedBy>Administrator</cp:lastModifiedBy>
  <cp:lastPrinted>2022-07-14T06:56:00Z</cp:lastPrinted>
  <dcterms:modified xsi:type="dcterms:W3CDTF">2022-08-02T02:10:02Z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2052-11.1.0.11339</vt:lpwstr>
  </property>
  <property fmtid="{D5CDD505-2E9C-101B-9397-08002B2CF9AE}" pid="3" name="ICV">
    <vt:lpwstr>D5BEFCB316954FD88059CCD895F0AB97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