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52"/>
        </w:rPr>
        <w:t>东阳市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产业发展</w:t>
      </w:r>
      <w:r>
        <w:rPr>
          <w:rFonts w:hint="eastAsia" w:ascii="黑体" w:hAnsi="黑体" w:eastAsia="黑体" w:cs="黑体"/>
          <w:sz w:val="44"/>
          <w:szCs w:val="52"/>
        </w:rPr>
        <w:t>集团有限公司招工简章</w:t>
      </w:r>
    </w:p>
    <w:p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东阳市产业发展集团有限公司注册于2021年6月，注册资本5亿元，是东阳市人民政府批准成立的市属一类国有企业，比照正科级单位管理。集团定位为产业高质量发展支撑平台和现代服务创新发展平台。产发集团将以产业园区建设与运营服务为载体，充分利用互联网、物联网技术、商品贸易、大数据、安防服务、人力资源服务、商务服务、居民生活服务等业务，引领和带动东阳产业链延伸、聚集与深度融合，推动东阳产业发展能级提升，打造东阳高质量发展新平台。现因工作需要，面向社会公开招聘工作人员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名。报名地址：东阳市广福东街23号总部中心D幢东十九楼       联系人：郭滨   0579-86023601</w:t>
      </w:r>
      <w:r>
        <w:rPr>
          <w:rFonts w:ascii="宋体" w:hAnsi="宋体"/>
          <w:sz w:val="28"/>
          <w:szCs w:val="28"/>
        </w:rPr>
        <w:t xml:space="preserve">  </w:t>
      </w:r>
    </w:p>
    <w:tbl>
      <w:tblPr>
        <w:tblStyle w:val="7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55"/>
        <w:gridCol w:w="1185"/>
        <w:gridCol w:w="855"/>
        <w:gridCol w:w="585"/>
        <w:gridCol w:w="915"/>
        <w:gridCol w:w="1590"/>
        <w:gridCol w:w="2385"/>
        <w:gridCol w:w="1515"/>
        <w:gridCol w:w="2775"/>
        <w:gridCol w:w="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职称或证书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东阳市产业发展集团有限公司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工业公司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招商运营专员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工程管理，土地资源管理，工商管理，房地产开发与管理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具有中级或以上工程师、经济师等职称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1.须有5年及以上房地产开发公司销售、运营管理经验，熟悉房地产开发流程，有3个或以上楼盘操盘经验、有过销售总监等岗位经验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。2.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女性超过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周岁的，须提供</w:t>
            </w: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年以上的社会养老缴费依据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  <w:t>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A类</w:t>
            </w:r>
          </w:p>
        </w:tc>
      </w:tr>
    </w:tbl>
    <w:p>
      <w:pPr>
        <w:spacing w:after="156" w:afterLines="50"/>
        <w:jc w:val="left"/>
        <w:rPr>
          <w:rFonts w:hint="eastAsia"/>
          <w:b/>
          <w:sz w:val="24"/>
          <w:szCs w:val="24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ZTYzOWIwODg5ZjllMjIwNTljM2YxMzRjYjQ4ZTYifQ=="/>
  </w:docVars>
  <w:rsids>
    <w:rsidRoot w:val="00666B77"/>
    <w:rsid w:val="00034C42"/>
    <w:rsid w:val="00083383"/>
    <w:rsid w:val="000B3759"/>
    <w:rsid w:val="001371BB"/>
    <w:rsid w:val="00140B47"/>
    <w:rsid w:val="0014555B"/>
    <w:rsid w:val="00172837"/>
    <w:rsid w:val="00175FF8"/>
    <w:rsid w:val="0019643D"/>
    <w:rsid w:val="001B47AB"/>
    <w:rsid w:val="001C00A3"/>
    <w:rsid w:val="001C14B5"/>
    <w:rsid w:val="001D3F6E"/>
    <w:rsid w:val="001F4534"/>
    <w:rsid w:val="00202B28"/>
    <w:rsid w:val="002225A1"/>
    <w:rsid w:val="00223B45"/>
    <w:rsid w:val="00233DEE"/>
    <w:rsid w:val="00234C1F"/>
    <w:rsid w:val="00272307"/>
    <w:rsid w:val="002C20BC"/>
    <w:rsid w:val="002C4306"/>
    <w:rsid w:val="002E439C"/>
    <w:rsid w:val="003232B4"/>
    <w:rsid w:val="00346F11"/>
    <w:rsid w:val="00351B8E"/>
    <w:rsid w:val="00372A0F"/>
    <w:rsid w:val="00376826"/>
    <w:rsid w:val="003B401F"/>
    <w:rsid w:val="003D1E65"/>
    <w:rsid w:val="003E28F2"/>
    <w:rsid w:val="003E3895"/>
    <w:rsid w:val="00454C24"/>
    <w:rsid w:val="0046478E"/>
    <w:rsid w:val="004F09B2"/>
    <w:rsid w:val="004F3E3D"/>
    <w:rsid w:val="0051590C"/>
    <w:rsid w:val="00517C88"/>
    <w:rsid w:val="00555280"/>
    <w:rsid w:val="0058276C"/>
    <w:rsid w:val="00586432"/>
    <w:rsid w:val="00591F2C"/>
    <w:rsid w:val="0059319C"/>
    <w:rsid w:val="00595067"/>
    <w:rsid w:val="005B0D25"/>
    <w:rsid w:val="005B1C4B"/>
    <w:rsid w:val="005E1B9D"/>
    <w:rsid w:val="005F5C20"/>
    <w:rsid w:val="00601830"/>
    <w:rsid w:val="00612CF4"/>
    <w:rsid w:val="0065799F"/>
    <w:rsid w:val="00666B77"/>
    <w:rsid w:val="00671BB2"/>
    <w:rsid w:val="0067739B"/>
    <w:rsid w:val="006B0106"/>
    <w:rsid w:val="006B322A"/>
    <w:rsid w:val="006B3430"/>
    <w:rsid w:val="006E781D"/>
    <w:rsid w:val="007035FA"/>
    <w:rsid w:val="00710DEF"/>
    <w:rsid w:val="007241E6"/>
    <w:rsid w:val="00790CB2"/>
    <w:rsid w:val="00797B39"/>
    <w:rsid w:val="007A4882"/>
    <w:rsid w:val="007A5248"/>
    <w:rsid w:val="007C74A9"/>
    <w:rsid w:val="007E13DA"/>
    <w:rsid w:val="007E6D51"/>
    <w:rsid w:val="00835C87"/>
    <w:rsid w:val="008429AA"/>
    <w:rsid w:val="00850897"/>
    <w:rsid w:val="00850D98"/>
    <w:rsid w:val="00890F1D"/>
    <w:rsid w:val="00891E53"/>
    <w:rsid w:val="008932FF"/>
    <w:rsid w:val="00894140"/>
    <w:rsid w:val="00907DE2"/>
    <w:rsid w:val="0092204B"/>
    <w:rsid w:val="00925B45"/>
    <w:rsid w:val="0095009F"/>
    <w:rsid w:val="00951A33"/>
    <w:rsid w:val="00965829"/>
    <w:rsid w:val="0098388B"/>
    <w:rsid w:val="00991F00"/>
    <w:rsid w:val="00994459"/>
    <w:rsid w:val="009A6F00"/>
    <w:rsid w:val="009E16C0"/>
    <w:rsid w:val="00A33947"/>
    <w:rsid w:val="00A56B78"/>
    <w:rsid w:val="00A83A47"/>
    <w:rsid w:val="00A94E8F"/>
    <w:rsid w:val="00AC65CF"/>
    <w:rsid w:val="00AE7BBE"/>
    <w:rsid w:val="00AF1201"/>
    <w:rsid w:val="00B17980"/>
    <w:rsid w:val="00B23709"/>
    <w:rsid w:val="00B316DE"/>
    <w:rsid w:val="00B33A0A"/>
    <w:rsid w:val="00B473F9"/>
    <w:rsid w:val="00B5049E"/>
    <w:rsid w:val="00B64430"/>
    <w:rsid w:val="00B76325"/>
    <w:rsid w:val="00B90D2B"/>
    <w:rsid w:val="00BD480A"/>
    <w:rsid w:val="00BD7DD2"/>
    <w:rsid w:val="00BE0585"/>
    <w:rsid w:val="00BE06DA"/>
    <w:rsid w:val="00BE270C"/>
    <w:rsid w:val="00C025CC"/>
    <w:rsid w:val="00C20F50"/>
    <w:rsid w:val="00C26529"/>
    <w:rsid w:val="00C52448"/>
    <w:rsid w:val="00C83C96"/>
    <w:rsid w:val="00C83F0D"/>
    <w:rsid w:val="00CA3D54"/>
    <w:rsid w:val="00CF59EA"/>
    <w:rsid w:val="00D41D23"/>
    <w:rsid w:val="00D71C61"/>
    <w:rsid w:val="00D80AB2"/>
    <w:rsid w:val="00D82B96"/>
    <w:rsid w:val="00DA7E67"/>
    <w:rsid w:val="00DC5FCC"/>
    <w:rsid w:val="00DD6A40"/>
    <w:rsid w:val="00DE2DAF"/>
    <w:rsid w:val="00E00726"/>
    <w:rsid w:val="00E0142D"/>
    <w:rsid w:val="00E17047"/>
    <w:rsid w:val="00E31B9B"/>
    <w:rsid w:val="00E4773F"/>
    <w:rsid w:val="00E61E2E"/>
    <w:rsid w:val="00E94EBC"/>
    <w:rsid w:val="00EA776A"/>
    <w:rsid w:val="00EB23FA"/>
    <w:rsid w:val="00EB40AD"/>
    <w:rsid w:val="00ED02A2"/>
    <w:rsid w:val="00F1427A"/>
    <w:rsid w:val="00F2383B"/>
    <w:rsid w:val="00F30FC6"/>
    <w:rsid w:val="00F64237"/>
    <w:rsid w:val="00F73789"/>
    <w:rsid w:val="00F8107E"/>
    <w:rsid w:val="00FF4647"/>
    <w:rsid w:val="00FF70AA"/>
    <w:rsid w:val="00FF7DD2"/>
    <w:rsid w:val="017240DE"/>
    <w:rsid w:val="019B353F"/>
    <w:rsid w:val="01C04E49"/>
    <w:rsid w:val="01E16437"/>
    <w:rsid w:val="02DE056B"/>
    <w:rsid w:val="039667A9"/>
    <w:rsid w:val="039C374D"/>
    <w:rsid w:val="03FE7EAB"/>
    <w:rsid w:val="04357D70"/>
    <w:rsid w:val="043C2443"/>
    <w:rsid w:val="0456369E"/>
    <w:rsid w:val="04B54A0D"/>
    <w:rsid w:val="05ED1BE1"/>
    <w:rsid w:val="06341228"/>
    <w:rsid w:val="06DB50B3"/>
    <w:rsid w:val="079320E1"/>
    <w:rsid w:val="07D30545"/>
    <w:rsid w:val="08485B98"/>
    <w:rsid w:val="086D0C37"/>
    <w:rsid w:val="092E1232"/>
    <w:rsid w:val="09D92F4C"/>
    <w:rsid w:val="0A00672A"/>
    <w:rsid w:val="0A397233"/>
    <w:rsid w:val="0B412478"/>
    <w:rsid w:val="0B631D19"/>
    <w:rsid w:val="0B81058F"/>
    <w:rsid w:val="0B9E6145"/>
    <w:rsid w:val="0C3602E2"/>
    <w:rsid w:val="0C98121D"/>
    <w:rsid w:val="0D6A24EB"/>
    <w:rsid w:val="0D933D59"/>
    <w:rsid w:val="0DB94E6E"/>
    <w:rsid w:val="0E121122"/>
    <w:rsid w:val="0E7C0618"/>
    <w:rsid w:val="0EBA4FB1"/>
    <w:rsid w:val="0ECD3210"/>
    <w:rsid w:val="0FDD0939"/>
    <w:rsid w:val="120B203C"/>
    <w:rsid w:val="128D0A01"/>
    <w:rsid w:val="12C45D11"/>
    <w:rsid w:val="12E37BE8"/>
    <w:rsid w:val="12F57C60"/>
    <w:rsid w:val="131D659F"/>
    <w:rsid w:val="145C6C53"/>
    <w:rsid w:val="151B1426"/>
    <w:rsid w:val="152A441E"/>
    <w:rsid w:val="158D108E"/>
    <w:rsid w:val="15DD0268"/>
    <w:rsid w:val="15E541F2"/>
    <w:rsid w:val="16BA2357"/>
    <w:rsid w:val="183146E7"/>
    <w:rsid w:val="18357EE7"/>
    <w:rsid w:val="19171A83"/>
    <w:rsid w:val="1AE86790"/>
    <w:rsid w:val="1AEC6857"/>
    <w:rsid w:val="1B494A98"/>
    <w:rsid w:val="1BBD01E0"/>
    <w:rsid w:val="1DEA52D0"/>
    <w:rsid w:val="1DFB6C65"/>
    <w:rsid w:val="1E7144AD"/>
    <w:rsid w:val="1E8079E2"/>
    <w:rsid w:val="1ECE1D91"/>
    <w:rsid w:val="1F8E59B8"/>
    <w:rsid w:val="20550707"/>
    <w:rsid w:val="20B37DF6"/>
    <w:rsid w:val="21415B4F"/>
    <w:rsid w:val="2241392C"/>
    <w:rsid w:val="22947F00"/>
    <w:rsid w:val="23866D4E"/>
    <w:rsid w:val="23EC4FBA"/>
    <w:rsid w:val="24593335"/>
    <w:rsid w:val="24831FDA"/>
    <w:rsid w:val="24B62D22"/>
    <w:rsid w:val="256F6146"/>
    <w:rsid w:val="25CD5C03"/>
    <w:rsid w:val="26ED7BDF"/>
    <w:rsid w:val="274C2B57"/>
    <w:rsid w:val="279874BF"/>
    <w:rsid w:val="28712663"/>
    <w:rsid w:val="28A52ED9"/>
    <w:rsid w:val="298E107F"/>
    <w:rsid w:val="29F3241E"/>
    <w:rsid w:val="2A5C1303"/>
    <w:rsid w:val="2B3C5F8F"/>
    <w:rsid w:val="2B5B780D"/>
    <w:rsid w:val="2BA967CA"/>
    <w:rsid w:val="2BCE15D9"/>
    <w:rsid w:val="2C03304D"/>
    <w:rsid w:val="2D977E76"/>
    <w:rsid w:val="2E454E52"/>
    <w:rsid w:val="2E727AFB"/>
    <w:rsid w:val="2E971163"/>
    <w:rsid w:val="2EC039E2"/>
    <w:rsid w:val="2F7215C9"/>
    <w:rsid w:val="324E7EC6"/>
    <w:rsid w:val="326E6078"/>
    <w:rsid w:val="330110A4"/>
    <w:rsid w:val="34767465"/>
    <w:rsid w:val="35D6628B"/>
    <w:rsid w:val="36C802B9"/>
    <w:rsid w:val="36CD6D52"/>
    <w:rsid w:val="370A20E7"/>
    <w:rsid w:val="38886D68"/>
    <w:rsid w:val="38C878F9"/>
    <w:rsid w:val="398B0EF1"/>
    <w:rsid w:val="39A044A3"/>
    <w:rsid w:val="3B131EB2"/>
    <w:rsid w:val="3B1F6667"/>
    <w:rsid w:val="3B8F11D2"/>
    <w:rsid w:val="3BCE6934"/>
    <w:rsid w:val="3BF46D7F"/>
    <w:rsid w:val="3C303473"/>
    <w:rsid w:val="3DE61BC7"/>
    <w:rsid w:val="3E9A01F4"/>
    <w:rsid w:val="3EBB7BF7"/>
    <w:rsid w:val="3F6D66C3"/>
    <w:rsid w:val="3FC7326B"/>
    <w:rsid w:val="3FDB220E"/>
    <w:rsid w:val="409749EB"/>
    <w:rsid w:val="40A30CCE"/>
    <w:rsid w:val="40D1448E"/>
    <w:rsid w:val="41BF4C91"/>
    <w:rsid w:val="421761F3"/>
    <w:rsid w:val="441170DA"/>
    <w:rsid w:val="44173E36"/>
    <w:rsid w:val="44A052DB"/>
    <w:rsid w:val="467E5BA3"/>
    <w:rsid w:val="472462FD"/>
    <w:rsid w:val="47BD5193"/>
    <w:rsid w:val="49924E7D"/>
    <w:rsid w:val="4A372D28"/>
    <w:rsid w:val="4A53052C"/>
    <w:rsid w:val="4AD11442"/>
    <w:rsid w:val="4AFC64BF"/>
    <w:rsid w:val="4BDB7219"/>
    <w:rsid w:val="4C56457E"/>
    <w:rsid w:val="4C991123"/>
    <w:rsid w:val="4C9D5A7F"/>
    <w:rsid w:val="4D6D377D"/>
    <w:rsid w:val="4E427377"/>
    <w:rsid w:val="4F161B19"/>
    <w:rsid w:val="4F355385"/>
    <w:rsid w:val="50690008"/>
    <w:rsid w:val="50FE5074"/>
    <w:rsid w:val="51864AC1"/>
    <w:rsid w:val="51DB1B45"/>
    <w:rsid w:val="5268268C"/>
    <w:rsid w:val="53AF2BD8"/>
    <w:rsid w:val="55287EB0"/>
    <w:rsid w:val="55E97936"/>
    <w:rsid w:val="5613621B"/>
    <w:rsid w:val="573E4A3B"/>
    <w:rsid w:val="57A72553"/>
    <w:rsid w:val="57E04A72"/>
    <w:rsid w:val="57E604E9"/>
    <w:rsid w:val="58705DF6"/>
    <w:rsid w:val="591A1196"/>
    <w:rsid w:val="591B3ADE"/>
    <w:rsid w:val="597731B4"/>
    <w:rsid w:val="59975605"/>
    <w:rsid w:val="5AAB5088"/>
    <w:rsid w:val="5AB26B9A"/>
    <w:rsid w:val="5AF9144D"/>
    <w:rsid w:val="5BB662D5"/>
    <w:rsid w:val="5BDD5A88"/>
    <w:rsid w:val="5C05436B"/>
    <w:rsid w:val="5CB908EB"/>
    <w:rsid w:val="5CBF16AD"/>
    <w:rsid w:val="5D8C4F70"/>
    <w:rsid w:val="5D8D540F"/>
    <w:rsid w:val="5DD977D2"/>
    <w:rsid w:val="5F0E7F59"/>
    <w:rsid w:val="60C30EF6"/>
    <w:rsid w:val="60D408C3"/>
    <w:rsid w:val="619C1998"/>
    <w:rsid w:val="61BA4EB8"/>
    <w:rsid w:val="622011C1"/>
    <w:rsid w:val="624D75E0"/>
    <w:rsid w:val="63F74C7C"/>
    <w:rsid w:val="64C73242"/>
    <w:rsid w:val="6505215C"/>
    <w:rsid w:val="655D22DD"/>
    <w:rsid w:val="65D65F5E"/>
    <w:rsid w:val="665549BE"/>
    <w:rsid w:val="666E4133"/>
    <w:rsid w:val="6704718C"/>
    <w:rsid w:val="673C7F60"/>
    <w:rsid w:val="67A94E81"/>
    <w:rsid w:val="68330BEE"/>
    <w:rsid w:val="685D0AD1"/>
    <w:rsid w:val="68655DE8"/>
    <w:rsid w:val="68BF4B48"/>
    <w:rsid w:val="68FC2B47"/>
    <w:rsid w:val="69164EF8"/>
    <w:rsid w:val="6A927E6B"/>
    <w:rsid w:val="6AF87A50"/>
    <w:rsid w:val="6B7645D2"/>
    <w:rsid w:val="6C886157"/>
    <w:rsid w:val="6C921165"/>
    <w:rsid w:val="6CA46FF3"/>
    <w:rsid w:val="6CD426DB"/>
    <w:rsid w:val="6DCB5D37"/>
    <w:rsid w:val="6E427DDD"/>
    <w:rsid w:val="6E62222D"/>
    <w:rsid w:val="6F5A2C0D"/>
    <w:rsid w:val="6F690481"/>
    <w:rsid w:val="6FE949B4"/>
    <w:rsid w:val="71835F4D"/>
    <w:rsid w:val="721E1E1D"/>
    <w:rsid w:val="73DA6497"/>
    <w:rsid w:val="741B0EB4"/>
    <w:rsid w:val="74784F35"/>
    <w:rsid w:val="75716DC2"/>
    <w:rsid w:val="75914DEF"/>
    <w:rsid w:val="75C94940"/>
    <w:rsid w:val="75E30F4E"/>
    <w:rsid w:val="76A07ADD"/>
    <w:rsid w:val="76B35F9D"/>
    <w:rsid w:val="76BC751B"/>
    <w:rsid w:val="76C27B68"/>
    <w:rsid w:val="76D336D1"/>
    <w:rsid w:val="771B0590"/>
    <w:rsid w:val="77504D9E"/>
    <w:rsid w:val="77A51142"/>
    <w:rsid w:val="77B937E5"/>
    <w:rsid w:val="77C629C1"/>
    <w:rsid w:val="786F730B"/>
    <w:rsid w:val="78A17892"/>
    <w:rsid w:val="78B96EEE"/>
    <w:rsid w:val="78C338C8"/>
    <w:rsid w:val="78D930EC"/>
    <w:rsid w:val="79032A65"/>
    <w:rsid w:val="79F95AB7"/>
    <w:rsid w:val="7A3F3E8F"/>
    <w:rsid w:val="7A827659"/>
    <w:rsid w:val="7BBB4C2D"/>
    <w:rsid w:val="7C226827"/>
    <w:rsid w:val="7C2D2AF4"/>
    <w:rsid w:val="7C8A74AB"/>
    <w:rsid w:val="7C8E64A1"/>
    <w:rsid w:val="7C9B5288"/>
    <w:rsid w:val="7CCA271F"/>
    <w:rsid w:val="7D2B1C03"/>
    <w:rsid w:val="7D76433A"/>
    <w:rsid w:val="7E05405B"/>
    <w:rsid w:val="7E8E7E11"/>
    <w:rsid w:val="7F4D213E"/>
    <w:rsid w:val="7FBE42D5"/>
    <w:rsid w:val="EF9DB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news_conrent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news_conrent_tit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8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3868</Words>
  <Characters>4034</Characters>
  <Lines>29</Lines>
  <Paragraphs>8</Paragraphs>
  <TotalTime>2</TotalTime>
  <ScaleCrop>false</ScaleCrop>
  <LinksUpToDate>false</LinksUpToDate>
  <CharactersWithSpaces>4176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2019-11-20T15:40:00Z</dcterms:created>
  <dc:creator>kl</dc:creator>
  <cp:lastModifiedBy>Administrator</cp:lastModifiedBy>
  <cp:lastPrinted>2022-07-14T01:58:00Z</cp:lastPrinted>
  <dcterms:modified xsi:type="dcterms:W3CDTF">2022-08-02T02:07:44Z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692FA8ECE7F2421E9B28396D4D7F0343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