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FangSong_GB2312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FangSong_GB2312"/>
          <w:b/>
          <w:sz w:val="30"/>
          <w:szCs w:val="30"/>
        </w:rPr>
        <w:t>附件：</w:t>
      </w:r>
    </w:p>
    <w:p>
      <w:pPr>
        <w:jc w:val="center"/>
        <w:rPr>
          <w:rFonts w:ascii="宋体" w:cs="FangSong_GB2312"/>
          <w:b/>
          <w:sz w:val="30"/>
          <w:szCs w:val="30"/>
        </w:rPr>
      </w:pPr>
      <w:r>
        <w:rPr>
          <w:rFonts w:hint="eastAsia" w:ascii="宋体" w:hAnsi="宋体" w:cs="FangSong_GB2312"/>
          <w:b/>
          <w:sz w:val="30"/>
          <w:szCs w:val="30"/>
        </w:rPr>
        <w:t>招聘报名登记表</w:t>
      </w:r>
    </w:p>
    <w:tbl>
      <w:tblPr>
        <w:tblStyle w:val="7"/>
        <w:tblW w:w="91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79"/>
        <w:gridCol w:w="7"/>
        <w:gridCol w:w="234"/>
        <w:gridCol w:w="479"/>
        <w:gridCol w:w="595"/>
        <w:gridCol w:w="246"/>
        <w:gridCol w:w="239"/>
        <w:gridCol w:w="720"/>
        <w:gridCol w:w="361"/>
        <w:gridCol w:w="903"/>
        <w:gridCol w:w="417"/>
        <w:gridCol w:w="303"/>
        <w:gridCol w:w="51"/>
        <w:gridCol w:w="720"/>
        <w:gridCol w:w="246"/>
        <w:gridCol w:w="16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目标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48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最高学历学位</w:t>
            </w:r>
          </w:p>
        </w:tc>
        <w:tc>
          <w:tcPr>
            <w:tcW w:w="10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1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毕业学校及专业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就业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码</w:t>
            </w:r>
          </w:p>
        </w:tc>
        <w:tc>
          <w:tcPr>
            <w:tcW w:w="23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7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48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工作时间</w:t>
            </w:r>
          </w:p>
        </w:tc>
        <w:tc>
          <w:tcPr>
            <w:tcW w:w="259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（岗位）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专业技术资格</w:t>
            </w:r>
          </w:p>
        </w:tc>
        <w:tc>
          <w:tcPr>
            <w:tcW w:w="16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取得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电子邮件地址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健康情况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0" w:hRule="exact"/>
        </w:trPr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226" w:type="dxa"/>
            <w:gridSpan w:val="16"/>
            <w:tcBorders>
              <w:bottom w:val="single" w:color="auto" w:sz="4" w:space="0"/>
            </w:tcBorders>
          </w:tcPr>
          <w:p>
            <w:pPr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请报名者按下述要求填写工作经历介绍：</w:t>
            </w: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、报名者近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年薪资收入情况及行业薪酬分别情况；</w:t>
            </w: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szCs w:val="21"/>
              </w:rPr>
              <w:t>、报名者当前或离职前所在企业经营发展现状（企业规模、行业排名、经验效益及报名者在企业承担的角色责任）；</w:t>
            </w: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、多企业工作经历人员历次离职原因。</w:t>
            </w: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称谓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行政职务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</w:trPr>
        <w:tc>
          <w:tcPr>
            <w:tcW w:w="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组织活动、方案及公文撰写、创新管理等业绩</w:t>
            </w:r>
          </w:p>
        </w:tc>
        <w:tc>
          <w:tcPr>
            <w:tcW w:w="8226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</w:trPr>
        <w:tc>
          <w:tcPr>
            <w:tcW w:w="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奖励、荣誉、处分等情况</w:t>
            </w:r>
          </w:p>
          <w:p>
            <w:pPr>
              <w:spacing w:line="240" w:lineRule="exact"/>
              <w:jc w:val="both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8226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</w:trPr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承诺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226" w:type="dxa"/>
            <w:gridSpan w:val="16"/>
            <w:tcBorders>
              <w:top w:val="single" w:color="auto" w:sz="4" w:space="0"/>
            </w:tcBorders>
          </w:tcPr>
          <w:p>
            <w:pPr>
              <w:snapToGrid w:val="0"/>
              <w:ind w:firstLine="480" w:firstLineChars="200"/>
              <w:rPr>
                <w:sz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本人郑重承诺，以上填写内容均为属实。</w:t>
            </w:r>
          </w:p>
          <w:p>
            <w:pPr>
              <w:snapToGrid w:val="0"/>
              <w:ind w:firstLine="480" w:firstLineChars="200"/>
              <w:rPr>
                <w:sz w:val="24"/>
              </w:rPr>
            </w:pPr>
          </w:p>
          <w:p>
            <w:pPr>
              <w:snapToGrid w:val="0"/>
              <w:ind w:firstLine="4560" w:firstLineChars="1900"/>
              <w:rPr>
                <w:sz w:val="24"/>
              </w:rPr>
            </w:pPr>
          </w:p>
          <w:p>
            <w:pPr>
              <w:snapToGrid w:val="0"/>
              <w:ind w:firstLine="4560" w:firstLineChars="1900"/>
              <w:rPr>
                <w:sz w:val="24"/>
              </w:rPr>
            </w:pPr>
          </w:p>
          <w:p>
            <w:pPr>
              <w:snapToGrid w:val="0"/>
              <w:ind w:firstLine="4560" w:firstLineChars="1900"/>
              <w:rPr>
                <w:rFonts w:ascii="宋体"/>
              </w:rPr>
            </w:pPr>
            <w:r>
              <w:rPr>
                <w:rFonts w:hint="eastAsia"/>
                <w:sz w:val="24"/>
              </w:rPr>
              <w:t>承诺人：</w:t>
            </w:r>
          </w:p>
        </w:tc>
      </w:tr>
    </w:tbl>
    <w:p>
      <w:r>
        <w:rPr>
          <w:rFonts w:ascii="宋体" w:hAnsi="宋体"/>
        </w:rPr>
        <w:t xml:space="preserve">            </w:t>
      </w:r>
    </w:p>
    <w:p>
      <w:pPr>
        <w:rPr>
          <w:szCs w:val="28"/>
        </w:rPr>
      </w:pPr>
    </w:p>
    <w:p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D5"/>
    <w:rsid w:val="00001576"/>
    <w:rsid w:val="000141D5"/>
    <w:rsid w:val="00020F0D"/>
    <w:rsid w:val="00022DBE"/>
    <w:rsid w:val="00044365"/>
    <w:rsid w:val="0006609C"/>
    <w:rsid w:val="0007144F"/>
    <w:rsid w:val="00072562"/>
    <w:rsid w:val="00075E8E"/>
    <w:rsid w:val="00083187"/>
    <w:rsid w:val="000A0738"/>
    <w:rsid w:val="000A5AA4"/>
    <w:rsid w:val="000B1779"/>
    <w:rsid w:val="000D74CA"/>
    <w:rsid w:val="000F254B"/>
    <w:rsid w:val="000F438D"/>
    <w:rsid w:val="00131B0C"/>
    <w:rsid w:val="001323DD"/>
    <w:rsid w:val="00141041"/>
    <w:rsid w:val="00141ED5"/>
    <w:rsid w:val="00155762"/>
    <w:rsid w:val="0018379F"/>
    <w:rsid w:val="0019692F"/>
    <w:rsid w:val="001A144E"/>
    <w:rsid w:val="001A2A30"/>
    <w:rsid w:val="001C3D55"/>
    <w:rsid w:val="001C7F98"/>
    <w:rsid w:val="001D03F8"/>
    <w:rsid w:val="001E557A"/>
    <w:rsid w:val="00206358"/>
    <w:rsid w:val="00212174"/>
    <w:rsid w:val="0022129D"/>
    <w:rsid w:val="002263CF"/>
    <w:rsid w:val="0025356C"/>
    <w:rsid w:val="00272A6C"/>
    <w:rsid w:val="0028047D"/>
    <w:rsid w:val="002D59BA"/>
    <w:rsid w:val="002D5A84"/>
    <w:rsid w:val="00303BDF"/>
    <w:rsid w:val="0030561F"/>
    <w:rsid w:val="00323A2D"/>
    <w:rsid w:val="003266EF"/>
    <w:rsid w:val="003405EF"/>
    <w:rsid w:val="00340AB2"/>
    <w:rsid w:val="003545FC"/>
    <w:rsid w:val="003559ED"/>
    <w:rsid w:val="00363091"/>
    <w:rsid w:val="0038065D"/>
    <w:rsid w:val="00395F44"/>
    <w:rsid w:val="003B43D5"/>
    <w:rsid w:val="003B57C6"/>
    <w:rsid w:val="003D2DA0"/>
    <w:rsid w:val="003D5E2C"/>
    <w:rsid w:val="003E4236"/>
    <w:rsid w:val="003F42F0"/>
    <w:rsid w:val="003F6122"/>
    <w:rsid w:val="00404D8A"/>
    <w:rsid w:val="004148DA"/>
    <w:rsid w:val="00435D39"/>
    <w:rsid w:val="0043720B"/>
    <w:rsid w:val="00462490"/>
    <w:rsid w:val="00475EEB"/>
    <w:rsid w:val="00481148"/>
    <w:rsid w:val="00482C70"/>
    <w:rsid w:val="004865FF"/>
    <w:rsid w:val="004976BE"/>
    <w:rsid w:val="004B31A3"/>
    <w:rsid w:val="004E145E"/>
    <w:rsid w:val="004E7DC1"/>
    <w:rsid w:val="004F34BC"/>
    <w:rsid w:val="004F6A96"/>
    <w:rsid w:val="00514E8A"/>
    <w:rsid w:val="0052249F"/>
    <w:rsid w:val="00526221"/>
    <w:rsid w:val="00541B34"/>
    <w:rsid w:val="00544AD2"/>
    <w:rsid w:val="00571CB9"/>
    <w:rsid w:val="00576CAE"/>
    <w:rsid w:val="00591216"/>
    <w:rsid w:val="005957EB"/>
    <w:rsid w:val="00596557"/>
    <w:rsid w:val="00596D58"/>
    <w:rsid w:val="005D27A6"/>
    <w:rsid w:val="005D7476"/>
    <w:rsid w:val="005F3838"/>
    <w:rsid w:val="006025DB"/>
    <w:rsid w:val="00603B25"/>
    <w:rsid w:val="00603E07"/>
    <w:rsid w:val="00607520"/>
    <w:rsid w:val="00631029"/>
    <w:rsid w:val="00632668"/>
    <w:rsid w:val="006568CF"/>
    <w:rsid w:val="00657EE7"/>
    <w:rsid w:val="00683B71"/>
    <w:rsid w:val="00692B8D"/>
    <w:rsid w:val="006B3208"/>
    <w:rsid w:val="006E60FB"/>
    <w:rsid w:val="006F2747"/>
    <w:rsid w:val="006F6D6C"/>
    <w:rsid w:val="00707279"/>
    <w:rsid w:val="007139FB"/>
    <w:rsid w:val="00714BE7"/>
    <w:rsid w:val="00737329"/>
    <w:rsid w:val="00755554"/>
    <w:rsid w:val="00763F24"/>
    <w:rsid w:val="0076465C"/>
    <w:rsid w:val="00767003"/>
    <w:rsid w:val="00773B04"/>
    <w:rsid w:val="00773D84"/>
    <w:rsid w:val="0078419C"/>
    <w:rsid w:val="00792294"/>
    <w:rsid w:val="007A030B"/>
    <w:rsid w:val="007B239F"/>
    <w:rsid w:val="007D7776"/>
    <w:rsid w:val="007E3670"/>
    <w:rsid w:val="0080566A"/>
    <w:rsid w:val="0080647F"/>
    <w:rsid w:val="008426EB"/>
    <w:rsid w:val="00843D64"/>
    <w:rsid w:val="008538EE"/>
    <w:rsid w:val="008611BC"/>
    <w:rsid w:val="008645A9"/>
    <w:rsid w:val="00864B0F"/>
    <w:rsid w:val="00880AA6"/>
    <w:rsid w:val="008D0BE6"/>
    <w:rsid w:val="008D6337"/>
    <w:rsid w:val="008E4441"/>
    <w:rsid w:val="00915A5D"/>
    <w:rsid w:val="00926754"/>
    <w:rsid w:val="0094003A"/>
    <w:rsid w:val="00980650"/>
    <w:rsid w:val="009811F9"/>
    <w:rsid w:val="00991737"/>
    <w:rsid w:val="00995954"/>
    <w:rsid w:val="009C2710"/>
    <w:rsid w:val="009F7382"/>
    <w:rsid w:val="00A023E5"/>
    <w:rsid w:val="00A337DE"/>
    <w:rsid w:val="00A35D58"/>
    <w:rsid w:val="00A56E15"/>
    <w:rsid w:val="00A657F5"/>
    <w:rsid w:val="00A71553"/>
    <w:rsid w:val="00A73FF0"/>
    <w:rsid w:val="00A95815"/>
    <w:rsid w:val="00A96DBE"/>
    <w:rsid w:val="00AC1273"/>
    <w:rsid w:val="00AC6792"/>
    <w:rsid w:val="00AC7FB5"/>
    <w:rsid w:val="00AD097D"/>
    <w:rsid w:val="00AD3197"/>
    <w:rsid w:val="00AE3B9D"/>
    <w:rsid w:val="00AE419D"/>
    <w:rsid w:val="00B0525B"/>
    <w:rsid w:val="00B065D2"/>
    <w:rsid w:val="00B223D4"/>
    <w:rsid w:val="00B257D5"/>
    <w:rsid w:val="00B270EA"/>
    <w:rsid w:val="00B363AF"/>
    <w:rsid w:val="00B4685A"/>
    <w:rsid w:val="00B57A6C"/>
    <w:rsid w:val="00B63A60"/>
    <w:rsid w:val="00B718CA"/>
    <w:rsid w:val="00B736FB"/>
    <w:rsid w:val="00B77634"/>
    <w:rsid w:val="00B95A7E"/>
    <w:rsid w:val="00BA2B6F"/>
    <w:rsid w:val="00BA3A0C"/>
    <w:rsid w:val="00BA48A7"/>
    <w:rsid w:val="00BB27DF"/>
    <w:rsid w:val="00BB538A"/>
    <w:rsid w:val="00BC618C"/>
    <w:rsid w:val="00BD19B0"/>
    <w:rsid w:val="00BD3065"/>
    <w:rsid w:val="00BD3ECB"/>
    <w:rsid w:val="00BE7B84"/>
    <w:rsid w:val="00C00379"/>
    <w:rsid w:val="00C06BFC"/>
    <w:rsid w:val="00C35435"/>
    <w:rsid w:val="00C552E8"/>
    <w:rsid w:val="00CA06AE"/>
    <w:rsid w:val="00CB131A"/>
    <w:rsid w:val="00CB60E9"/>
    <w:rsid w:val="00CC2D3A"/>
    <w:rsid w:val="00CC4269"/>
    <w:rsid w:val="00CC5F1A"/>
    <w:rsid w:val="00CD1635"/>
    <w:rsid w:val="00CD4CFD"/>
    <w:rsid w:val="00D01755"/>
    <w:rsid w:val="00D02E38"/>
    <w:rsid w:val="00D105FE"/>
    <w:rsid w:val="00D21FE0"/>
    <w:rsid w:val="00D22FF1"/>
    <w:rsid w:val="00D23E06"/>
    <w:rsid w:val="00D43C78"/>
    <w:rsid w:val="00D466ED"/>
    <w:rsid w:val="00D57FEB"/>
    <w:rsid w:val="00D90B3B"/>
    <w:rsid w:val="00D941F9"/>
    <w:rsid w:val="00D97F42"/>
    <w:rsid w:val="00DA1277"/>
    <w:rsid w:val="00DA55FB"/>
    <w:rsid w:val="00DB2D8C"/>
    <w:rsid w:val="00DC4ECB"/>
    <w:rsid w:val="00DD1A08"/>
    <w:rsid w:val="00DD59D0"/>
    <w:rsid w:val="00DE7390"/>
    <w:rsid w:val="00E4445D"/>
    <w:rsid w:val="00E53F7F"/>
    <w:rsid w:val="00E54FB8"/>
    <w:rsid w:val="00E56F2F"/>
    <w:rsid w:val="00E65E8A"/>
    <w:rsid w:val="00E92C90"/>
    <w:rsid w:val="00EA333A"/>
    <w:rsid w:val="00EB3A40"/>
    <w:rsid w:val="00ED029F"/>
    <w:rsid w:val="00EE4792"/>
    <w:rsid w:val="00F006DF"/>
    <w:rsid w:val="00F02088"/>
    <w:rsid w:val="00F13529"/>
    <w:rsid w:val="00F2013D"/>
    <w:rsid w:val="00F21051"/>
    <w:rsid w:val="00F22410"/>
    <w:rsid w:val="00F47A59"/>
    <w:rsid w:val="00F52292"/>
    <w:rsid w:val="00F5663C"/>
    <w:rsid w:val="00F849A9"/>
    <w:rsid w:val="00F85CD4"/>
    <w:rsid w:val="00F904D0"/>
    <w:rsid w:val="00FC0426"/>
    <w:rsid w:val="00FF6D20"/>
    <w:rsid w:val="07576559"/>
    <w:rsid w:val="08617213"/>
    <w:rsid w:val="09A83AF8"/>
    <w:rsid w:val="0B3048D1"/>
    <w:rsid w:val="0DDC6115"/>
    <w:rsid w:val="12961364"/>
    <w:rsid w:val="16D903FD"/>
    <w:rsid w:val="1AFE1374"/>
    <w:rsid w:val="20D13BE9"/>
    <w:rsid w:val="2700115D"/>
    <w:rsid w:val="28CD5559"/>
    <w:rsid w:val="2F6E311F"/>
    <w:rsid w:val="308C2822"/>
    <w:rsid w:val="43D90FB6"/>
    <w:rsid w:val="44D24FAE"/>
    <w:rsid w:val="4E1F3DD9"/>
    <w:rsid w:val="4EDE3CD7"/>
    <w:rsid w:val="52B23F09"/>
    <w:rsid w:val="56DC4E23"/>
    <w:rsid w:val="5FFD3A54"/>
    <w:rsid w:val="613E47F9"/>
    <w:rsid w:val="677F27DF"/>
    <w:rsid w:val="683C2FF4"/>
    <w:rsid w:val="68AA28A3"/>
    <w:rsid w:val="68EF0314"/>
    <w:rsid w:val="71E7371B"/>
    <w:rsid w:val="75306EF7"/>
    <w:rsid w:val="75AF6784"/>
    <w:rsid w:val="76B25562"/>
    <w:rsid w:val="7C1D1357"/>
    <w:rsid w:val="7EE3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qFormat="1" w:unhideWhenUsed="0" w:uiPriority="99" w:semiHidden="0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locked/>
    <w:uiPriority w:val="99"/>
    <w:pPr>
      <w:ind w:left="420" w:leftChars="200"/>
    </w:pPr>
    <w:rPr>
      <w:rFonts w:ascii="Times New Roman" w:hAnsi="Times New Roman"/>
      <w:szCs w:val="24"/>
    </w:rPr>
  </w:style>
  <w:style w:type="paragraph" w:styleId="6">
    <w:name w:val="Normal (Web)"/>
    <w:basedOn w:val="1"/>
    <w:semiHidden/>
    <w:uiPriority w:val="99"/>
    <w:rPr>
      <w:rFonts w:ascii="Times New Roman" w:hAnsi="Times New Roman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字符"/>
    <w:basedOn w:val="9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字符"/>
    <w:basedOn w:val="9"/>
    <w:link w:val="4"/>
    <w:semiHidden/>
    <w:qFormat/>
    <w:locked/>
    <w:uiPriority w:val="99"/>
    <w:rPr>
      <w:sz w:val="18"/>
    </w:rPr>
  </w:style>
  <w:style w:type="character" w:customStyle="1" w:styleId="14">
    <w:name w:val="页脚 字符"/>
    <w:basedOn w:val="9"/>
    <w:link w:val="3"/>
    <w:semiHidden/>
    <w:qFormat/>
    <w:locked/>
    <w:uiPriority w:val="99"/>
    <w:rPr>
      <w:sz w:val="18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1702</Characters>
  <Lines>14</Lines>
  <Paragraphs>3</Paragraphs>
  <TotalTime>1</TotalTime>
  <ScaleCrop>false</ScaleCrop>
  <LinksUpToDate>false</LinksUpToDate>
  <CharactersWithSpaces>1997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2018-04-18T08:46:00Z</dcterms:created>
  <dc:creator>Administrator</dc:creator>
  <cp:lastModifiedBy>ZKZKZK</cp:lastModifiedBy>
  <cp:lastPrinted>2017-10-23T09:04:00Z</cp:lastPrinted>
  <dcterms:modified xsi:type="dcterms:W3CDTF">2022-01-07T09:01:51Z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8B5990FC7A394DC3B2A466A45485F6AD</vt:lpwstr>
  </property>
</Properties>
</file>