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5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岗位信息表</w:t>
      </w:r>
    </w:p>
    <w:tbl>
      <w:tblPr>
        <w:tblStyle w:val="6"/>
        <w:tblW w:w="9899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7"/>
        <w:gridCol w:w="1200"/>
        <w:gridCol w:w="1200"/>
        <w:gridCol w:w="626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</w:rPr>
              <w:t>岗位名称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b/>
                <w:bCs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lang w:val="en-US" w:eastAsia="zh-CN"/>
              </w:rPr>
              <w:t>用工单位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</w:rPr>
              <w:t>需求</w:t>
            </w:r>
          </w:p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</w:rPr>
              <w:t>人数</w:t>
            </w:r>
          </w:p>
        </w:tc>
        <w:tc>
          <w:tcPr>
            <w:tcW w:w="6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</w:rPr>
              <w:t>岗位条件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4" w:hRule="atLeast"/>
          <w:jc w:val="center"/>
        </w:trPr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>法务管理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>集团本部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626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</w:rPr>
              <w:t>年龄要求：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35周岁及以下</w:t>
            </w:r>
          </w:p>
          <w:p>
            <w:pPr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b/>
                <w:color w:val="000000"/>
                <w:kern w:val="0"/>
                <w:sz w:val="22"/>
              </w:rPr>
              <w:t>学历要求：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全日制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>本科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及以上学历</w:t>
            </w:r>
          </w:p>
          <w:p>
            <w:pPr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等线" w:hAnsi="等线" w:eastAsia="等线" w:cs="宋体"/>
                <w:b/>
                <w:color w:val="000000"/>
                <w:kern w:val="0"/>
                <w:sz w:val="22"/>
              </w:rPr>
              <w:t>专业要求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：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>法学类相关专业</w:t>
            </w:r>
          </w:p>
          <w:p>
            <w:pPr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b/>
                <w:color w:val="000000"/>
                <w:kern w:val="0"/>
                <w:sz w:val="22"/>
              </w:rPr>
              <w:t>其他要求：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具有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>法律职业资格证书（A类），5年及以上法律方面相关工作经验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。</w:t>
            </w:r>
          </w:p>
          <w:p>
            <w:pPr>
              <w:jc w:val="left"/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lang w:val="en-US" w:eastAsia="zh-CN"/>
              </w:rPr>
              <w:t>用工性质：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>正式工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4" w:hRule="atLeast"/>
          <w:jc w:val="center"/>
        </w:trPr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>高级业务经理（风控）</w:t>
            </w:r>
          </w:p>
        </w:tc>
        <w:tc>
          <w:tcPr>
            <w:tcW w:w="120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>下属子公司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626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</w:rPr>
              <w:t>年龄要求：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35周岁及以下</w:t>
            </w:r>
          </w:p>
          <w:p>
            <w:pPr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b/>
                <w:color w:val="000000"/>
                <w:kern w:val="0"/>
                <w:sz w:val="22"/>
              </w:rPr>
              <w:t>学历要求：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全日制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>本科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及以上学历</w:t>
            </w:r>
          </w:p>
          <w:p>
            <w:pPr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等线" w:hAnsi="等线" w:eastAsia="等线" w:cs="宋体"/>
                <w:b/>
                <w:color w:val="000000"/>
                <w:kern w:val="0"/>
                <w:sz w:val="22"/>
              </w:rPr>
              <w:t>专业要求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：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>工商管理类、金融学类相关专业</w:t>
            </w:r>
          </w:p>
          <w:p>
            <w:pPr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b/>
                <w:color w:val="000000"/>
                <w:kern w:val="0"/>
                <w:sz w:val="22"/>
              </w:rPr>
              <w:t>其他要求：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具有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>会计师及以上职称，3年及以上金融类公司风控方面相关工作经验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。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>具有CPA、CFA、FRM证书者可优先考虑。</w:t>
            </w:r>
          </w:p>
          <w:p>
            <w:pPr>
              <w:jc w:val="left"/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lang w:val="en-US" w:eastAsia="zh-CN"/>
              </w:rPr>
              <w:t>用工性质：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>正式工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4" w:hRule="atLeast"/>
          <w:jc w:val="center"/>
        </w:trPr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专业监理</w:t>
            </w:r>
          </w:p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 xml:space="preserve">工程师         </w:t>
            </w:r>
          </w:p>
        </w:tc>
        <w:tc>
          <w:tcPr>
            <w:tcW w:w="120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>4</w:t>
            </w:r>
          </w:p>
        </w:tc>
        <w:tc>
          <w:tcPr>
            <w:tcW w:w="626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</w:rPr>
              <w:t>年龄要求：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不限</w:t>
            </w:r>
          </w:p>
          <w:p>
            <w:pPr>
              <w:widowControl/>
              <w:jc w:val="left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b/>
                <w:color w:val="000000"/>
                <w:kern w:val="0"/>
                <w:sz w:val="22"/>
              </w:rPr>
              <w:t>学历要求：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大专及以上学历</w:t>
            </w:r>
          </w:p>
          <w:p>
            <w:pPr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等线" w:hAnsi="等线" w:eastAsia="等线" w:cs="宋体"/>
                <w:b/>
                <w:color w:val="000000"/>
                <w:kern w:val="0"/>
                <w:sz w:val="22"/>
              </w:rPr>
              <w:t>专业要求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：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>建筑类、工程类相关专业</w:t>
            </w:r>
          </w:p>
          <w:p>
            <w:pPr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b/>
                <w:color w:val="000000"/>
                <w:kern w:val="0"/>
                <w:sz w:val="22"/>
              </w:rPr>
              <w:t>其他要求：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具有工程师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>及以上职称，省级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注册监理工程师职业资格证书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eastAsia="zh-CN"/>
              </w:rPr>
              <w:t>（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>建筑专业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eastAsia="zh-CN"/>
              </w:rPr>
              <w:t>）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。</w:t>
            </w:r>
          </w:p>
          <w:p>
            <w:pPr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lang w:val="en-US" w:eastAsia="zh-CN"/>
              </w:rPr>
              <w:t>用工性质：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>项目为依托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0" w:hRule="atLeast"/>
          <w:jc w:val="center"/>
        </w:trPr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监理员</w:t>
            </w:r>
          </w:p>
        </w:tc>
        <w:tc>
          <w:tcPr>
            <w:tcW w:w="120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>4</w:t>
            </w:r>
          </w:p>
        </w:tc>
        <w:tc>
          <w:tcPr>
            <w:tcW w:w="6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</w:rPr>
              <w:t>年龄要求：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35周岁及以下</w:t>
            </w:r>
          </w:p>
          <w:p>
            <w:pPr>
              <w:widowControl/>
              <w:jc w:val="left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b/>
                <w:color w:val="000000"/>
                <w:kern w:val="0"/>
                <w:sz w:val="22"/>
              </w:rPr>
              <w:t>学历要求：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全日制大专及以上学历</w:t>
            </w:r>
          </w:p>
          <w:p>
            <w:pPr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等线" w:hAnsi="等线" w:eastAsia="等线" w:cs="宋体"/>
                <w:b/>
                <w:color w:val="000000"/>
                <w:kern w:val="0"/>
                <w:sz w:val="22"/>
              </w:rPr>
              <w:t>专业要求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：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>建筑类、工程类相关专业</w:t>
            </w:r>
          </w:p>
          <w:p>
            <w:pPr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b/>
                <w:color w:val="000000"/>
                <w:kern w:val="0"/>
                <w:sz w:val="22"/>
              </w:rPr>
              <w:t>其他要求：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具有助理工程师及以上职称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eastAsia="zh-CN"/>
              </w:rPr>
              <w:t>，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>监理员培训证书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eastAsia="zh-CN"/>
              </w:rPr>
              <w:t>（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>建筑专业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eastAsia="zh-CN"/>
              </w:rPr>
              <w:t>）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。</w:t>
            </w:r>
          </w:p>
          <w:p>
            <w:pPr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lang w:val="en-US" w:eastAsia="zh-CN"/>
              </w:rPr>
              <w:t>用工性质：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>项目为依托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jc w:val="center"/>
        </w:trPr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等线" w:hAnsi="等线" w:eastAsia="等线" w:cs="宋体"/>
                <w:b/>
                <w:color w:val="000000"/>
                <w:kern w:val="0"/>
                <w:sz w:val="22"/>
                <w:lang w:val="en-US" w:eastAsia="zh-CN"/>
              </w:rPr>
              <w:t>10</w:t>
            </w:r>
          </w:p>
        </w:tc>
        <w:tc>
          <w:tcPr>
            <w:tcW w:w="6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lang w:val="en-US" w:eastAsia="zh-CN"/>
              </w:rPr>
            </w:pPr>
          </w:p>
        </w:tc>
      </w:tr>
    </w:tbl>
    <w:p>
      <w:pPr>
        <w:spacing w:line="620" w:lineRule="exact"/>
        <w:rPr>
          <w:rFonts w:ascii="黑体" w:hAnsi="黑体" w:eastAsia="黑体"/>
          <w:bCs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2211" w:right="1814" w:bottom="2211" w:left="181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3A8"/>
    <w:rsid w:val="00003627"/>
    <w:rsid w:val="00003A38"/>
    <w:rsid w:val="00004838"/>
    <w:rsid w:val="00010523"/>
    <w:rsid w:val="00022C50"/>
    <w:rsid w:val="000232CC"/>
    <w:rsid w:val="00024E64"/>
    <w:rsid w:val="0003762B"/>
    <w:rsid w:val="00041374"/>
    <w:rsid w:val="00043AEF"/>
    <w:rsid w:val="0004592A"/>
    <w:rsid w:val="00071F57"/>
    <w:rsid w:val="00077949"/>
    <w:rsid w:val="00080EDE"/>
    <w:rsid w:val="00082CEC"/>
    <w:rsid w:val="00083290"/>
    <w:rsid w:val="000850CE"/>
    <w:rsid w:val="000A1733"/>
    <w:rsid w:val="000B2C61"/>
    <w:rsid w:val="000C5777"/>
    <w:rsid w:val="000D3833"/>
    <w:rsid w:val="000E587B"/>
    <w:rsid w:val="000E6454"/>
    <w:rsid w:val="000E7635"/>
    <w:rsid w:val="000E77C9"/>
    <w:rsid w:val="000F6E57"/>
    <w:rsid w:val="001229E3"/>
    <w:rsid w:val="0013317F"/>
    <w:rsid w:val="00134720"/>
    <w:rsid w:val="00136459"/>
    <w:rsid w:val="00141334"/>
    <w:rsid w:val="00142609"/>
    <w:rsid w:val="00154218"/>
    <w:rsid w:val="00162FF8"/>
    <w:rsid w:val="0016312B"/>
    <w:rsid w:val="001724C2"/>
    <w:rsid w:val="00174747"/>
    <w:rsid w:val="001937AB"/>
    <w:rsid w:val="00194D97"/>
    <w:rsid w:val="0019540E"/>
    <w:rsid w:val="00195787"/>
    <w:rsid w:val="001A3E3D"/>
    <w:rsid w:val="001A4655"/>
    <w:rsid w:val="001A4E29"/>
    <w:rsid w:val="001B2A1B"/>
    <w:rsid w:val="001C0A29"/>
    <w:rsid w:val="001C125B"/>
    <w:rsid w:val="001C28E6"/>
    <w:rsid w:val="001C5483"/>
    <w:rsid w:val="001D10B8"/>
    <w:rsid w:val="001D6425"/>
    <w:rsid w:val="001E6FC2"/>
    <w:rsid w:val="001F73BB"/>
    <w:rsid w:val="0020039F"/>
    <w:rsid w:val="00202CB9"/>
    <w:rsid w:val="002031B9"/>
    <w:rsid w:val="00205034"/>
    <w:rsid w:val="0023233A"/>
    <w:rsid w:val="002435C4"/>
    <w:rsid w:val="00244B06"/>
    <w:rsid w:val="00245E0E"/>
    <w:rsid w:val="00246AAE"/>
    <w:rsid w:val="00247625"/>
    <w:rsid w:val="00250B65"/>
    <w:rsid w:val="002538B5"/>
    <w:rsid w:val="002544CE"/>
    <w:rsid w:val="00255F25"/>
    <w:rsid w:val="00257EA8"/>
    <w:rsid w:val="00261BD6"/>
    <w:rsid w:val="00262D09"/>
    <w:rsid w:val="00281BF6"/>
    <w:rsid w:val="00281FC5"/>
    <w:rsid w:val="00282330"/>
    <w:rsid w:val="00285738"/>
    <w:rsid w:val="00285CC0"/>
    <w:rsid w:val="002876CF"/>
    <w:rsid w:val="00293B36"/>
    <w:rsid w:val="002A7632"/>
    <w:rsid w:val="002C3135"/>
    <w:rsid w:val="002C45D9"/>
    <w:rsid w:val="002C55AB"/>
    <w:rsid w:val="002C5BA7"/>
    <w:rsid w:val="002D315C"/>
    <w:rsid w:val="002D44A0"/>
    <w:rsid w:val="002D7DE5"/>
    <w:rsid w:val="002E2161"/>
    <w:rsid w:val="002E4986"/>
    <w:rsid w:val="002F539A"/>
    <w:rsid w:val="00304C1A"/>
    <w:rsid w:val="00310302"/>
    <w:rsid w:val="0031625F"/>
    <w:rsid w:val="00316853"/>
    <w:rsid w:val="0031728A"/>
    <w:rsid w:val="00330696"/>
    <w:rsid w:val="0033136A"/>
    <w:rsid w:val="003357C0"/>
    <w:rsid w:val="00351A96"/>
    <w:rsid w:val="00355539"/>
    <w:rsid w:val="00360835"/>
    <w:rsid w:val="0037184E"/>
    <w:rsid w:val="00373497"/>
    <w:rsid w:val="00375912"/>
    <w:rsid w:val="00381190"/>
    <w:rsid w:val="003840E1"/>
    <w:rsid w:val="00391ACF"/>
    <w:rsid w:val="00397398"/>
    <w:rsid w:val="00397E71"/>
    <w:rsid w:val="003A2FE1"/>
    <w:rsid w:val="003A5CC8"/>
    <w:rsid w:val="003B0231"/>
    <w:rsid w:val="003B189F"/>
    <w:rsid w:val="003C69DD"/>
    <w:rsid w:val="003D5F96"/>
    <w:rsid w:val="003D6E58"/>
    <w:rsid w:val="003E10C5"/>
    <w:rsid w:val="003F5DC7"/>
    <w:rsid w:val="00404E89"/>
    <w:rsid w:val="004068A1"/>
    <w:rsid w:val="004133D7"/>
    <w:rsid w:val="00425A97"/>
    <w:rsid w:val="00441F40"/>
    <w:rsid w:val="00442B4A"/>
    <w:rsid w:val="00443D87"/>
    <w:rsid w:val="0044417D"/>
    <w:rsid w:val="00451158"/>
    <w:rsid w:val="004576CC"/>
    <w:rsid w:val="0046221A"/>
    <w:rsid w:val="00485038"/>
    <w:rsid w:val="004864A0"/>
    <w:rsid w:val="00487632"/>
    <w:rsid w:val="004A0643"/>
    <w:rsid w:val="004A4690"/>
    <w:rsid w:val="004B341E"/>
    <w:rsid w:val="004B3D9D"/>
    <w:rsid w:val="004B5034"/>
    <w:rsid w:val="004C0254"/>
    <w:rsid w:val="004C6FB5"/>
    <w:rsid w:val="004D261E"/>
    <w:rsid w:val="004D58CF"/>
    <w:rsid w:val="004E5E89"/>
    <w:rsid w:val="004F0446"/>
    <w:rsid w:val="004F431F"/>
    <w:rsid w:val="0050795B"/>
    <w:rsid w:val="0053548E"/>
    <w:rsid w:val="00543891"/>
    <w:rsid w:val="00551CF2"/>
    <w:rsid w:val="00560359"/>
    <w:rsid w:val="00560704"/>
    <w:rsid w:val="00562CB5"/>
    <w:rsid w:val="005651E7"/>
    <w:rsid w:val="00577CB7"/>
    <w:rsid w:val="00582FE3"/>
    <w:rsid w:val="00586723"/>
    <w:rsid w:val="00587CD7"/>
    <w:rsid w:val="0059211C"/>
    <w:rsid w:val="00592E23"/>
    <w:rsid w:val="005A17F6"/>
    <w:rsid w:val="005B0B58"/>
    <w:rsid w:val="005B67DB"/>
    <w:rsid w:val="005B67E4"/>
    <w:rsid w:val="005B68B7"/>
    <w:rsid w:val="005C0465"/>
    <w:rsid w:val="005C283D"/>
    <w:rsid w:val="005C38E6"/>
    <w:rsid w:val="005C610D"/>
    <w:rsid w:val="005D3CCE"/>
    <w:rsid w:val="005D6D41"/>
    <w:rsid w:val="005D7D88"/>
    <w:rsid w:val="005E2709"/>
    <w:rsid w:val="005E3433"/>
    <w:rsid w:val="005E753E"/>
    <w:rsid w:val="005F66AA"/>
    <w:rsid w:val="00617543"/>
    <w:rsid w:val="00617938"/>
    <w:rsid w:val="00625DE2"/>
    <w:rsid w:val="00632ABC"/>
    <w:rsid w:val="0063492D"/>
    <w:rsid w:val="00635682"/>
    <w:rsid w:val="006427D1"/>
    <w:rsid w:val="00643C2B"/>
    <w:rsid w:val="00645DDF"/>
    <w:rsid w:val="006476C1"/>
    <w:rsid w:val="00650C29"/>
    <w:rsid w:val="00654552"/>
    <w:rsid w:val="00656890"/>
    <w:rsid w:val="00656FE2"/>
    <w:rsid w:val="00674CC7"/>
    <w:rsid w:val="00677DE5"/>
    <w:rsid w:val="006815DB"/>
    <w:rsid w:val="00682806"/>
    <w:rsid w:val="006839E3"/>
    <w:rsid w:val="00685F4D"/>
    <w:rsid w:val="006866FE"/>
    <w:rsid w:val="0069310D"/>
    <w:rsid w:val="006A26B9"/>
    <w:rsid w:val="006B04F9"/>
    <w:rsid w:val="006B149E"/>
    <w:rsid w:val="006C0182"/>
    <w:rsid w:val="006C178F"/>
    <w:rsid w:val="006C1D74"/>
    <w:rsid w:val="006D07B4"/>
    <w:rsid w:val="006D7EA1"/>
    <w:rsid w:val="006E05A0"/>
    <w:rsid w:val="006E39D5"/>
    <w:rsid w:val="006F06B8"/>
    <w:rsid w:val="006F10F3"/>
    <w:rsid w:val="006F2FAA"/>
    <w:rsid w:val="006F51C7"/>
    <w:rsid w:val="00700D12"/>
    <w:rsid w:val="007101F2"/>
    <w:rsid w:val="00711397"/>
    <w:rsid w:val="007115D5"/>
    <w:rsid w:val="007125D3"/>
    <w:rsid w:val="007126F9"/>
    <w:rsid w:val="00713AA6"/>
    <w:rsid w:val="0071640A"/>
    <w:rsid w:val="00721580"/>
    <w:rsid w:val="00722BA1"/>
    <w:rsid w:val="00723415"/>
    <w:rsid w:val="007406DE"/>
    <w:rsid w:val="0075015F"/>
    <w:rsid w:val="00751AEC"/>
    <w:rsid w:val="00753255"/>
    <w:rsid w:val="0075330A"/>
    <w:rsid w:val="007749BC"/>
    <w:rsid w:val="00775B2A"/>
    <w:rsid w:val="00776DC0"/>
    <w:rsid w:val="007844E3"/>
    <w:rsid w:val="00791B68"/>
    <w:rsid w:val="00791DE8"/>
    <w:rsid w:val="007A42C2"/>
    <w:rsid w:val="007A5E19"/>
    <w:rsid w:val="007B520C"/>
    <w:rsid w:val="007B6A5E"/>
    <w:rsid w:val="007D6CFB"/>
    <w:rsid w:val="007E510A"/>
    <w:rsid w:val="007E5BD4"/>
    <w:rsid w:val="00801A01"/>
    <w:rsid w:val="00802083"/>
    <w:rsid w:val="00804946"/>
    <w:rsid w:val="008052B8"/>
    <w:rsid w:val="00810F8F"/>
    <w:rsid w:val="00823597"/>
    <w:rsid w:val="008236EC"/>
    <w:rsid w:val="00830413"/>
    <w:rsid w:val="00832019"/>
    <w:rsid w:val="0083766A"/>
    <w:rsid w:val="00837A23"/>
    <w:rsid w:val="00851C57"/>
    <w:rsid w:val="00853DFC"/>
    <w:rsid w:val="008647BD"/>
    <w:rsid w:val="00865DF7"/>
    <w:rsid w:val="0087257F"/>
    <w:rsid w:val="00881D57"/>
    <w:rsid w:val="008925F1"/>
    <w:rsid w:val="00896C2B"/>
    <w:rsid w:val="008B257C"/>
    <w:rsid w:val="008B4FAB"/>
    <w:rsid w:val="008B7FF6"/>
    <w:rsid w:val="008C351A"/>
    <w:rsid w:val="008C6554"/>
    <w:rsid w:val="008C6FB0"/>
    <w:rsid w:val="008D2992"/>
    <w:rsid w:val="008E2DAB"/>
    <w:rsid w:val="008F57C2"/>
    <w:rsid w:val="009019D6"/>
    <w:rsid w:val="00902B59"/>
    <w:rsid w:val="00904780"/>
    <w:rsid w:val="00912B54"/>
    <w:rsid w:val="00924C5A"/>
    <w:rsid w:val="0093009C"/>
    <w:rsid w:val="00933AF5"/>
    <w:rsid w:val="00933F44"/>
    <w:rsid w:val="00940D2E"/>
    <w:rsid w:val="00947B85"/>
    <w:rsid w:val="00956784"/>
    <w:rsid w:val="009577AF"/>
    <w:rsid w:val="00971145"/>
    <w:rsid w:val="009734B1"/>
    <w:rsid w:val="00983E9B"/>
    <w:rsid w:val="00985F64"/>
    <w:rsid w:val="00992BEF"/>
    <w:rsid w:val="009934E1"/>
    <w:rsid w:val="00995229"/>
    <w:rsid w:val="009C0E67"/>
    <w:rsid w:val="009C1DFD"/>
    <w:rsid w:val="009E2869"/>
    <w:rsid w:val="009F14F3"/>
    <w:rsid w:val="00A02A0B"/>
    <w:rsid w:val="00A11786"/>
    <w:rsid w:val="00A12310"/>
    <w:rsid w:val="00A129F0"/>
    <w:rsid w:val="00A174E7"/>
    <w:rsid w:val="00A216DB"/>
    <w:rsid w:val="00A2522D"/>
    <w:rsid w:val="00A37195"/>
    <w:rsid w:val="00A403F0"/>
    <w:rsid w:val="00A53BC2"/>
    <w:rsid w:val="00A54608"/>
    <w:rsid w:val="00A55B81"/>
    <w:rsid w:val="00A56E47"/>
    <w:rsid w:val="00A60D1D"/>
    <w:rsid w:val="00A76DEA"/>
    <w:rsid w:val="00A80456"/>
    <w:rsid w:val="00A857AD"/>
    <w:rsid w:val="00A90D1F"/>
    <w:rsid w:val="00A9523E"/>
    <w:rsid w:val="00AA4B52"/>
    <w:rsid w:val="00AA4BFD"/>
    <w:rsid w:val="00AA7652"/>
    <w:rsid w:val="00AC0863"/>
    <w:rsid w:val="00AC737A"/>
    <w:rsid w:val="00AD0434"/>
    <w:rsid w:val="00AD1FE3"/>
    <w:rsid w:val="00AD6E5C"/>
    <w:rsid w:val="00AD71DF"/>
    <w:rsid w:val="00AE174A"/>
    <w:rsid w:val="00AE44B6"/>
    <w:rsid w:val="00AE471E"/>
    <w:rsid w:val="00AF0075"/>
    <w:rsid w:val="00B0141E"/>
    <w:rsid w:val="00B0271F"/>
    <w:rsid w:val="00B02F98"/>
    <w:rsid w:val="00B218CA"/>
    <w:rsid w:val="00B33A7B"/>
    <w:rsid w:val="00B34AE0"/>
    <w:rsid w:val="00B46574"/>
    <w:rsid w:val="00B5250B"/>
    <w:rsid w:val="00B53B6B"/>
    <w:rsid w:val="00B6089A"/>
    <w:rsid w:val="00B73017"/>
    <w:rsid w:val="00B73392"/>
    <w:rsid w:val="00B76556"/>
    <w:rsid w:val="00B80216"/>
    <w:rsid w:val="00B849B6"/>
    <w:rsid w:val="00B87D62"/>
    <w:rsid w:val="00B947A7"/>
    <w:rsid w:val="00BA3407"/>
    <w:rsid w:val="00BA6759"/>
    <w:rsid w:val="00BB16E0"/>
    <w:rsid w:val="00BB405C"/>
    <w:rsid w:val="00BC4C0A"/>
    <w:rsid w:val="00BC5475"/>
    <w:rsid w:val="00BD656E"/>
    <w:rsid w:val="00BE27BA"/>
    <w:rsid w:val="00BF794A"/>
    <w:rsid w:val="00C05342"/>
    <w:rsid w:val="00C0651A"/>
    <w:rsid w:val="00C135A0"/>
    <w:rsid w:val="00C16C46"/>
    <w:rsid w:val="00C25287"/>
    <w:rsid w:val="00C34B01"/>
    <w:rsid w:val="00C400F7"/>
    <w:rsid w:val="00C40448"/>
    <w:rsid w:val="00C633D9"/>
    <w:rsid w:val="00C72296"/>
    <w:rsid w:val="00C82217"/>
    <w:rsid w:val="00C875B2"/>
    <w:rsid w:val="00CA1BC6"/>
    <w:rsid w:val="00CA6B72"/>
    <w:rsid w:val="00CB298C"/>
    <w:rsid w:val="00CB65D2"/>
    <w:rsid w:val="00CC3F28"/>
    <w:rsid w:val="00CC3F94"/>
    <w:rsid w:val="00CE07FC"/>
    <w:rsid w:val="00CE3A96"/>
    <w:rsid w:val="00CF207E"/>
    <w:rsid w:val="00D00A7A"/>
    <w:rsid w:val="00D01AE6"/>
    <w:rsid w:val="00D10055"/>
    <w:rsid w:val="00D10EDB"/>
    <w:rsid w:val="00D1356C"/>
    <w:rsid w:val="00D13B40"/>
    <w:rsid w:val="00D15810"/>
    <w:rsid w:val="00D16B7B"/>
    <w:rsid w:val="00D211AD"/>
    <w:rsid w:val="00D222B3"/>
    <w:rsid w:val="00D23741"/>
    <w:rsid w:val="00D246CC"/>
    <w:rsid w:val="00D30F1E"/>
    <w:rsid w:val="00D328E5"/>
    <w:rsid w:val="00D40D89"/>
    <w:rsid w:val="00D42F43"/>
    <w:rsid w:val="00D47A12"/>
    <w:rsid w:val="00D501CB"/>
    <w:rsid w:val="00D50AEA"/>
    <w:rsid w:val="00D577A3"/>
    <w:rsid w:val="00D604EA"/>
    <w:rsid w:val="00D62887"/>
    <w:rsid w:val="00D63574"/>
    <w:rsid w:val="00D656A8"/>
    <w:rsid w:val="00D72D09"/>
    <w:rsid w:val="00D75BC1"/>
    <w:rsid w:val="00D822E9"/>
    <w:rsid w:val="00D85608"/>
    <w:rsid w:val="00D93EE5"/>
    <w:rsid w:val="00DA6C54"/>
    <w:rsid w:val="00DA6F97"/>
    <w:rsid w:val="00DA7DD1"/>
    <w:rsid w:val="00DB02F5"/>
    <w:rsid w:val="00DC18A9"/>
    <w:rsid w:val="00DC6C7B"/>
    <w:rsid w:val="00DD134F"/>
    <w:rsid w:val="00DE098F"/>
    <w:rsid w:val="00DE29FA"/>
    <w:rsid w:val="00DE58EF"/>
    <w:rsid w:val="00DE6647"/>
    <w:rsid w:val="00DF26F8"/>
    <w:rsid w:val="00DF4E4F"/>
    <w:rsid w:val="00DF6FFE"/>
    <w:rsid w:val="00E051C7"/>
    <w:rsid w:val="00E239FC"/>
    <w:rsid w:val="00E32D38"/>
    <w:rsid w:val="00E35710"/>
    <w:rsid w:val="00E44DDB"/>
    <w:rsid w:val="00E46240"/>
    <w:rsid w:val="00E538A1"/>
    <w:rsid w:val="00E56C26"/>
    <w:rsid w:val="00E66AC8"/>
    <w:rsid w:val="00E6733A"/>
    <w:rsid w:val="00E9002A"/>
    <w:rsid w:val="00E97055"/>
    <w:rsid w:val="00EA1E73"/>
    <w:rsid w:val="00EA481F"/>
    <w:rsid w:val="00EA617E"/>
    <w:rsid w:val="00EB15A6"/>
    <w:rsid w:val="00EB748C"/>
    <w:rsid w:val="00EC2E64"/>
    <w:rsid w:val="00EC37C0"/>
    <w:rsid w:val="00ED03F4"/>
    <w:rsid w:val="00ED4427"/>
    <w:rsid w:val="00EE30CA"/>
    <w:rsid w:val="00EE368E"/>
    <w:rsid w:val="00EF0F0A"/>
    <w:rsid w:val="00EF1541"/>
    <w:rsid w:val="00EF2FDB"/>
    <w:rsid w:val="00EF321F"/>
    <w:rsid w:val="00F00028"/>
    <w:rsid w:val="00F11191"/>
    <w:rsid w:val="00F115BF"/>
    <w:rsid w:val="00F13C59"/>
    <w:rsid w:val="00F1684C"/>
    <w:rsid w:val="00F17639"/>
    <w:rsid w:val="00F17AD9"/>
    <w:rsid w:val="00F25EA0"/>
    <w:rsid w:val="00F33397"/>
    <w:rsid w:val="00F36B3E"/>
    <w:rsid w:val="00F44B43"/>
    <w:rsid w:val="00F467C9"/>
    <w:rsid w:val="00F640B7"/>
    <w:rsid w:val="00F71B51"/>
    <w:rsid w:val="00F74A6B"/>
    <w:rsid w:val="00F82F5D"/>
    <w:rsid w:val="00F85385"/>
    <w:rsid w:val="00F90A3A"/>
    <w:rsid w:val="00F90DAD"/>
    <w:rsid w:val="00F92347"/>
    <w:rsid w:val="00F93369"/>
    <w:rsid w:val="00F93F7A"/>
    <w:rsid w:val="00F963A8"/>
    <w:rsid w:val="00FA5F98"/>
    <w:rsid w:val="00FC04D9"/>
    <w:rsid w:val="00FC660C"/>
    <w:rsid w:val="00FD0173"/>
    <w:rsid w:val="00FD2C56"/>
    <w:rsid w:val="00FD35BB"/>
    <w:rsid w:val="00FD654F"/>
    <w:rsid w:val="00FE3A70"/>
    <w:rsid w:val="00FF7CFA"/>
    <w:rsid w:val="0227004C"/>
    <w:rsid w:val="08912DA6"/>
    <w:rsid w:val="0BB31C0B"/>
    <w:rsid w:val="0DDD334F"/>
    <w:rsid w:val="108246AA"/>
    <w:rsid w:val="123A6562"/>
    <w:rsid w:val="14597FB7"/>
    <w:rsid w:val="176D63B5"/>
    <w:rsid w:val="1D3D4A1B"/>
    <w:rsid w:val="1FAF5D8B"/>
    <w:rsid w:val="204937CB"/>
    <w:rsid w:val="21340A49"/>
    <w:rsid w:val="22FC7953"/>
    <w:rsid w:val="235204C7"/>
    <w:rsid w:val="24581960"/>
    <w:rsid w:val="2512156E"/>
    <w:rsid w:val="2D594607"/>
    <w:rsid w:val="2DF664FB"/>
    <w:rsid w:val="2EA6656F"/>
    <w:rsid w:val="35143766"/>
    <w:rsid w:val="36BE5698"/>
    <w:rsid w:val="3866538E"/>
    <w:rsid w:val="3AF60778"/>
    <w:rsid w:val="3C4522BB"/>
    <w:rsid w:val="3F6B3CCC"/>
    <w:rsid w:val="411354C0"/>
    <w:rsid w:val="413310E2"/>
    <w:rsid w:val="42613529"/>
    <w:rsid w:val="43FE4F94"/>
    <w:rsid w:val="50023EC8"/>
    <w:rsid w:val="52825124"/>
    <w:rsid w:val="56460627"/>
    <w:rsid w:val="5A4B44D5"/>
    <w:rsid w:val="5BC62D6D"/>
    <w:rsid w:val="5C1B3693"/>
    <w:rsid w:val="5C7329B6"/>
    <w:rsid w:val="6AA05E92"/>
    <w:rsid w:val="6B1226F5"/>
    <w:rsid w:val="6B4E7D7E"/>
    <w:rsid w:val="6EF461CD"/>
    <w:rsid w:val="718E026A"/>
    <w:rsid w:val="74F907CA"/>
    <w:rsid w:val="75D01C61"/>
    <w:rsid w:val="77DA5D55"/>
    <w:rsid w:val="78077E43"/>
    <w:rsid w:val="7E90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日期 Char"/>
    <w:basedOn w:val="7"/>
    <w:link w:val="2"/>
    <w:semiHidden/>
    <w:qFormat/>
    <w:uiPriority w:val="99"/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7"/>
    <w:link w:val="3"/>
    <w:semiHidden/>
    <w:qFormat/>
    <w:uiPriority w:val="99"/>
    <w:rPr>
      <w:sz w:val="18"/>
      <w:szCs w:val="18"/>
    </w:rPr>
  </w:style>
  <w:style w:type="paragraph" w:styleId="13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computer</Company>
  <Pages>4</Pages>
  <Words>182</Words>
  <Characters>1038</Characters>
  <Lines>8</Lines>
  <Paragraphs>2</Paragraphs>
  <TotalTime>83</TotalTime>
  <ScaleCrop>false</ScaleCrop>
  <LinksUpToDate>false</LinksUpToDate>
  <CharactersWithSpaces>1218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2020-04-01T07:16:00Z</dcterms:created>
  <dc:creator>杭志威</dc:creator>
  <cp:lastModifiedBy>阿珊</cp:lastModifiedBy>
  <cp:lastPrinted>2021-09-13T03:57:00Z</cp:lastPrinted>
  <dcterms:modified xsi:type="dcterms:W3CDTF">2021-11-23T08:56:01Z</dcterms:modified>
  <cp:revision>241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0356A040AB83433497D6CFF586126F7D</vt:lpwstr>
  </property>
</Properties>
</file>