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24" w:rsidRPr="0061132F" w:rsidRDefault="00A13724" w:rsidP="0061132F">
      <w:pPr>
        <w:pStyle w:val="a6"/>
        <w:rPr>
          <w:rFonts w:ascii="仿宋" w:eastAsia="仿宋" w:hAnsi="仿宋" w:hint="eastAsia"/>
          <w:sz w:val="28"/>
          <w:szCs w:val="28"/>
        </w:rPr>
        <w:sectPr w:rsidR="00A13724" w:rsidRPr="0061132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13724" w:rsidRPr="00A13724" w:rsidRDefault="00A13724">
      <w:pPr>
        <w:rPr>
          <w:rFonts w:ascii="仿宋" w:eastAsia="仿宋" w:hAnsi="仿宋"/>
          <w:sz w:val="28"/>
          <w:szCs w:val="28"/>
        </w:rPr>
      </w:pPr>
      <w:r w:rsidRPr="00A13724">
        <w:rPr>
          <w:rFonts w:ascii="仿宋" w:eastAsia="仿宋" w:hAnsi="仿宋" w:hint="eastAsia"/>
          <w:sz w:val="28"/>
          <w:szCs w:val="28"/>
        </w:rPr>
        <w:lastRenderedPageBreak/>
        <w:t>附件1：</w:t>
      </w:r>
      <w:r w:rsidRPr="00A13724">
        <w:rPr>
          <w:rFonts w:ascii="仿宋" w:eastAsia="仿宋" w:hAnsi="仿宋" w:hint="eastAsia"/>
          <w:color w:val="333333"/>
          <w:spacing w:val="5"/>
          <w:sz w:val="28"/>
          <w:szCs w:val="28"/>
        </w:rPr>
        <w:t>台州市黄岩公路工程有限公司劳务派遣岗位一览表</w:t>
      </w:r>
    </w:p>
    <w:tbl>
      <w:tblPr>
        <w:tblW w:w="12960" w:type="dxa"/>
        <w:jc w:val="center"/>
        <w:tblInd w:w="-145" w:type="dxa"/>
        <w:tblLayout w:type="fixed"/>
        <w:tblLook w:val="04A0" w:firstRow="1" w:lastRow="0" w:firstColumn="1" w:lastColumn="0" w:noHBand="0" w:noVBand="1"/>
      </w:tblPr>
      <w:tblGrid>
        <w:gridCol w:w="753"/>
        <w:gridCol w:w="1420"/>
        <w:gridCol w:w="975"/>
        <w:gridCol w:w="746"/>
        <w:gridCol w:w="734"/>
        <w:gridCol w:w="943"/>
        <w:gridCol w:w="2474"/>
        <w:gridCol w:w="8"/>
        <w:gridCol w:w="2944"/>
        <w:gridCol w:w="1963"/>
      </w:tblGrid>
      <w:tr w:rsidR="00D6157F" w:rsidTr="002F34C7">
        <w:trPr>
          <w:trHeight w:val="501"/>
          <w:jc w:val="center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7F" w:rsidRDefault="00D6157F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7F" w:rsidRDefault="00D6157F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5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57F" w:rsidRDefault="00D6157F" w:rsidP="0077580D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招聘要求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30BC" w:rsidRDefault="00B630BC" w:rsidP="00B630B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  <w:p w:rsidR="00D6157F" w:rsidRDefault="00B630BC" w:rsidP="00B630B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招聘条件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7F" w:rsidRDefault="00D6157F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招聘人数</w:t>
            </w:r>
          </w:p>
        </w:tc>
      </w:tr>
      <w:tr w:rsidR="00D6157F" w:rsidTr="002F34C7">
        <w:trPr>
          <w:trHeight w:val="427"/>
          <w:jc w:val="center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7F" w:rsidRDefault="00D6157F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7F" w:rsidRDefault="00D6157F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7F" w:rsidRDefault="00D6157F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7F" w:rsidRDefault="00D6157F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7F" w:rsidRDefault="00D6157F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户籍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7F" w:rsidRDefault="00D6157F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7F" w:rsidRDefault="00D6157F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29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57F" w:rsidRDefault="00D6157F" w:rsidP="00D6157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7F" w:rsidRDefault="00D6157F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</w:tr>
      <w:tr w:rsidR="00A13724" w:rsidTr="002F34C7">
        <w:trPr>
          <w:trHeight w:val="9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24" w:rsidRDefault="00A13724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24" w:rsidRDefault="00A13724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24" w:rsidRDefault="00A13724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24" w:rsidRDefault="002D4245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24" w:rsidRDefault="00A13724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台州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24" w:rsidRDefault="00A13724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24" w:rsidRDefault="00A13724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24" w:rsidRDefault="00A13724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24" w:rsidRDefault="00A13724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A13724" w:rsidTr="002F34C7">
        <w:trPr>
          <w:trHeight w:val="81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24" w:rsidRDefault="00A13724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24" w:rsidRDefault="00A13724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特种车辆驾驶员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24" w:rsidRDefault="00A13724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24" w:rsidRDefault="002D4245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24" w:rsidRDefault="00A13724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24" w:rsidRDefault="00A13724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24" w:rsidRDefault="00A13724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24" w:rsidRDefault="00A13724" w:rsidP="002F34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须具有B2、A1、A2驾驶证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724" w:rsidRDefault="00A13724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101142" w:rsidTr="002F34C7">
        <w:trPr>
          <w:trHeight w:val="59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42" w:rsidRDefault="00101142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42" w:rsidRDefault="00101142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养护管理兼内勤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42" w:rsidRDefault="00101142" w:rsidP="002F34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</w:t>
            </w:r>
            <w:r w:rsidR="002F34C7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周岁及以下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42" w:rsidRDefault="00101142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42" w:rsidRDefault="00101142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黄岩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42" w:rsidRDefault="00F0302F" w:rsidP="00404A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42" w:rsidRDefault="00101142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42" w:rsidRDefault="00101142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须具有C照及以上驾驶证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42" w:rsidRDefault="00101142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2F34C7" w:rsidTr="002F34C7">
        <w:trPr>
          <w:trHeight w:val="875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项目管理员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2F34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45周岁及以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台州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404A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须具有C照及以上驾驶证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</w:tr>
      <w:tr w:rsidR="002F34C7" w:rsidTr="002F34C7">
        <w:trPr>
          <w:trHeight w:val="86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养护绿化管理员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黄岩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园林、绿化等相关专业优先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须具有一年以上绿化工作经验C照及以上驾驶证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F34C7" w:rsidTr="002F34C7">
        <w:trPr>
          <w:trHeight w:val="909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机械管理员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40周岁及以下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台州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机械相关专业优先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F34C7" w:rsidTr="002F34C7">
        <w:trPr>
          <w:trHeight w:val="84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Pr="002F34C7" w:rsidRDefault="002F34C7" w:rsidP="002F34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文秘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40周岁及以下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台州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汉语言文学、汉语言、秘书学专业优先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须具有2年以上从事相关工作经验，中共党员可优先考虑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2F34C7" w:rsidTr="002F34C7">
        <w:trPr>
          <w:trHeight w:val="697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Pr="00C665D1" w:rsidRDefault="002F34C7" w:rsidP="00C665D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机料员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黄岩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大专及以上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C7" w:rsidRDefault="002F34C7" w:rsidP="00E503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</w:tbl>
    <w:p w:rsidR="00B630BC" w:rsidRDefault="00B630BC">
      <w:pPr>
        <w:rPr>
          <w:sz w:val="28"/>
          <w:szCs w:val="28"/>
        </w:rPr>
      </w:pPr>
    </w:p>
    <w:p w:rsidR="00A13724" w:rsidRPr="008E23BA" w:rsidRDefault="00A13724">
      <w:pPr>
        <w:rPr>
          <w:sz w:val="28"/>
          <w:szCs w:val="28"/>
        </w:rPr>
      </w:pPr>
    </w:p>
    <w:sectPr w:rsidR="00A13724" w:rsidRPr="008E23BA" w:rsidSect="00A1372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90" w:rsidRDefault="00635A90" w:rsidP="006A049C">
      <w:r>
        <w:separator/>
      </w:r>
    </w:p>
  </w:endnote>
  <w:endnote w:type="continuationSeparator" w:id="0">
    <w:p w:rsidR="00635A90" w:rsidRDefault="00635A90" w:rsidP="006A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90" w:rsidRDefault="00635A90" w:rsidP="006A049C">
      <w:r>
        <w:separator/>
      </w:r>
    </w:p>
  </w:footnote>
  <w:footnote w:type="continuationSeparator" w:id="0">
    <w:p w:rsidR="00635A90" w:rsidRDefault="00635A90" w:rsidP="006A0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54"/>
    <w:rsid w:val="00101142"/>
    <w:rsid w:val="00125BEA"/>
    <w:rsid w:val="002D4245"/>
    <w:rsid w:val="002F34C7"/>
    <w:rsid w:val="00331C38"/>
    <w:rsid w:val="00376BB3"/>
    <w:rsid w:val="00380B51"/>
    <w:rsid w:val="00553A6B"/>
    <w:rsid w:val="0061132F"/>
    <w:rsid w:val="00635A90"/>
    <w:rsid w:val="00690482"/>
    <w:rsid w:val="006A049C"/>
    <w:rsid w:val="00770BB4"/>
    <w:rsid w:val="0077580D"/>
    <w:rsid w:val="007E7D54"/>
    <w:rsid w:val="00814FA0"/>
    <w:rsid w:val="008E23BA"/>
    <w:rsid w:val="00906231"/>
    <w:rsid w:val="009A1500"/>
    <w:rsid w:val="00A0524B"/>
    <w:rsid w:val="00A13724"/>
    <w:rsid w:val="00B41750"/>
    <w:rsid w:val="00B630BC"/>
    <w:rsid w:val="00BC4F2C"/>
    <w:rsid w:val="00C665D1"/>
    <w:rsid w:val="00D6157F"/>
    <w:rsid w:val="00D91AA7"/>
    <w:rsid w:val="00DF5B08"/>
    <w:rsid w:val="00ED4CDA"/>
    <w:rsid w:val="00F0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3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A0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04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0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049C"/>
    <w:rPr>
      <w:sz w:val="18"/>
      <w:szCs w:val="18"/>
    </w:rPr>
  </w:style>
  <w:style w:type="paragraph" w:styleId="a6">
    <w:name w:val="No Spacing"/>
    <w:uiPriority w:val="1"/>
    <w:qFormat/>
    <w:rsid w:val="0061132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3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A0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04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0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049C"/>
    <w:rPr>
      <w:sz w:val="18"/>
      <w:szCs w:val="18"/>
    </w:rPr>
  </w:style>
  <w:style w:type="paragraph" w:styleId="a6">
    <w:name w:val="No Spacing"/>
    <w:uiPriority w:val="1"/>
    <w:qFormat/>
    <w:rsid w:val="0061132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2021-08-12T03:01:00Z</dcterms:created>
  <dcterms:modified xsi:type="dcterms:W3CDTF">2021-08-12T03:08:00Z</dcterms:modified>
</cp:coreProperties>
</file>