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临海市公开招聘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eastAsia="zh-CN"/>
        </w:rPr>
        <w:t>基层民政经办服务人员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Arial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疫情防控考生须知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一、考生应提前申领浙江“健康码”（含省内任何一地），并持绿码参加考试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 （一）要保持浙江“健康码”绿码状态。考前不要去国（境）外和疫情中高风险地区。在省外的要尽早返浙（提前14天），14天内返浙的须保持浙江“健康码”绿码状态。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浙江各地“健康码”在省内互认。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二、考生应服从现场疫情防控管理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（一）考生符合以下情形的，可以进入考点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1.持有浙江“健康码”绿码，现场测温37.3℃以下的（允许间隔2-3分钟再测一次）。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2.持有浙江“健康码”绿码，现场测温37.3℃以上，经调查无流行病学史的。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3.“健康码”为非绿码，无相关症状，能提供考前7天内核酸检测有效合格证明的。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以上后两种情况，考生须到备用隔离考场（备用隔离机位）考试。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（二）考生有以下情形的，不能进入考点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1.“健康码”为非绿码，无法提供相关检测有效合格证明的。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2.拒不配合入口检测，以及不服从“转移至备用隔离考场考试”等防疫管理的。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3.持有浙江“健康码”绿码，现场测温37.3℃以上，经调查有流行病学史的（转送定点医疗机构排查）。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（三）考生考试期间出现相关症状的处置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三、其他注意事项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）考生应自备一次性医用外科口罩。在考点门口入场时，要提前戴好口罩，打开手机“健康码”，并主动出示“健康码”和“准考证”。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二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三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）在备用隔离考场（备用隔离机位）考试的考生，应在当场次考试结束后24小时内，到点定医院排查情况。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（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eastAsia="zh-CN" w:bidi="ar"/>
        </w:rPr>
        <w:t>四</w:t>
      </w: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kern w:val="0"/>
          <w:sz w:val="28"/>
          <w:szCs w:val="28"/>
          <w:shd w:val="clear" w:color="auto" w:fill="FFFFFF"/>
          <w:lang w:bidi="ar"/>
        </w:rPr>
        <w:t>      注：1.本须知内容视疫情变化情况，动态调整。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color w:val="000000"/>
          <w:spacing w:val="20"/>
          <w:sz w:val="28"/>
          <w:szCs w:val="28"/>
          <w:shd w:val="clear" w:color="auto" w:fill="FFFFFF"/>
          <w:lang w:bidi="ar"/>
        </w:rPr>
        <w:t>            2.流行病学史，指国（境）外和中高风险地区旅居史，与新冠肺炎患者或国（境）外和中高风险地区人员接触史等。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83" w:right="1633" w:bottom="1383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2021-07-05T07:25:33Z</dcterms:created>
  <dc:creator>ww</dc:creator>
  <cp:lastModifiedBy>ww</cp:lastModifiedBy>
  <dcterms:modified xsi:type="dcterms:W3CDTF">2021-07-05T07:25:53Z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