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  <w:highlight w:val="none"/>
        </w:rPr>
        <w:t>附件</w:t>
      </w:r>
    </w:p>
    <w:p>
      <w:pPr>
        <w:widowControl/>
        <w:spacing w:afterLines="50" w:line="440" w:lineRule="exac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2020年嘉兴市妇幼保健院公开招聘高层次紧缺人才</w:t>
      </w:r>
    </w:p>
    <w:p>
      <w:pPr>
        <w:widowControl/>
        <w:spacing w:afterLines="50" w:line="440" w:lineRule="exac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报名登记表</w:t>
      </w:r>
    </w:p>
    <w:p>
      <w:pPr>
        <w:widowControl/>
        <w:spacing w:afterLines="50" w:line="440" w:lineRule="exact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>招聘岗位：</w:t>
      </w:r>
    </w:p>
    <w:tbl>
      <w:tblPr>
        <w:tblStyle w:val="4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542"/>
        <w:gridCol w:w="363"/>
        <w:gridCol w:w="1085"/>
        <w:gridCol w:w="181"/>
        <w:gridCol w:w="904"/>
        <w:gridCol w:w="1085"/>
        <w:gridCol w:w="1266"/>
        <w:gridCol w:w="542"/>
        <w:gridCol w:w="723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姓 名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性 别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户  口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所在地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政治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面貌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生源地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健康状况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2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90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毕业时间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所学专业</w:t>
            </w:r>
          </w:p>
        </w:tc>
        <w:tc>
          <w:tcPr>
            <w:tcW w:w="30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专业技术资格及取得时间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职业（执业）资格</w:t>
            </w:r>
          </w:p>
        </w:tc>
        <w:tc>
          <w:tcPr>
            <w:tcW w:w="30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现工作单位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掌握何种</w:t>
            </w:r>
          </w:p>
          <w:p>
            <w:pPr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外语及程度</w:t>
            </w:r>
          </w:p>
        </w:tc>
        <w:tc>
          <w:tcPr>
            <w:tcW w:w="24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家庭地址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手机号码</w:t>
            </w:r>
          </w:p>
        </w:tc>
        <w:tc>
          <w:tcPr>
            <w:tcW w:w="24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学习 工作简历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（从高中阶段开始填写）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学术成就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个人工作业绩以及荣誉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（请填写本人学习期间、工作业绩和个人所获得的各项荣誉，可附页）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个人承诺</w:t>
            </w:r>
          </w:p>
        </w:tc>
        <w:tc>
          <w:tcPr>
            <w:tcW w:w="84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本人对上述所填内容的真实性负责，如有隐瞒，愿承担一切责任。</w:t>
            </w:r>
          </w:p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签名：                    填表时间：</w:t>
            </w:r>
          </w:p>
        </w:tc>
      </w:tr>
    </w:tbl>
    <w:p>
      <w:pPr>
        <w:widowControl/>
        <w:snapToGrid w:val="0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85B"/>
    <w:rsid w:val="000409B2"/>
    <w:rsid w:val="000B2263"/>
    <w:rsid w:val="000E06AC"/>
    <w:rsid w:val="001A4115"/>
    <w:rsid w:val="001F2296"/>
    <w:rsid w:val="002A285B"/>
    <w:rsid w:val="002B5887"/>
    <w:rsid w:val="003278E8"/>
    <w:rsid w:val="003D2C8E"/>
    <w:rsid w:val="003E6358"/>
    <w:rsid w:val="003F24A7"/>
    <w:rsid w:val="004A4CE2"/>
    <w:rsid w:val="004D0321"/>
    <w:rsid w:val="004E030F"/>
    <w:rsid w:val="0050064D"/>
    <w:rsid w:val="00550C36"/>
    <w:rsid w:val="00576AC2"/>
    <w:rsid w:val="005B0814"/>
    <w:rsid w:val="005D676F"/>
    <w:rsid w:val="005F77BE"/>
    <w:rsid w:val="00653BAE"/>
    <w:rsid w:val="00724473"/>
    <w:rsid w:val="007726DD"/>
    <w:rsid w:val="00782DDA"/>
    <w:rsid w:val="007A3FD4"/>
    <w:rsid w:val="00827FEB"/>
    <w:rsid w:val="0084164D"/>
    <w:rsid w:val="0091458D"/>
    <w:rsid w:val="00964C3B"/>
    <w:rsid w:val="00971D8F"/>
    <w:rsid w:val="009943A1"/>
    <w:rsid w:val="009B589E"/>
    <w:rsid w:val="009B7DC2"/>
    <w:rsid w:val="009C23DF"/>
    <w:rsid w:val="009C701A"/>
    <w:rsid w:val="009D760D"/>
    <w:rsid w:val="009E454D"/>
    <w:rsid w:val="00A00CFA"/>
    <w:rsid w:val="00A81BCB"/>
    <w:rsid w:val="00AD66A9"/>
    <w:rsid w:val="00B044A2"/>
    <w:rsid w:val="00B74684"/>
    <w:rsid w:val="00BE77AA"/>
    <w:rsid w:val="00C921A7"/>
    <w:rsid w:val="00D7293E"/>
    <w:rsid w:val="00E0441D"/>
    <w:rsid w:val="00E065E7"/>
    <w:rsid w:val="00E57A01"/>
    <w:rsid w:val="00E64A9D"/>
    <w:rsid w:val="00EE55F6"/>
    <w:rsid w:val="00F0528F"/>
    <w:rsid w:val="00F978B5"/>
    <w:rsid w:val="00FA2935"/>
    <w:rsid w:val="00FD29A3"/>
    <w:rsid w:val="03201CF0"/>
    <w:rsid w:val="07311FFE"/>
    <w:rsid w:val="0A452A58"/>
    <w:rsid w:val="0A8802A2"/>
    <w:rsid w:val="0ADF6FC0"/>
    <w:rsid w:val="10372CA7"/>
    <w:rsid w:val="1168658E"/>
    <w:rsid w:val="1326506F"/>
    <w:rsid w:val="157E5FB6"/>
    <w:rsid w:val="17C0222A"/>
    <w:rsid w:val="1CF143C1"/>
    <w:rsid w:val="1FC71EA6"/>
    <w:rsid w:val="20341F08"/>
    <w:rsid w:val="21977904"/>
    <w:rsid w:val="21A833EA"/>
    <w:rsid w:val="22FF6C9F"/>
    <w:rsid w:val="24615498"/>
    <w:rsid w:val="27281D17"/>
    <w:rsid w:val="274B0AC2"/>
    <w:rsid w:val="283E7FEC"/>
    <w:rsid w:val="29C52BCA"/>
    <w:rsid w:val="2DF83BEE"/>
    <w:rsid w:val="2E010500"/>
    <w:rsid w:val="2E146A16"/>
    <w:rsid w:val="2E1F59FC"/>
    <w:rsid w:val="2FCC6ED7"/>
    <w:rsid w:val="30A50161"/>
    <w:rsid w:val="30FA0DFA"/>
    <w:rsid w:val="310B33E4"/>
    <w:rsid w:val="33081DCC"/>
    <w:rsid w:val="339352BC"/>
    <w:rsid w:val="35BB2E8C"/>
    <w:rsid w:val="362D5762"/>
    <w:rsid w:val="3640144B"/>
    <w:rsid w:val="36BF6981"/>
    <w:rsid w:val="37E957F1"/>
    <w:rsid w:val="3BE62AE6"/>
    <w:rsid w:val="3D591E3B"/>
    <w:rsid w:val="3F187728"/>
    <w:rsid w:val="3F49583D"/>
    <w:rsid w:val="4050740B"/>
    <w:rsid w:val="41C51E6C"/>
    <w:rsid w:val="46555A75"/>
    <w:rsid w:val="483F7249"/>
    <w:rsid w:val="4BC57BC5"/>
    <w:rsid w:val="4BD94E36"/>
    <w:rsid w:val="4C5C5124"/>
    <w:rsid w:val="4CED7F69"/>
    <w:rsid w:val="4DDF405B"/>
    <w:rsid w:val="50FA6CEA"/>
    <w:rsid w:val="511A65A5"/>
    <w:rsid w:val="56A366DB"/>
    <w:rsid w:val="58663A46"/>
    <w:rsid w:val="588A6044"/>
    <w:rsid w:val="5B0C0FEA"/>
    <w:rsid w:val="5C002075"/>
    <w:rsid w:val="5C2037B4"/>
    <w:rsid w:val="5C960A3C"/>
    <w:rsid w:val="5D5509D4"/>
    <w:rsid w:val="5EB86767"/>
    <w:rsid w:val="5F3947AF"/>
    <w:rsid w:val="5FB34DCA"/>
    <w:rsid w:val="609431B1"/>
    <w:rsid w:val="60DC21DB"/>
    <w:rsid w:val="60EA1A85"/>
    <w:rsid w:val="60FA25A5"/>
    <w:rsid w:val="617720ED"/>
    <w:rsid w:val="6278518D"/>
    <w:rsid w:val="63034CB1"/>
    <w:rsid w:val="63F1172C"/>
    <w:rsid w:val="652D10E0"/>
    <w:rsid w:val="66135C63"/>
    <w:rsid w:val="67BA199E"/>
    <w:rsid w:val="680C09D3"/>
    <w:rsid w:val="6CA35B9A"/>
    <w:rsid w:val="6CCC61E0"/>
    <w:rsid w:val="6EAD3973"/>
    <w:rsid w:val="6FCE7A58"/>
    <w:rsid w:val="717673D4"/>
    <w:rsid w:val="735972ED"/>
    <w:rsid w:val="76A43C3D"/>
    <w:rsid w:val="772E0D4B"/>
    <w:rsid w:val="77CC464A"/>
    <w:rsid w:val="78527645"/>
    <w:rsid w:val="7A0F6364"/>
    <w:rsid w:val="7A7567FF"/>
    <w:rsid w:val="7CEA5E2B"/>
    <w:rsid w:val="7F4048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601</Words>
  <Characters>3426</Characters>
  <Lines>28</Lines>
  <Paragraphs>8</Paragraphs>
  <TotalTime>182</TotalTime>
  <ScaleCrop>false</ScaleCrop>
  <LinksUpToDate>false</LinksUpToDate>
  <CharactersWithSpaces>4019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2019-11-24T12:34:00Z</dcterms:created>
  <dc:creator>rsk-zyx</dc:creator>
  <cp:lastModifiedBy>啊飞</cp:lastModifiedBy>
  <cp:lastPrinted>2020-08-27T03:30:00Z</cp:lastPrinted>
  <dcterms:modified xsi:type="dcterms:W3CDTF">2020-08-28T09:01:27Z</dcterms:modified>
  <dc:title>2020年嘉兴市妇幼保健院公开招聘高层次紧缺人才公告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