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240" w:lineRule="auto"/>
        <w:ind w:left="-420" w:leftChars="-200" w:right="-368" w:rightChars="-175" w:firstLine="422"/>
        <w:rPr>
          <w:rFonts w:hint="eastAsia" w:asciiTheme="minorEastAsia" w:hAnsiTheme="minorEastAsia" w:eastAsia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1"/>
          <w:szCs w:val="21"/>
        </w:rPr>
        <w:t>附件：</w:t>
      </w:r>
    </w:p>
    <w:p>
      <w:pPr>
        <w:autoSpaceDE w:val="0"/>
        <w:spacing w:line="240" w:lineRule="auto"/>
        <w:ind w:left="-420" w:leftChars="-200" w:right="-368" w:rightChars="-175" w:firstLine="422"/>
        <w:rPr>
          <w:rFonts w:hint="eastAsia" w:asciiTheme="minorEastAsia" w:hAnsiTheme="minorEastAsia" w:eastAsiaTheme="minorEastAsia"/>
          <w:b/>
          <w:bCs/>
          <w:color w:val="auto"/>
          <w:sz w:val="21"/>
          <w:szCs w:val="21"/>
        </w:rPr>
      </w:pPr>
    </w:p>
    <w:p>
      <w:pPr>
        <w:autoSpaceDE w:val="0"/>
        <w:spacing w:line="240" w:lineRule="auto"/>
        <w:ind w:left="-420" w:leftChars="-200" w:right="-368" w:rightChars="-175" w:firstLine="422"/>
        <w:jc w:val="center"/>
        <w:rPr>
          <w:rFonts w:hint="eastAsia" w:asciiTheme="minorEastAsia" w:hAnsiTheme="minorEastAsia" w:eastAsiaTheme="minorEastAsia"/>
          <w:b/>
          <w:bCs/>
          <w:color w:val="auto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44"/>
          <w:szCs w:val="44"/>
        </w:rPr>
        <w:t>杭州市人力社保局</w:t>
      </w:r>
      <w:r>
        <w:rPr>
          <w:rFonts w:hint="eastAsia" w:asciiTheme="minorEastAsia" w:hAnsiTheme="minorEastAsia"/>
          <w:b/>
          <w:bCs/>
          <w:color w:val="auto"/>
          <w:sz w:val="44"/>
          <w:szCs w:val="44"/>
          <w:lang w:eastAsia="zh-CN"/>
        </w:rPr>
        <w:t>所</w:t>
      </w:r>
      <w:r>
        <w:rPr>
          <w:rFonts w:hint="eastAsia" w:asciiTheme="minorEastAsia" w:hAnsiTheme="minorEastAsia" w:eastAsiaTheme="minorEastAsia"/>
          <w:b/>
          <w:bCs/>
          <w:color w:val="auto"/>
          <w:sz w:val="44"/>
          <w:szCs w:val="44"/>
        </w:rPr>
        <w:t>属事业单位</w:t>
      </w:r>
    </w:p>
    <w:p>
      <w:pPr>
        <w:autoSpaceDE w:val="0"/>
        <w:spacing w:line="240" w:lineRule="auto"/>
        <w:ind w:left="-420" w:leftChars="-200" w:right="-368" w:rightChars="-175" w:firstLine="422"/>
        <w:jc w:val="center"/>
        <w:rPr>
          <w:rFonts w:hint="eastAsia" w:asciiTheme="minorEastAsia" w:hAnsiTheme="minorEastAsia" w:eastAsiaTheme="minorEastAsia"/>
          <w:b/>
          <w:bCs/>
          <w:color w:val="auto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44"/>
          <w:szCs w:val="44"/>
        </w:rPr>
        <w:t xml:space="preserve">公开招聘工作人员报名表 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395"/>
        <w:gridCol w:w="967"/>
        <w:gridCol w:w="1040"/>
        <w:gridCol w:w="709"/>
        <w:gridCol w:w="509"/>
        <w:gridCol w:w="341"/>
        <w:gridCol w:w="703"/>
        <w:gridCol w:w="307"/>
        <w:gridCol w:w="1177"/>
        <w:gridCol w:w="17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199" w:firstLineChars="95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0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199" w:firstLineChars="95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374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2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0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199" w:firstLineChars="95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应聘单位及岗位</w:t>
            </w:r>
          </w:p>
        </w:tc>
        <w:tc>
          <w:tcPr>
            <w:tcW w:w="374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2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户口所在地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面貌</w:t>
            </w:r>
          </w:p>
        </w:tc>
        <w:tc>
          <w:tcPr>
            <w:tcW w:w="14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72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最高学历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最高学位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是否全日制</w:t>
            </w: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1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参加工作  时间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健康状况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专业技术  职务</w:t>
            </w: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职业资格</w:t>
            </w:r>
          </w:p>
        </w:tc>
        <w:tc>
          <w:tcPr>
            <w:tcW w:w="1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联系地址</w:t>
            </w:r>
          </w:p>
        </w:tc>
        <w:tc>
          <w:tcPr>
            <w:tcW w:w="4620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240" w:lineRule="auto"/>
              <w:ind w:left="-134" w:leftChars="-64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固定电话</w:t>
            </w:r>
          </w:p>
        </w:tc>
        <w:tc>
          <w:tcPr>
            <w:tcW w:w="2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240" w:lineRule="auto"/>
              <w:ind w:left="-134" w:leftChars="-64" w:right="0" w:firstLine="210" w:firstLineChars="10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350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移动电话</w:t>
            </w:r>
          </w:p>
        </w:tc>
        <w:tc>
          <w:tcPr>
            <w:tcW w:w="2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240" w:lineRule="auto"/>
              <w:ind w:left="-273" w:leftChars="-13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199" w:firstLineChars="95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E-mail</w:t>
            </w:r>
          </w:p>
        </w:tc>
        <w:tc>
          <w:tcPr>
            <w:tcW w:w="46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邮    编</w:t>
            </w:r>
          </w:p>
        </w:tc>
        <w:tc>
          <w:tcPr>
            <w:tcW w:w="2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240" w:lineRule="auto"/>
              <w:ind w:left="-17" w:leftChars="-8" w:right="0" w:firstLine="163" w:firstLineChars="78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最高学历  毕业院校</w:t>
            </w:r>
          </w:p>
        </w:tc>
        <w:tc>
          <w:tcPr>
            <w:tcW w:w="46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2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本科毕业  院校</w:t>
            </w:r>
          </w:p>
        </w:tc>
        <w:tc>
          <w:tcPr>
            <w:tcW w:w="46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2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现工作单位</w:t>
            </w:r>
          </w:p>
        </w:tc>
        <w:tc>
          <w:tcPr>
            <w:tcW w:w="46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13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工作职务</w:t>
            </w:r>
          </w:p>
        </w:tc>
        <w:tc>
          <w:tcPr>
            <w:tcW w:w="2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  <w:jc w:val="center"/>
        </w:trPr>
        <w:tc>
          <w:tcPr>
            <w:tcW w:w="12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113" w:right="113" w:firstLine="42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学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113" w:right="113" w:firstLine="42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习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113" w:right="113" w:firstLine="42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简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113" w:right="113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历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起止年月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院 校 及 系、专 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19XX.9—19XX.7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XXXX（省）市XXXX县（区）（高中）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19XX.9—19XX.7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哈尔滨工业大学飞行器设计专业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19XX.9—19XX.7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北京航空航天大学飞行器设计专业（在职教育）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注：从高中开始填写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113" w:right="113"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工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113" w:right="113"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作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113" w:right="113"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经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113" w:right="113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历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起止年月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单  位  及  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1976.12—1978.8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XXXX（省）市XXXX县（区）乡XX公社知青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1982.8—1986.8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XX公司（厂）机动处数控设备维修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1986.8—1990.7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XX公司（厂）计财部主管计划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1990.7—1996.8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XX公司（厂）人力资源部人力资源主管、部长助理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1996.8—至今</w:t>
            </w: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XX公司（厂）XX部  副部长、部长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0"/>
              <w:jc w:val="left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6513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（从参加工作开始填起，各部门都得填写，职务变化也要填，经历填写到岗位。）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3" w:hRule="atLeast"/>
          <w:jc w:val="center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113" w:right="113" w:firstLine="420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获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113" w:right="113" w:firstLine="420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奖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113" w:right="113" w:firstLine="420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情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113" w:right="113" w:firstLine="420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况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113" w:right="113" w:firstLine="42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875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0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 xml:space="preserve">XXXX年XX月被XX单位评为XXX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5" w:hRule="atLeast"/>
          <w:jc w:val="center"/>
        </w:trPr>
        <w:tc>
          <w:tcPr>
            <w:tcW w:w="1009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2"/>
              <w:jc w:val="center"/>
              <w:rPr>
                <w:rFonts w:hint="default" w:asciiTheme="minorEastAsia" w:hAnsiTheme="minorEastAsia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1"/>
                <w:szCs w:val="21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2"/>
              <w:jc w:val="center"/>
              <w:rPr>
                <w:rFonts w:hint="eastAsia" w:asciiTheme="minorEastAsia" w:hAnsiTheme="minorEastAsia" w:eastAsiaTheme="minorEastAsia"/>
                <w:b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240" w:lineRule="auto"/>
              <w:ind w:left="0" w:right="0" w:firstLine="422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1"/>
                <w:szCs w:val="21"/>
              </w:rPr>
              <w:t>申请人（签名）：                            年    月   日</w:t>
            </w:r>
          </w:p>
        </w:tc>
      </w:tr>
    </w:tbl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A3477"/>
    <w:rsid w:val="565A3477"/>
    <w:rsid w:val="59A4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2020-08-04T09:02:00Z</dcterms:created>
  <dc:creator>韋華</dc:creator>
  <cp:lastModifiedBy>韋華</cp:lastModifiedBy>
  <dcterms:modified xsi:type="dcterms:W3CDTF">2020-08-04T09:05:45Z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