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宋体" w:eastAsia="黑体" w:cs="宋体"/>
          <w:color w:val="000000"/>
          <w:kern w:val="0"/>
          <w:sz w:val="32"/>
          <w:szCs w:val="32"/>
          <w:lang w:eastAsia="zh-CN"/>
        </w:rPr>
      </w:pPr>
    </w:p>
    <w:p>
      <w:pPr>
        <w:spacing w:line="580" w:lineRule="exact"/>
        <w:rPr>
          <w:rFonts w:hint="eastAsia" w:ascii="黑体" w:hAnsi="宋体" w:eastAsia="黑体" w:cs="宋体"/>
          <w:color w:val="000000"/>
          <w:kern w:val="0"/>
          <w:sz w:val="32"/>
          <w:szCs w:val="32"/>
          <w:lang w:eastAsia="zh-CN"/>
        </w:rPr>
      </w:pPr>
    </w:p>
    <w:p>
      <w:pPr>
        <w:spacing w:line="580" w:lineRule="exact"/>
        <w:rPr>
          <w:rFonts w:hint="default" w:ascii="黑体" w:hAnsi="宋体" w:eastAsia="黑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hanging="1500" w:hangingChars="500"/>
        <w:textAlignment w:val="auto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jc w:val="center"/>
        <w:rPr>
          <w:rFonts w:hint="eastAsia" w:ascii="黑体" w:hAnsi="Times New Roman" w:eastAsia="黑体" w:cs="Times New Roman"/>
          <w:b/>
          <w:sz w:val="44"/>
          <w:szCs w:val="44"/>
          <w:lang w:eastAsia="zh-CN"/>
        </w:rPr>
      </w:pPr>
      <w:bookmarkStart w:id="0" w:name="_GoBack"/>
      <w:r>
        <w:rPr>
          <w:rFonts w:hint="eastAsia" w:ascii="黑体" w:hAnsi="Times New Roman" w:eastAsia="黑体" w:cs="Times New Roman"/>
          <w:b/>
          <w:sz w:val="44"/>
          <w:szCs w:val="44"/>
          <w:lang w:val="en-US" w:eastAsia="zh-CN"/>
        </w:rPr>
        <w:t>2020年</w:t>
      </w:r>
      <w:r>
        <w:rPr>
          <w:rFonts w:hint="eastAsia" w:ascii="黑体" w:hAnsi="Times New Roman" w:eastAsia="黑体" w:cs="Times New Roman"/>
          <w:b/>
          <w:sz w:val="44"/>
          <w:szCs w:val="44"/>
          <w:lang w:eastAsia="zh-CN"/>
        </w:rPr>
        <w:t>萧山区卫生健康局招聘事业单位工作人员（疾病控制）需求计划表</w:t>
      </w:r>
      <w:bookmarkEnd w:id="0"/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hanging="1500" w:hangingChars="500"/>
        <w:textAlignment w:val="auto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86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366"/>
        <w:gridCol w:w="789"/>
        <w:gridCol w:w="782"/>
        <w:gridCol w:w="1202"/>
        <w:gridCol w:w="1182"/>
        <w:gridCol w:w="1063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0"/>
                <w:szCs w:val="3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0"/>
                <w:szCs w:val="3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0"/>
                <w:szCs w:val="3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0"/>
                <w:szCs w:val="3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起点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0"/>
                <w:szCs w:val="3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0"/>
                <w:szCs w:val="3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户籍范围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0"/>
                <w:szCs w:val="3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0"/>
                <w:szCs w:val="3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1062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杭州市萧山区疾病预防控制中心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疾病控制1</w:t>
            </w:r>
          </w:p>
        </w:tc>
        <w:tc>
          <w:tcPr>
            <w:tcW w:w="7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2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lang w:val="en-US" w:eastAsia="zh-CN" w:bidi="ar"/>
              </w:rPr>
              <w:t>主管医师</w:t>
            </w:r>
            <w:r>
              <w:rPr>
                <w:rStyle w:val="13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及以上职称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预防医学专业类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1062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疾病控制2</w:t>
            </w:r>
          </w:p>
        </w:tc>
        <w:tc>
          <w:tcPr>
            <w:tcW w:w="7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长三角地区（上海市、江苏省、浙江省、安徽省全域）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有执业医师资格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证，且有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3年及以上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疾病防控工作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1216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062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疾病控制3</w:t>
            </w:r>
          </w:p>
        </w:tc>
        <w:tc>
          <w:tcPr>
            <w:tcW w:w="7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0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0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0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0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0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0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0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0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0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0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B62E7"/>
    <w:rsid w:val="001962E5"/>
    <w:rsid w:val="02404FE8"/>
    <w:rsid w:val="041A0A61"/>
    <w:rsid w:val="06061833"/>
    <w:rsid w:val="07DB012D"/>
    <w:rsid w:val="0A727950"/>
    <w:rsid w:val="0AC8419A"/>
    <w:rsid w:val="0CAA7D51"/>
    <w:rsid w:val="0D325001"/>
    <w:rsid w:val="0E032662"/>
    <w:rsid w:val="0EBE6100"/>
    <w:rsid w:val="0F7C5460"/>
    <w:rsid w:val="152904DA"/>
    <w:rsid w:val="162C5897"/>
    <w:rsid w:val="1BA86A2D"/>
    <w:rsid w:val="1BD90A3B"/>
    <w:rsid w:val="1D140786"/>
    <w:rsid w:val="23341DF4"/>
    <w:rsid w:val="257807E4"/>
    <w:rsid w:val="2623726E"/>
    <w:rsid w:val="27505E67"/>
    <w:rsid w:val="2B813215"/>
    <w:rsid w:val="2C8E1B98"/>
    <w:rsid w:val="2F0F24E4"/>
    <w:rsid w:val="30AF1628"/>
    <w:rsid w:val="393101DF"/>
    <w:rsid w:val="3A8F588B"/>
    <w:rsid w:val="3BAB003C"/>
    <w:rsid w:val="3DED4269"/>
    <w:rsid w:val="3ECE2D75"/>
    <w:rsid w:val="45083C8E"/>
    <w:rsid w:val="46A94CFC"/>
    <w:rsid w:val="483C2C7B"/>
    <w:rsid w:val="4CCC0BBD"/>
    <w:rsid w:val="53624761"/>
    <w:rsid w:val="5425718D"/>
    <w:rsid w:val="5A2278AA"/>
    <w:rsid w:val="5DDC340C"/>
    <w:rsid w:val="5DE466E6"/>
    <w:rsid w:val="60A16A58"/>
    <w:rsid w:val="619764CB"/>
    <w:rsid w:val="619822D1"/>
    <w:rsid w:val="68800AEC"/>
    <w:rsid w:val="6A5B454D"/>
    <w:rsid w:val="6B7F7450"/>
    <w:rsid w:val="739B755A"/>
    <w:rsid w:val="73F1366F"/>
    <w:rsid w:val="764B62E7"/>
    <w:rsid w:val="765B0611"/>
    <w:rsid w:val="79AD28D6"/>
    <w:rsid w:val="7BA17836"/>
    <w:rsid w:val="7DD202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24"/>
      <w:szCs w:val="24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Plain Text"/>
    <w:basedOn w:val="1"/>
    <w:qFormat/>
    <w:uiPriority w:val="0"/>
    <w:pPr>
      <w:widowControl/>
      <w:spacing w:line="500" w:lineRule="exact"/>
      <w:jc w:val="left"/>
    </w:pPr>
    <w:rPr>
      <w:rFonts w:ascii="仿宋_GB2312" w:hAnsi="宋体" w:eastAsia="仿宋_GB2312" w:cs="Times New Roman"/>
      <w:kern w:val="0"/>
      <w:sz w:val="30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font21"/>
    <w:basedOn w:val="10"/>
    <w:qFormat/>
    <w:uiPriority w:val="0"/>
    <w:rPr>
      <w:rFonts w:hint="eastAsia" w:ascii="宋体" w:hAnsi="宋体" w:eastAsia="宋体" w:cs="宋体"/>
      <w:strike/>
      <w:color w:val="FF0000"/>
      <w:sz w:val="20"/>
      <w:szCs w:val="20"/>
    </w:rPr>
  </w:style>
  <w:style w:type="character" w:customStyle="1" w:styleId="13">
    <w:name w:val="font3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11"/>
    <w:basedOn w:val="10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5">
    <w:name w:val="font01"/>
    <w:basedOn w:val="10"/>
    <w:qFormat/>
    <w:uiPriority w:val="0"/>
    <w:rPr>
      <w:rFonts w:hint="eastAsia" w:ascii="宋体" w:hAnsi="宋体" w:eastAsia="宋体" w:cs="宋体"/>
      <w:strike/>
      <w:color w:val="FF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2020-04-22T07:19:00Z</dcterms:created>
  <dc:creator>Lenovo</dc:creator>
  <cp:lastModifiedBy>all4Uuuu</cp:lastModifiedBy>
  <dcterms:modified xsi:type="dcterms:W3CDTF">2020-05-20T03:31:56Z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