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E8" w:rsidRDefault="00210FE8" w:rsidP="00210FE8">
      <w:pPr>
        <w:spacing w:line="3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210FE8" w:rsidRDefault="00210FE8" w:rsidP="00210FE8">
      <w:pPr>
        <w:widowControl/>
        <w:spacing w:afterLines="50" w:line="44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黑体" w:eastAsia="黑体" w:hAnsi="黑体" w:hint="eastAsia"/>
          <w:sz w:val="32"/>
          <w:szCs w:val="32"/>
        </w:rPr>
        <w:t>年嘉兴市第二医院公开招聘高层次人才</w:t>
      </w:r>
    </w:p>
    <w:p w:rsidR="00210FE8" w:rsidRDefault="00210FE8" w:rsidP="00210FE8">
      <w:pPr>
        <w:widowControl/>
        <w:spacing w:afterLines="50" w:line="44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报名登记表</w:t>
      </w:r>
    </w:p>
    <w:p w:rsidR="00210FE8" w:rsidRDefault="00210FE8" w:rsidP="00210FE8">
      <w:pPr>
        <w:widowControl/>
        <w:spacing w:afterLines="50" w:line="44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招聘岗位：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650"/>
        <w:gridCol w:w="542"/>
        <w:gridCol w:w="363"/>
        <w:gridCol w:w="1085"/>
        <w:gridCol w:w="181"/>
        <w:gridCol w:w="904"/>
        <w:gridCol w:w="1085"/>
        <w:gridCol w:w="1266"/>
        <w:gridCol w:w="542"/>
        <w:gridCol w:w="723"/>
        <w:gridCol w:w="1760"/>
      </w:tblGrid>
      <w:tr w:rsidR="00210FE8" w:rsidTr="001C4338">
        <w:trPr>
          <w:trHeight w:val="632"/>
          <w:jc w:val="center"/>
        </w:trPr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210FE8" w:rsidTr="001C4338">
        <w:trPr>
          <w:trHeight w:val="645"/>
          <w:jc w:val="center"/>
        </w:trPr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  口</w:t>
            </w:r>
          </w:p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0FE8" w:rsidTr="001C4338">
        <w:trPr>
          <w:trHeight w:val="459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0FE8" w:rsidTr="001C4338">
        <w:trPr>
          <w:trHeight w:val="479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0FE8" w:rsidTr="001C4338">
        <w:trPr>
          <w:trHeight w:val="455"/>
          <w:jc w:val="center"/>
        </w:trPr>
        <w:tc>
          <w:tcPr>
            <w:tcW w:w="1555" w:type="dxa"/>
            <w:gridSpan w:val="3"/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0FE8" w:rsidTr="001C4338">
        <w:trPr>
          <w:trHeight w:val="645"/>
          <w:jc w:val="center"/>
        </w:trPr>
        <w:tc>
          <w:tcPr>
            <w:tcW w:w="1555" w:type="dxa"/>
            <w:gridSpan w:val="3"/>
            <w:vAlign w:val="center"/>
          </w:tcPr>
          <w:p w:rsidR="00210FE8" w:rsidRDefault="00210FE8" w:rsidP="001C4338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专业技术资格及取得时间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职业（执业）资格</w:t>
            </w:r>
          </w:p>
        </w:tc>
        <w:tc>
          <w:tcPr>
            <w:tcW w:w="3025" w:type="dxa"/>
            <w:gridSpan w:val="3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0FE8" w:rsidTr="001C4338">
        <w:trPr>
          <w:trHeight w:val="645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</w:t>
            </w:r>
          </w:p>
          <w:p w:rsidR="00210FE8" w:rsidRDefault="00210FE8" w:rsidP="001C4338"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外语及程度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0FE8" w:rsidTr="001C4338">
        <w:trPr>
          <w:trHeight w:val="467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0FE8" w:rsidTr="001C4338">
        <w:trPr>
          <w:trHeight w:val="1635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（从高中阶段开始填写）</w:t>
            </w:r>
          </w:p>
        </w:tc>
      </w:tr>
      <w:tr w:rsidR="00210FE8" w:rsidTr="001C4338">
        <w:trPr>
          <w:trHeight w:val="1492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学术成就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（请填写本人课题、论文、讲学等学术方面的主要成就）</w:t>
            </w:r>
          </w:p>
        </w:tc>
      </w:tr>
      <w:tr w:rsidR="00210FE8" w:rsidTr="001C4338">
        <w:trPr>
          <w:trHeight w:val="2060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个人工作业绩以及荣誉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（请填写本人学习期间工作业绩和个人所获得的各项荣誉，可附页）</w:t>
            </w:r>
          </w:p>
        </w:tc>
      </w:tr>
      <w:tr w:rsidR="00210FE8" w:rsidTr="001C4338">
        <w:trPr>
          <w:trHeight w:val="14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个人承诺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FE8" w:rsidRDefault="00210FE8" w:rsidP="001C4338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本人对上述所填内容的真实性负责，如有隐瞒，愿承担一切责任。</w:t>
            </w:r>
          </w:p>
          <w:p w:rsidR="00210FE8" w:rsidRDefault="00210FE8" w:rsidP="001C4338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10FE8" w:rsidRDefault="00210FE8" w:rsidP="001C4338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签名：                    填表时间：</w:t>
            </w:r>
          </w:p>
        </w:tc>
      </w:tr>
    </w:tbl>
    <w:p w:rsidR="00A545EA" w:rsidRDefault="00A545EA"/>
    <w:sectPr w:rsidR="00A545EA" w:rsidSect="00A54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FE8"/>
    <w:rsid w:val="00210FE8"/>
    <w:rsid w:val="00A5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jxey</dc:creator>
  <cp:lastModifiedBy>jxey</cp:lastModifiedBy>
  <cp:revision>1</cp:revision>
  <dcterms:created xsi:type="dcterms:W3CDTF">2019-10-17T01:46:00Z</dcterms:created>
  <dcterms:modified xsi:type="dcterms:W3CDTF">2019-10-17T01:46:00Z</dcterms:modified>
</cp:coreProperties>
</file>