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41" w:rsidRDefault="000F6B41" w:rsidP="000F6B41">
      <w:pPr>
        <w:widowControl/>
        <w:spacing w:line="384" w:lineRule="atLeast"/>
        <w:jc w:val="center"/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2019年兰江街道办事处公开招聘社区专职工作人员报名表</w:t>
      </w:r>
    </w:p>
    <w:p w:rsidR="000F6B41" w:rsidRPr="004B31FF" w:rsidRDefault="000F6B41" w:rsidP="000F6B41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 w:rsidRPr="004B31FF">
        <w:rPr>
          <w:rFonts w:ascii="仿宋_GB2312" w:eastAsia="仿宋_GB2312" w:hAnsi="宋体" w:hint="eastAsia"/>
          <w:sz w:val="24"/>
        </w:rPr>
        <w:t>报名序号</w:t>
      </w:r>
      <w:r>
        <w:rPr>
          <w:rFonts w:ascii="仿宋_GB2312" w:eastAsia="仿宋_GB2312" w:hAnsi="宋体" w:hint="eastAsia"/>
          <w:sz w:val="24"/>
        </w:rPr>
        <w:t>（由招考单位填写）</w:t>
      </w:r>
      <w:r w:rsidRPr="004B31FF">
        <w:rPr>
          <w:rFonts w:ascii="仿宋_GB2312" w:eastAsia="仿宋_GB2312" w:hAnsi="宋体" w:hint="eastAsia"/>
          <w:sz w:val="24"/>
        </w:rPr>
        <w:t>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0"/>
        <w:gridCol w:w="353"/>
        <w:gridCol w:w="353"/>
        <w:gridCol w:w="188"/>
        <w:gridCol w:w="150"/>
        <w:gridCol w:w="15"/>
        <w:gridCol w:w="353"/>
        <w:gridCol w:w="22"/>
        <w:gridCol w:w="331"/>
        <w:gridCol w:w="225"/>
        <w:gridCol w:w="104"/>
        <w:gridCol w:w="24"/>
        <w:gridCol w:w="36"/>
        <w:gridCol w:w="317"/>
        <w:gridCol w:w="328"/>
        <w:gridCol w:w="25"/>
        <w:gridCol w:w="230"/>
        <w:gridCol w:w="123"/>
        <w:gridCol w:w="73"/>
        <w:gridCol w:w="280"/>
        <w:gridCol w:w="293"/>
        <w:gridCol w:w="7"/>
        <w:gridCol w:w="53"/>
        <w:gridCol w:w="22"/>
        <w:gridCol w:w="331"/>
        <w:gridCol w:w="353"/>
        <w:gridCol w:w="101"/>
        <w:gridCol w:w="25"/>
        <w:gridCol w:w="227"/>
        <w:gridCol w:w="108"/>
        <w:gridCol w:w="245"/>
        <w:gridCol w:w="20"/>
        <w:gridCol w:w="220"/>
        <w:gridCol w:w="113"/>
        <w:gridCol w:w="353"/>
        <w:gridCol w:w="354"/>
        <w:gridCol w:w="1620"/>
      </w:tblGrid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250" w:type="dxa"/>
            <w:gridSpan w:val="2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7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0" w:type="dxa"/>
            <w:gridSpan w:val="5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0" w:type="dxa"/>
            <w:gridSpan w:val="2"/>
            <w:vAlign w:val="center"/>
          </w:tcPr>
          <w:p w:rsidR="000F6B41" w:rsidRPr="004B31FF" w:rsidRDefault="000F6B41" w:rsidP="00462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F6B41" w:rsidRPr="004B31FF" w:rsidRDefault="000F6B41" w:rsidP="00462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4" w:type="dxa"/>
            <w:gridSpan w:val="7"/>
            <w:vAlign w:val="center"/>
          </w:tcPr>
          <w:p w:rsidR="000F6B41" w:rsidRPr="004B31FF" w:rsidRDefault="000F6B41" w:rsidP="004620C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0F6B41" w:rsidRPr="004B31FF" w:rsidRDefault="000F6B41" w:rsidP="004620CB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40" w:type="dxa"/>
            <w:gridSpan w:val="8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F6B41" w:rsidRPr="004B31FF" w:rsidRDefault="000F6B41" w:rsidP="004620C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50" w:type="dxa"/>
            <w:gridSpan w:val="2"/>
            <w:vAlign w:val="center"/>
          </w:tcPr>
          <w:p w:rsidR="000F6B41" w:rsidRPr="004B31FF" w:rsidRDefault="000F6B41" w:rsidP="00462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0F6B41" w:rsidRPr="004B31FF" w:rsidRDefault="000F6B41" w:rsidP="00462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53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3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4" w:type="dxa"/>
            <w:vAlign w:val="center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F6B41" w:rsidRPr="004B31FF" w:rsidRDefault="000F6B41" w:rsidP="004620CB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50" w:type="dxa"/>
            <w:gridSpan w:val="2"/>
            <w:vMerge w:val="restart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B31FF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50" w:type="dxa"/>
            <w:gridSpan w:val="6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0F6B41" w:rsidRPr="004B31FF" w:rsidRDefault="000F6B41" w:rsidP="004620CB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7" w:type="dxa"/>
            <w:gridSpan w:val="9"/>
            <w:vAlign w:val="center"/>
          </w:tcPr>
          <w:p w:rsidR="000F6B41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925" w:type="dxa"/>
            <w:gridSpan w:val="7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50" w:type="dxa"/>
            <w:gridSpan w:val="2"/>
            <w:vMerge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50" w:type="dxa"/>
            <w:gridSpan w:val="6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0F6B41" w:rsidRPr="004B31FF" w:rsidRDefault="000F6B41" w:rsidP="004620CB">
            <w:pPr>
              <w:widowControl/>
              <w:spacing w:line="28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7" w:type="dxa"/>
            <w:gridSpan w:val="9"/>
            <w:vAlign w:val="center"/>
          </w:tcPr>
          <w:p w:rsidR="000F6B41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B31FF"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925" w:type="dxa"/>
            <w:gridSpan w:val="7"/>
            <w:vAlign w:val="center"/>
          </w:tcPr>
          <w:p w:rsidR="000F6B41" w:rsidRPr="004B31FF" w:rsidRDefault="000F6B41" w:rsidP="00462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50" w:type="dxa"/>
            <w:gridSpan w:val="2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7975" w:type="dxa"/>
            <w:gridSpan w:val="36"/>
            <w:vAlign w:val="center"/>
          </w:tcPr>
          <w:p w:rsidR="000F6B41" w:rsidRPr="004B31FF" w:rsidRDefault="000F6B41" w:rsidP="004620CB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50" w:type="dxa"/>
            <w:gridSpan w:val="2"/>
            <w:vAlign w:val="center"/>
          </w:tcPr>
          <w:p w:rsidR="000F6B41" w:rsidRPr="00F35760" w:rsidRDefault="000F6B41" w:rsidP="004620CB">
            <w:pPr>
              <w:jc w:val="center"/>
              <w:rPr>
                <w:rFonts w:ascii="仿宋_GB2312" w:eastAsia="仿宋_GB2312" w:hAnsi="宋体" w:hint="eastAsia"/>
                <w:spacing w:val="-16"/>
                <w:szCs w:val="21"/>
              </w:rPr>
            </w:pPr>
            <w:r w:rsidRPr="00F35760">
              <w:rPr>
                <w:rFonts w:ascii="仿宋_GB2312" w:eastAsia="仿宋_GB2312" w:hAnsi="宋体" w:hint="eastAsia"/>
                <w:spacing w:val="-16"/>
                <w:szCs w:val="21"/>
              </w:rPr>
              <w:t>现常住住址</w:t>
            </w:r>
          </w:p>
        </w:tc>
        <w:tc>
          <w:tcPr>
            <w:tcW w:w="7975" w:type="dxa"/>
            <w:gridSpan w:val="36"/>
            <w:vAlign w:val="center"/>
          </w:tcPr>
          <w:p w:rsidR="000F6B41" w:rsidRPr="004B31FF" w:rsidRDefault="000F6B41" w:rsidP="004620CB">
            <w:pPr>
              <w:widowControl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250" w:type="dxa"/>
            <w:gridSpan w:val="2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0" w:type="dxa"/>
            <w:gridSpan w:val="21"/>
            <w:tcBorders>
              <w:top w:val="nil"/>
            </w:tcBorders>
            <w:vAlign w:val="center"/>
          </w:tcPr>
          <w:p w:rsidR="000F6B41" w:rsidRPr="007E2CC2" w:rsidRDefault="000F6B41" w:rsidP="004620CB">
            <w:pPr>
              <w:spacing w:line="48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</w:p>
        </w:tc>
        <w:tc>
          <w:tcPr>
            <w:tcW w:w="1485" w:type="dxa"/>
            <w:gridSpan w:val="10"/>
            <w:tcBorders>
              <w:top w:val="nil"/>
            </w:tcBorders>
            <w:vAlign w:val="center"/>
          </w:tcPr>
          <w:p w:rsidR="000F6B41" w:rsidRPr="004B31FF" w:rsidRDefault="000F6B41" w:rsidP="004620CB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nil"/>
            </w:tcBorders>
            <w:vAlign w:val="center"/>
          </w:tcPr>
          <w:p w:rsidR="000F6B41" w:rsidRPr="004B31FF" w:rsidRDefault="000F6B41" w:rsidP="004620CB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250" w:type="dxa"/>
            <w:gridSpan w:val="2"/>
            <w:tcBorders>
              <w:top w:val="single" w:sz="4" w:space="0" w:color="auto"/>
            </w:tcBorders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5" w:type="dxa"/>
            <w:gridSpan w:val="36"/>
            <w:tcBorders>
              <w:top w:val="single" w:sz="4" w:space="0" w:color="auto"/>
            </w:tcBorders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0" w:type="dxa"/>
            <w:gridSpan w:val="2"/>
            <w:vMerge w:val="restart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096" w:type="dxa"/>
            <w:gridSpan w:val="6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9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8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85" w:type="dxa"/>
            <w:gridSpan w:val="10"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250" w:type="dxa"/>
            <w:gridSpan w:val="2"/>
            <w:vMerge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4" w:type="dxa"/>
            <w:gridSpan w:val="3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6" w:type="dxa"/>
            <w:gridSpan w:val="6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9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8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85" w:type="dxa"/>
            <w:gridSpan w:val="10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0" w:type="dxa"/>
            <w:gridSpan w:val="2"/>
            <w:vMerge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4" w:type="dxa"/>
            <w:gridSpan w:val="3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6" w:type="dxa"/>
            <w:gridSpan w:val="6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9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8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85" w:type="dxa"/>
            <w:gridSpan w:val="10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0" w:type="dxa"/>
            <w:gridSpan w:val="2"/>
            <w:vMerge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4" w:type="dxa"/>
            <w:gridSpan w:val="3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6" w:type="dxa"/>
            <w:gridSpan w:val="6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9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8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85" w:type="dxa"/>
            <w:gridSpan w:val="10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50" w:type="dxa"/>
            <w:gridSpan w:val="2"/>
            <w:vMerge/>
            <w:vAlign w:val="center"/>
          </w:tcPr>
          <w:p w:rsidR="000F6B41" w:rsidRPr="004B31FF" w:rsidRDefault="000F6B41" w:rsidP="004620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4" w:type="dxa"/>
            <w:gridSpan w:val="3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6" w:type="dxa"/>
            <w:gridSpan w:val="6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9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0" w:type="dxa"/>
            <w:gridSpan w:val="8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85" w:type="dxa"/>
            <w:gridSpan w:val="10"/>
          </w:tcPr>
          <w:p w:rsidR="000F6B41" w:rsidRPr="004B31FF" w:rsidRDefault="000F6B41" w:rsidP="004620C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250" w:type="dxa"/>
            <w:gridSpan w:val="2"/>
            <w:vAlign w:val="center"/>
          </w:tcPr>
          <w:p w:rsidR="000F6B41" w:rsidRDefault="000F6B41" w:rsidP="004620C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D5172">
              <w:rPr>
                <w:rFonts w:ascii="仿宋_GB2312" w:eastAsia="仿宋_GB2312" w:hAnsi="宋体" w:hint="eastAsia"/>
                <w:sz w:val="24"/>
              </w:rPr>
              <w:t>诚信</w:t>
            </w:r>
          </w:p>
          <w:p w:rsidR="000F6B41" w:rsidRPr="004B31FF" w:rsidRDefault="000F6B41" w:rsidP="004620C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D5172">
              <w:rPr>
                <w:rFonts w:ascii="仿宋_GB2312" w:eastAsia="仿宋_GB2312" w:hAnsi="宋体" w:hint="eastAsia"/>
                <w:sz w:val="24"/>
              </w:rPr>
              <w:t>保证</w:t>
            </w:r>
          </w:p>
        </w:tc>
        <w:tc>
          <w:tcPr>
            <w:tcW w:w="7975" w:type="dxa"/>
            <w:gridSpan w:val="36"/>
          </w:tcPr>
          <w:p w:rsidR="000F6B41" w:rsidRPr="007D5172" w:rsidRDefault="000F6B41" w:rsidP="004620CB">
            <w:pPr>
              <w:spacing w:line="240" w:lineRule="exact"/>
              <w:ind w:firstLineChars="200" w:firstLine="36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 w:rsidR="000F6B41" w:rsidRPr="00BB0814" w:rsidRDefault="000F6B41" w:rsidP="004620CB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本人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250" w:type="dxa"/>
            <w:gridSpan w:val="2"/>
            <w:vAlign w:val="center"/>
          </w:tcPr>
          <w:p w:rsidR="000F6B41" w:rsidRDefault="000F6B41" w:rsidP="004620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0F6B41" w:rsidRPr="004B31FF" w:rsidRDefault="000F6B41" w:rsidP="004620CB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5" w:type="dxa"/>
            <w:gridSpan w:val="36"/>
          </w:tcPr>
          <w:p w:rsidR="000F6B41" w:rsidRDefault="000F6B41" w:rsidP="004620C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</w:t>
            </w:r>
          </w:p>
          <w:p w:rsidR="000F6B41" w:rsidRPr="004B31FF" w:rsidRDefault="000F6B41" w:rsidP="004620CB">
            <w:pPr>
              <w:spacing w:line="440" w:lineRule="exact"/>
              <w:ind w:firstLineChars="2500" w:firstLine="60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225" w:type="dxa"/>
            <w:gridSpan w:val="38"/>
            <w:vAlign w:val="center"/>
          </w:tcPr>
          <w:p w:rsidR="000F6B41" w:rsidRPr="004B31FF" w:rsidRDefault="000F6B41" w:rsidP="004620CB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申请笔试加分项目得分（由招考单位填写）：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80" w:type="dxa"/>
            <w:vAlign w:val="center"/>
          </w:tcPr>
          <w:p w:rsidR="000F6B41" w:rsidRPr="00C20DBC" w:rsidRDefault="000F6B41" w:rsidP="004620CB">
            <w:pPr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D5172">
              <w:rPr>
                <w:rFonts w:ascii="仿宋_GB2312" w:eastAsia="仿宋_GB2312" w:hAnsi="宋体" w:hint="eastAsia"/>
                <w:sz w:val="24"/>
              </w:rPr>
              <w:t>提 示</w:t>
            </w:r>
          </w:p>
        </w:tc>
        <w:tc>
          <w:tcPr>
            <w:tcW w:w="8145" w:type="dxa"/>
            <w:gridSpan w:val="37"/>
            <w:vAlign w:val="center"/>
          </w:tcPr>
          <w:p w:rsidR="000F6B41" w:rsidRDefault="000F6B41" w:rsidP="004620CB">
            <w:pPr>
              <w:spacing w:line="2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 w:rsidR="000F6B41" w:rsidRDefault="000F6B41" w:rsidP="004620CB">
            <w:pPr>
              <w:spacing w:line="2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2．考试时间通过网上发布后，未在规定时间内参加考试的，即视为自动放弃本次招聘考试。</w:t>
            </w:r>
          </w:p>
          <w:p w:rsidR="000F6B41" w:rsidRPr="00C20DBC" w:rsidRDefault="000F6B41" w:rsidP="004620C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</w:tc>
      </w:tr>
      <w:tr w:rsidR="000F6B41" w:rsidRPr="004B31FF" w:rsidTr="004620CB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9225" w:type="dxa"/>
            <w:gridSpan w:val="38"/>
            <w:vAlign w:val="center"/>
          </w:tcPr>
          <w:p w:rsidR="000F6B41" w:rsidRDefault="000F6B41" w:rsidP="004620CB">
            <w:pPr>
              <w:spacing w:line="20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填表说明：1.本表1式1份，后附</w:t>
            </w:r>
            <w:r w:rsidRPr="00E667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本人身份证、毕业证书、加分项目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印证</w:t>
            </w:r>
            <w:r w:rsidRPr="00E667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（证明材料需敲章）</w:t>
            </w:r>
            <w:r w:rsidRPr="00E667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、户口簿或户籍证明、房产证等复印件，近期免冠一寸照片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E667C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2．户籍所在地是指现本人户口所在地，户籍所在地、现常住住址都需要填写完整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 w:rsidR="00B13065" w:rsidRPr="000F6B41" w:rsidRDefault="00B13065"/>
    <w:sectPr w:rsidR="00B13065" w:rsidRPr="000F6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65" w:rsidRDefault="00B13065" w:rsidP="000F6B41">
      <w:r>
        <w:separator/>
      </w:r>
    </w:p>
  </w:endnote>
  <w:endnote w:type="continuationSeparator" w:id="1">
    <w:p w:rsidR="00B13065" w:rsidRDefault="00B13065" w:rsidP="000F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65" w:rsidRDefault="00B13065" w:rsidP="000F6B41">
      <w:r>
        <w:separator/>
      </w:r>
    </w:p>
  </w:footnote>
  <w:footnote w:type="continuationSeparator" w:id="1">
    <w:p w:rsidR="00B13065" w:rsidRDefault="00B13065" w:rsidP="000F6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B41"/>
    <w:rsid w:val="000F6B41"/>
    <w:rsid w:val="00B1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B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2019-10-11T02:00:00Z</dcterms:created>
  <dcterms:modified xsi:type="dcterms:W3CDTF">2019-10-11T02:00:00Z</dcterms:modified>
</cp:coreProperties>
</file>