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33" w:rsidRPr="00230BC3" w:rsidRDefault="00DE7B33" w:rsidP="00DE7B33">
      <w:pPr>
        <w:autoSpaceDE w:val="0"/>
        <w:autoSpaceDN w:val="0"/>
        <w:adjustRightInd w:val="0"/>
        <w:spacing w:line="400" w:lineRule="exact"/>
        <w:jc w:val="left"/>
        <w:textAlignment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230BC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1</w:t>
      </w:r>
    </w:p>
    <w:p w:rsidR="00DE7B33" w:rsidRPr="00230BC3" w:rsidRDefault="00DE7B33" w:rsidP="00DE7B33">
      <w:pPr>
        <w:spacing w:line="560" w:lineRule="exact"/>
        <w:jc w:val="center"/>
        <w:rPr>
          <w:rFonts w:ascii="方正小标宋简体" w:eastAsia="方正小标宋简体" w:hAnsi="宋体" w:cs="黑体"/>
          <w:sz w:val="36"/>
          <w:szCs w:val="36"/>
        </w:rPr>
      </w:pPr>
      <w:r w:rsidRPr="00230BC3">
        <w:rPr>
          <w:rFonts w:ascii="方正小标宋简体" w:eastAsia="方正小标宋简体" w:hAnsi="宋体" w:cs="黑体" w:hint="eastAsia"/>
          <w:sz w:val="36"/>
          <w:szCs w:val="36"/>
        </w:rPr>
        <w:t>201</w:t>
      </w:r>
      <w:r w:rsidR="002D61A4">
        <w:rPr>
          <w:rFonts w:ascii="方正小标宋简体" w:eastAsia="方正小标宋简体" w:hAnsi="宋体" w:cs="黑体" w:hint="eastAsia"/>
          <w:sz w:val="36"/>
          <w:szCs w:val="36"/>
        </w:rPr>
        <w:t>9</w:t>
      </w:r>
      <w:r w:rsidRPr="00230BC3">
        <w:rPr>
          <w:rFonts w:ascii="方正小标宋简体" w:eastAsia="方正小标宋简体" w:hAnsi="宋体" w:cs="黑体" w:hint="eastAsia"/>
          <w:sz w:val="36"/>
          <w:szCs w:val="36"/>
        </w:rPr>
        <w:t>年江山市</w:t>
      </w:r>
      <w:r>
        <w:rPr>
          <w:rFonts w:ascii="方正小标宋简体" w:eastAsia="方正小标宋简体" w:hAnsi="Calibri" w:cs="黑体" w:hint="eastAsia"/>
          <w:sz w:val="36"/>
          <w:szCs w:val="36"/>
        </w:rPr>
        <w:t>城区</w:t>
      </w:r>
      <w:r w:rsidRPr="00230BC3">
        <w:rPr>
          <w:rFonts w:ascii="方正小标宋简体" w:eastAsia="方正小标宋简体" w:hAnsi="Calibri" w:cs="黑体" w:hint="eastAsia"/>
          <w:sz w:val="36"/>
          <w:szCs w:val="36"/>
        </w:rPr>
        <w:t>学校教职工</w:t>
      </w:r>
      <w:r w:rsidRPr="00230BC3">
        <w:rPr>
          <w:rFonts w:ascii="方正小标宋简体" w:eastAsia="方正小标宋简体" w:hAnsi="宋体" w:cs="黑体" w:hint="eastAsia"/>
          <w:sz w:val="36"/>
          <w:szCs w:val="36"/>
        </w:rPr>
        <w:t>阳光流动申请表</w:t>
      </w:r>
    </w:p>
    <w:p w:rsidR="00DE7B33" w:rsidRPr="00856316" w:rsidRDefault="00DE7B33" w:rsidP="00DE7B33">
      <w:pPr>
        <w:autoSpaceDE w:val="0"/>
        <w:autoSpaceDN w:val="0"/>
        <w:adjustRightInd w:val="0"/>
        <w:spacing w:line="52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（进城选调</w:t>
      </w:r>
      <w:r w:rsidRPr="00856316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）</w:t>
      </w:r>
    </w:p>
    <w:p w:rsidR="00DE7B33" w:rsidRPr="00230BC3" w:rsidRDefault="00DE7B33" w:rsidP="00DE7B33">
      <w:pPr>
        <w:autoSpaceDE w:val="0"/>
        <w:autoSpaceDN w:val="0"/>
        <w:adjustRightInd w:val="0"/>
        <w:spacing w:line="400" w:lineRule="exact"/>
        <w:rPr>
          <w:rFonts w:ascii="Calibri" w:eastAsia="宋体" w:hAnsi="宋体" w:cs="黑体"/>
          <w:color w:val="000000"/>
          <w:kern w:val="0"/>
          <w:sz w:val="24"/>
          <w:szCs w:val="24"/>
        </w:rPr>
      </w:pPr>
      <w:r w:rsidRPr="00230BC3"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>流动类型</w:t>
      </w:r>
      <w:r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>（打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√</w:t>
      </w:r>
      <w:r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>）</w:t>
      </w:r>
      <w:r w:rsidRPr="00230BC3"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>：城区</w:t>
      </w:r>
      <w:r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>初中</w:t>
      </w:r>
      <w:r w:rsidRPr="00230BC3"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>（</w:t>
      </w:r>
      <w:r w:rsidR="00D95B94"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>）、城区小学</w:t>
      </w:r>
      <w:r w:rsidRPr="00230BC3"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>（</w:t>
      </w:r>
      <w:r w:rsidR="00D95B94"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230BC3">
        <w:rPr>
          <w:rFonts w:ascii="Calibri" w:eastAsia="宋体" w:hAnsi="宋体" w:cs="宋体" w:hint="eastAsia"/>
          <w:color w:val="000000"/>
          <w:kern w:val="0"/>
          <w:sz w:val="24"/>
          <w:szCs w:val="24"/>
        </w:rPr>
        <w:t>）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1160"/>
        <w:gridCol w:w="244"/>
        <w:gridCol w:w="864"/>
        <w:gridCol w:w="30"/>
        <w:gridCol w:w="121"/>
        <w:gridCol w:w="17"/>
        <w:gridCol w:w="229"/>
        <w:gridCol w:w="294"/>
        <w:gridCol w:w="638"/>
        <w:gridCol w:w="226"/>
        <w:gridCol w:w="333"/>
        <w:gridCol w:w="328"/>
        <w:gridCol w:w="458"/>
        <w:gridCol w:w="538"/>
        <w:gridCol w:w="301"/>
        <w:gridCol w:w="108"/>
        <w:gridCol w:w="273"/>
        <w:gridCol w:w="793"/>
        <w:gridCol w:w="22"/>
        <w:gridCol w:w="1830"/>
      </w:tblGrid>
      <w:tr w:rsidR="00DE7B33" w:rsidRPr="00230BC3" w:rsidTr="008D08CB">
        <w:trPr>
          <w:cantSplit/>
          <w:trHeight w:val="604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要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求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流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动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对象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简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贴上1寸免冠彩色照片</w:t>
            </w:r>
          </w:p>
        </w:tc>
      </w:tr>
      <w:tr w:rsidR="00DE7B33" w:rsidRPr="00230BC3" w:rsidTr="007C613F">
        <w:trPr>
          <w:cantSplit/>
          <w:trHeight w:val="528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何时何校</w:t>
            </w:r>
          </w:p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何专业毕业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全 日 制</w:t>
            </w:r>
          </w:p>
        </w:tc>
        <w:tc>
          <w:tcPr>
            <w:tcW w:w="2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文化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程度</w:t>
            </w:r>
          </w:p>
        </w:tc>
        <w:tc>
          <w:tcPr>
            <w:tcW w:w="11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7C613F">
        <w:trPr>
          <w:cantSplit/>
          <w:trHeight w:val="528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2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7C613F">
        <w:trPr>
          <w:cantSplit/>
          <w:trHeight w:val="620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8D08CB">
        <w:trPr>
          <w:cantSplit/>
          <w:trHeight w:val="620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教   龄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3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8D08CB">
        <w:trPr>
          <w:cantSplit/>
          <w:trHeight w:val="390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职称(学科及</w:t>
            </w:r>
          </w:p>
          <w:p w:rsidR="00DE7B33" w:rsidRPr="00230BC3" w:rsidRDefault="00E02E4A" w:rsidP="00E02E4A">
            <w:pPr>
              <w:autoSpaceDE w:val="0"/>
              <w:autoSpaceDN w:val="0"/>
              <w:spacing w:line="240" w:lineRule="exact"/>
              <w:ind w:firstLineChars="50" w:firstLine="105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</w:t>
            </w:r>
            <w:r w:rsidR="00DE7B33" w:rsidRPr="00230BC3">
              <w:rPr>
                <w:rFonts w:ascii="宋体" w:eastAsia="宋体" w:hAnsi="宋体" w:cs="宋体" w:hint="eastAsia"/>
                <w:kern w:val="0"/>
                <w:szCs w:val="21"/>
              </w:rPr>
              <w:t>时间)</w:t>
            </w:r>
          </w:p>
        </w:tc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教师资格种类</w:t>
            </w:r>
          </w:p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（学段、学科）</w:t>
            </w:r>
          </w:p>
        </w:tc>
        <w:tc>
          <w:tcPr>
            <w:tcW w:w="3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105" w:lineRule="atLeast"/>
              <w:jc w:val="center"/>
              <w:rPr>
                <w:rFonts w:ascii="宋体" w:eastAsia="宋体" w:hAnsi="宋体" w:cs="宋体"/>
                <w:w w:val="87"/>
                <w:kern w:val="0"/>
                <w:szCs w:val="21"/>
              </w:rPr>
            </w:pPr>
          </w:p>
        </w:tc>
      </w:tr>
      <w:tr w:rsidR="00E02E4A" w:rsidRPr="00230BC3" w:rsidTr="00DB662B">
        <w:trPr>
          <w:cantSplit/>
          <w:trHeight w:val="476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A" w:rsidRPr="00230BC3" w:rsidRDefault="00E02E4A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A" w:rsidRPr="00230BC3" w:rsidRDefault="00E02E4A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任教学科</w:t>
            </w:r>
          </w:p>
        </w:tc>
        <w:tc>
          <w:tcPr>
            <w:tcW w:w="2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A" w:rsidRPr="00230BC3" w:rsidRDefault="00E02E4A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A" w:rsidRPr="00230BC3" w:rsidRDefault="00E02E4A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A" w:rsidRPr="00230BC3" w:rsidRDefault="00E02E4A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8D08CB">
        <w:trPr>
          <w:cantSplit/>
          <w:trHeight w:val="624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何时</w:t>
            </w:r>
            <w:proofErr w:type="gramStart"/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获何级教坛</w:t>
            </w:r>
            <w:proofErr w:type="gramEnd"/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新秀、名师、名班主任、学科带头人、教坛新苗称号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w w:val="92"/>
                <w:kern w:val="0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w w:val="92"/>
                <w:kern w:val="0"/>
                <w:szCs w:val="21"/>
              </w:rPr>
            </w:pPr>
          </w:p>
        </w:tc>
      </w:tr>
      <w:tr w:rsidR="00DE7B33" w:rsidRPr="00230BC3" w:rsidTr="008D08CB">
        <w:trPr>
          <w:cantSplit/>
          <w:trHeight w:val="504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家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庭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情</w:t>
            </w:r>
          </w:p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爱人姓名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5929F9">
        <w:trPr>
          <w:cantSplit/>
          <w:trHeight w:val="400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76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8D08CB">
        <w:trPr>
          <w:cantSplit/>
          <w:trHeight w:val="504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父</w:t>
            </w:r>
          </w:p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ind w:firstLineChars="150" w:firstLine="315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母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住址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8D08CB">
        <w:trPr>
          <w:cantSplit/>
          <w:trHeight w:val="504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1E4E78">
        <w:trPr>
          <w:cantSplit/>
          <w:trHeight w:val="1527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工</w:t>
            </w:r>
          </w:p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作</w:t>
            </w:r>
          </w:p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简</w:t>
            </w:r>
          </w:p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88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33" w:rsidRPr="00230BC3" w:rsidRDefault="00DE7B33" w:rsidP="001E4E78">
            <w:pPr>
              <w:autoSpaceDE w:val="0"/>
              <w:autoSpaceDN w:val="0"/>
              <w:spacing w:line="76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1E4E78">
        <w:trPr>
          <w:cantSplit/>
          <w:trHeight w:val="135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申请流动理由</w:t>
            </w:r>
          </w:p>
        </w:tc>
        <w:tc>
          <w:tcPr>
            <w:tcW w:w="88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1E4E78">
            <w:pPr>
              <w:autoSpaceDE w:val="0"/>
              <w:autoSpaceDN w:val="0"/>
              <w:spacing w:line="76" w:lineRule="atLeast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 w:rsidR="00DE7B33" w:rsidRPr="00230BC3" w:rsidRDefault="00DE7B33" w:rsidP="001E4E78">
            <w:pPr>
              <w:autoSpaceDE w:val="0"/>
              <w:autoSpaceDN w:val="0"/>
              <w:spacing w:line="76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E7B33" w:rsidRPr="00230BC3" w:rsidTr="007C613F">
        <w:trPr>
          <w:cantSplit/>
          <w:trHeight w:val="18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现任教学校意见</w:t>
            </w:r>
          </w:p>
        </w:tc>
        <w:tc>
          <w:tcPr>
            <w:tcW w:w="3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B33" w:rsidRPr="00230BC3" w:rsidRDefault="00DE7B33" w:rsidP="007C613F">
            <w:pPr>
              <w:wordWrap w:val="0"/>
              <w:autoSpaceDE w:val="0"/>
              <w:autoSpaceDN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年   月   日（盖章）</w:t>
            </w:r>
          </w:p>
          <w:p w:rsidR="00DE7B33" w:rsidRPr="00230BC3" w:rsidRDefault="00DE7B33" w:rsidP="007C613F">
            <w:pPr>
              <w:autoSpaceDE w:val="0"/>
              <w:autoSpaceDN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33" w:rsidRPr="00230BC3" w:rsidRDefault="00DE7B33" w:rsidP="007C613F">
            <w:pPr>
              <w:autoSpaceDE w:val="0"/>
              <w:autoSpaceDN w:val="0"/>
              <w:spacing w:line="1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教</w:t>
            </w:r>
          </w:p>
          <w:p w:rsidR="00DE7B33" w:rsidRPr="00230BC3" w:rsidRDefault="00DE7B33" w:rsidP="007C613F">
            <w:pPr>
              <w:autoSpaceDE w:val="0"/>
              <w:autoSpaceDN w:val="0"/>
              <w:spacing w:line="1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育</w:t>
            </w:r>
          </w:p>
          <w:p w:rsidR="00DE7B33" w:rsidRPr="00230BC3" w:rsidRDefault="00DE7B33" w:rsidP="007C613F">
            <w:pPr>
              <w:autoSpaceDE w:val="0"/>
              <w:autoSpaceDN w:val="0"/>
              <w:spacing w:line="1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局</w:t>
            </w:r>
          </w:p>
          <w:p w:rsidR="00DE7B33" w:rsidRPr="00230BC3" w:rsidRDefault="00DE7B33" w:rsidP="007C613F">
            <w:pPr>
              <w:autoSpaceDE w:val="0"/>
              <w:autoSpaceDN w:val="0"/>
              <w:spacing w:line="1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意</w:t>
            </w:r>
          </w:p>
          <w:p w:rsidR="00DE7B33" w:rsidRPr="00230BC3" w:rsidRDefault="00DE7B33" w:rsidP="007C613F">
            <w:pPr>
              <w:autoSpaceDE w:val="0"/>
              <w:autoSpaceDN w:val="0"/>
              <w:spacing w:line="1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4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B33" w:rsidRPr="00230BC3" w:rsidRDefault="00DE7B33" w:rsidP="007C613F">
            <w:pPr>
              <w:wordWrap w:val="0"/>
              <w:autoSpaceDE w:val="0"/>
              <w:autoSpaceDN w:val="0"/>
              <w:spacing w:line="10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30BC3">
              <w:rPr>
                <w:rFonts w:ascii="宋体" w:eastAsia="宋体" w:hAnsi="宋体" w:cs="宋体" w:hint="eastAsia"/>
                <w:kern w:val="0"/>
                <w:szCs w:val="21"/>
              </w:rPr>
              <w:t>年   月   日（盖章）</w:t>
            </w:r>
          </w:p>
          <w:p w:rsidR="00DE7B33" w:rsidRPr="00230BC3" w:rsidRDefault="00DE7B33" w:rsidP="007C613F">
            <w:pPr>
              <w:autoSpaceDE w:val="0"/>
              <w:autoSpaceDN w:val="0"/>
              <w:spacing w:line="10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DE7B33" w:rsidRPr="00230BC3" w:rsidRDefault="00DE7B33" w:rsidP="00DE7B33">
      <w:pPr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 w:rsidRPr="00230BC3">
        <w:rPr>
          <w:rFonts w:ascii="宋体" w:eastAsia="宋体" w:hAnsi="宋体" w:cs="宋体" w:hint="eastAsia"/>
          <w:color w:val="000000"/>
          <w:kern w:val="0"/>
          <w:szCs w:val="21"/>
        </w:rPr>
        <w:t>注：1.此表须如实填写，对弄虚作假者取消流动资格，一切后果自负；</w:t>
      </w:r>
      <w:r w:rsidR="005929F9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Pr="00230BC3">
        <w:rPr>
          <w:rFonts w:ascii="宋体" w:eastAsia="宋体" w:hAnsi="宋体" w:cs="宋体" w:hint="eastAsia"/>
          <w:color w:val="000000"/>
          <w:kern w:val="0"/>
          <w:szCs w:val="21"/>
        </w:rPr>
        <w:t>.此表可复制。</w:t>
      </w:r>
    </w:p>
    <w:p w:rsidR="00F227AF" w:rsidRPr="00DE7B33" w:rsidRDefault="00F227AF"/>
    <w:sectPr w:rsidR="00F227AF" w:rsidRPr="00DE7B33" w:rsidSect="00230BC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1C1" w:rsidRDefault="001C31C1" w:rsidP="00E02E4A">
      <w:r>
        <w:separator/>
      </w:r>
    </w:p>
  </w:endnote>
  <w:endnote w:type="continuationSeparator" w:id="0">
    <w:p w:rsidR="001C31C1" w:rsidRDefault="001C31C1" w:rsidP="00E0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1C1" w:rsidRDefault="001C31C1" w:rsidP="00E02E4A">
      <w:r>
        <w:separator/>
      </w:r>
    </w:p>
  </w:footnote>
  <w:footnote w:type="continuationSeparator" w:id="0">
    <w:p w:rsidR="001C31C1" w:rsidRDefault="001C31C1" w:rsidP="00E02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B33"/>
    <w:rsid w:val="00190744"/>
    <w:rsid w:val="001C31C1"/>
    <w:rsid w:val="001E4E78"/>
    <w:rsid w:val="002D61A4"/>
    <w:rsid w:val="005929F9"/>
    <w:rsid w:val="008D08CB"/>
    <w:rsid w:val="009015DA"/>
    <w:rsid w:val="00C57573"/>
    <w:rsid w:val="00D906F7"/>
    <w:rsid w:val="00D95B94"/>
    <w:rsid w:val="00DE7B33"/>
    <w:rsid w:val="00E02E4A"/>
    <w:rsid w:val="00F2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E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2E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2E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>P R C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</cp:revision>
  <cp:lastPrinted>2019-07-23T07:17:00Z</cp:lastPrinted>
  <dcterms:created xsi:type="dcterms:W3CDTF">2018-06-25T03:09:00Z</dcterms:created>
  <dcterms:modified xsi:type="dcterms:W3CDTF">2019-07-23T07:18:00Z</dcterms:modified>
</cp:coreProperties>
</file>