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90" w:rsidRPr="00DF7652" w:rsidRDefault="00402A90" w:rsidP="00402A90">
      <w:pPr>
        <w:ind w:right="680"/>
        <w:rPr>
          <w:rFonts w:ascii="仿宋_GB2312" w:eastAsia="仿宋_GB2312" w:hint="eastAsia"/>
          <w:sz w:val="34"/>
          <w:szCs w:val="34"/>
        </w:rPr>
      </w:pPr>
      <w:r w:rsidRPr="00DF7652">
        <w:rPr>
          <w:rFonts w:ascii="仿宋_GB2312" w:eastAsia="仿宋_GB2312" w:hint="eastAsia"/>
          <w:sz w:val="34"/>
          <w:szCs w:val="34"/>
        </w:rPr>
        <w:t>附件3：</w:t>
      </w:r>
    </w:p>
    <w:p w:rsidR="00402A90" w:rsidRPr="00DF7652" w:rsidRDefault="00402A90" w:rsidP="00402A90">
      <w:pPr>
        <w:ind w:right="680"/>
        <w:jc w:val="center"/>
        <w:rPr>
          <w:rFonts w:ascii="黑体" w:eastAsia="黑体" w:hint="eastAsia"/>
          <w:sz w:val="40"/>
          <w:szCs w:val="40"/>
        </w:rPr>
      </w:pPr>
      <w:r w:rsidRPr="00DF7652">
        <w:rPr>
          <w:rFonts w:ascii="黑体" w:eastAsia="黑体" w:hint="eastAsia"/>
          <w:sz w:val="40"/>
          <w:szCs w:val="40"/>
        </w:rPr>
        <w:t xml:space="preserve">  </w:t>
      </w:r>
      <w:bookmarkStart w:id="0" w:name="_GoBack"/>
      <w:r w:rsidRPr="00DF7652">
        <w:rPr>
          <w:rFonts w:ascii="黑体" w:eastAsia="黑体" w:hint="eastAsia"/>
          <w:sz w:val="40"/>
          <w:szCs w:val="40"/>
        </w:rPr>
        <w:t>2019年常山县城区学校教师选调报名表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343"/>
        <w:gridCol w:w="931"/>
        <w:gridCol w:w="949"/>
        <w:gridCol w:w="470"/>
        <w:gridCol w:w="519"/>
        <w:gridCol w:w="1165"/>
        <w:gridCol w:w="233"/>
        <w:gridCol w:w="1244"/>
        <w:gridCol w:w="1212"/>
      </w:tblGrid>
      <w:tr w:rsidR="00402A90" w:rsidRPr="00DF7652" w:rsidTr="00EB1DBA">
        <w:trPr>
          <w:trHeight w:val="73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bookmarkEnd w:id="0"/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49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2A90" w:rsidRPr="00DF7652" w:rsidTr="00EB1DBA">
        <w:trPr>
          <w:trHeight w:val="73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最高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49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教师资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格种类</w:t>
            </w: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2A90" w:rsidRPr="00DF7652" w:rsidTr="00EB1DBA">
        <w:trPr>
          <w:trHeight w:val="73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现任教学段与学科</w:t>
            </w:r>
          </w:p>
        </w:tc>
        <w:tc>
          <w:tcPr>
            <w:tcW w:w="2274" w:type="dxa"/>
            <w:gridSpan w:val="2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38" w:type="dxa"/>
            <w:gridSpan w:val="3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报考学段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与学科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农村任教年限</w:t>
            </w: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2A90" w:rsidRPr="00DF7652" w:rsidTr="00EB1DBA">
        <w:trPr>
          <w:trHeight w:val="660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2A90" w:rsidRPr="00DF7652" w:rsidTr="00EB1DBA">
        <w:trPr>
          <w:trHeight w:val="2322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2A90" w:rsidRPr="00DF7652" w:rsidTr="00EB1DBA">
        <w:trPr>
          <w:trHeight w:val="1382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近三年任职情况及起止时间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2A90" w:rsidRPr="00DF7652" w:rsidTr="00EB1DBA">
        <w:trPr>
          <w:trHeight w:val="114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年度岗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DF7652">
              <w:rPr>
                <w:rFonts w:ascii="仿宋_GB2312" w:eastAsia="仿宋_GB2312" w:hint="eastAsia"/>
                <w:sz w:val="28"/>
                <w:szCs w:val="28"/>
              </w:rPr>
              <w:t>位考核</w:t>
            </w:r>
            <w:proofErr w:type="gramEnd"/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2016年度考核</w:t>
            </w:r>
            <w:r w:rsidRPr="00DF765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DF7652">
              <w:rPr>
                <w:rFonts w:ascii="仿宋_GB2312" w:eastAsia="仿宋_GB2312" w:hint="eastAsia"/>
                <w:sz w:val="28"/>
                <w:szCs w:val="28"/>
              </w:rPr>
              <w:t>；2017年度考核</w:t>
            </w:r>
            <w:r w:rsidRPr="00DF765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DF7652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402A90" w:rsidRPr="00DF7652" w:rsidRDefault="00402A90" w:rsidP="00EB1DBA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2018年度考核</w:t>
            </w:r>
            <w:r w:rsidRPr="00DF765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DF7652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02A90" w:rsidRPr="00DF7652" w:rsidTr="00EB1DBA">
        <w:trPr>
          <w:trHeight w:val="967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子女就学情况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2A90" w:rsidRPr="00DF7652" w:rsidTr="00EB1DBA">
        <w:trPr>
          <w:trHeight w:val="1660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</w:tcPr>
          <w:p w:rsidR="00402A90" w:rsidRPr="00DF7652" w:rsidRDefault="00402A90" w:rsidP="00EB1DBA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02A90" w:rsidRPr="00DF7652" w:rsidRDefault="00402A90" w:rsidP="00EB1DBA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以上情况属实，同意报名选调。</w:t>
            </w:r>
          </w:p>
          <w:p w:rsidR="00402A90" w:rsidRPr="00DF7652" w:rsidRDefault="00402A90" w:rsidP="00EB1DBA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02A90" w:rsidRPr="00DF7652" w:rsidRDefault="00402A90" w:rsidP="00EB1DBA">
            <w:pPr>
              <w:spacing w:line="280" w:lineRule="exact"/>
              <w:ind w:firstLineChars="1050" w:firstLine="2940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 xml:space="preserve">      校长签名（盖章）：</w:t>
            </w:r>
          </w:p>
          <w:p w:rsidR="00402A90" w:rsidRPr="00DF7652" w:rsidRDefault="00402A90" w:rsidP="00EB1DBA">
            <w:pPr>
              <w:spacing w:line="280" w:lineRule="exact"/>
              <w:ind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02A90" w:rsidRPr="00DF7652" w:rsidRDefault="00402A90" w:rsidP="00EB1DBA">
            <w:pPr>
              <w:spacing w:line="280" w:lineRule="exact"/>
              <w:ind w:firstLineChars="1750" w:firstLine="4900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402A90" w:rsidRPr="00DF7652" w:rsidTr="00EB1DBA">
        <w:trPr>
          <w:trHeight w:val="856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是否服从安排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2A90" w:rsidRPr="00DF7652" w:rsidTr="00EB1DBA">
        <w:trPr>
          <w:trHeight w:val="74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693" w:type="dxa"/>
            <w:gridSpan w:val="4"/>
            <w:tcMar>
              <w:left w:w="28" w:type="dxa"/>
              <w:right w:w="28" w:type="dxa"/>
            </w:tcMar>
            <w:vAlign w:val="center"/>
          </w:tcPr>
          <w:p w:rsidR="00402A90" w:rsidRPr="00DF7652" w:rsidRDefault="00402A90" w:rsidP="00EB1DBA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402A90" w:rsidRPr="00DF7652" w:rsidRDefault="00402A90" w:rsidP="00EB1DBA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F7652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89" w:type="dxa"/>
            <w:gridSpan w:val="3"/>
            <w:vAlign w:val="center"/>
          </w:tcPr>
          <w:p w:rsidR="00402A90" w:rsidRPr="00DF7652" w:rsidRDefault="00402A90" w:rsidP="00EB1DBA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16C2A" w:rsidRDefault="00816C2A"/>
    <w:sectPr w:rsidR="00816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90"/>
    <w:rsid w:val="00402A90"/>
    <w:rsid w:val="008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2019-07-23T02:18:00Z</dcterms:created>
  <dcterms:modified xsi:type="dcterms:W3CDTF">2019-07-23T02:19:00Z</dcterms:modified>
</cp:coreProperties>
</file>