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eastAsia="zh-CN"/>
        </w:rPr>
        <w:t>资格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复审委托书</w:t>
      </w:r>
    </w:p>
    <w:p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  月  日亲自参加201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温州</w:t>
      </w:r>
      <w:r>
        <w:rPr>
          <w:rFonts w:hint="eastAsia" w:ascii="仿宋_GB2312" w:hAnsi="宋体" w:eastAsia="仿宋_GB2312"/>
          <w:sz w:val="32"/>
          <w:szCs w:val="32"/>
        </w:rPr>
        <w:t>市考试录用公务员现场资格复审，特委托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（括号内注明委托人和受委托人关系，身份证号码：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   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委托时限：       年   月   日——    年   月   日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>
      <w:pPr>
        <w:adjustRightInd w:val="0"/>
        <w:snapToGrid w:val="0"/>
        <w:spacing w:line="560" w:lineRule="exact"/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599A"/>
    <w:rsid w:val="2E870F50"/>
    <w:rsid w:val="522F6D8D"/>
    <w:rsid w:val="63992103"/>
    <w:rsid w:val="678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默默</cp:lastModifiedBy>
  <dcterms:modified xsi:type="dcterms:W3CDTF">2019-06-14T00:47:59Z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