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44"/>
          <w:szCs w:val="44"/>
          <w:lang w:val="en-US" w:eastAsia="zh-CN" w:bidi="ar"/>
        </w:rPr>
        <w:t>复  审  委  托  书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因</w:t>
      </w: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 </w:t>
      </w: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原因，本人无法于2019年6月  18日亲自参加2019年温州市文成县考试录用公务员现场资格复审，特委托</w:t>
      </w: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  </w:t>
      </w: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（注明委托人和受委托人关系，身份证号码：                   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委托时限：       年   月   日——    年   月   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委托人（签名并捺印）：              联系方式：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受委托人（签名并捺印）：            联系方式：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注：须同时提供委托人和受委托人的身份证原件和复印件，复印件与原件核对无误后，原件归还。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3364"/>
    <w:rsid w:val="222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2019-06-13T09:56:00Z</dcterms:created>
  <dc:creator>Administrator</dc:creator>
  <cp:lastModifiedBy>Administrator</cp:lastModifiedBy>
  <dcterms:modified xsi:type="dcterms:W3CDTF">2019-06-13T09:56:55Z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