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" w:eastAsia="楷体_GB2312" w:cs="方正小标宋简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大麻镇公开招聘报名登记表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仿宋_GB2312" w:eastAsia="仿宋_GB2312" w:cs="楷体_GB2312"/>
          <w:sz w:val="32"/>
          <w:szCs w:val="32"/>
        </w:rPr>
        <w:t>报考职位：                                 编 号：</w:t>
      </w:r>
    </w:p>
    <w:tbl>
      <w:tblPr>
        <w:tblStyle w:val="2"/>
        <w:tblW w:w="9893" w:type="dxa"/>
        <w:jc w:val="center"/>
        <w:tblInd w:w="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68"/>
        <w:gridCol w:w="585"/>
        <w:gridCol w:w="917"/>
        <w:gridCol w:w="109"/>
        <w:gridCol w:w="519"/>
        <w:gridCol w:w="778"/>
        <w:gridCol w:w="812"/>
        <w:gridCol w:w="251"/>
        <w:gridCol w:w="1181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　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参加工作时间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婚姻状况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家庭地址</w:t>
            </w:r>
          </w:p>
        </w:tc>
        <w:tc>
          <w:tcPr>
            <w:tcW w:w="6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7" w:leftChars="-13" w:right="-107" w:rightChars="-5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7" w:leftChars="-13" w:right="-107" w:rightChars="-5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所在地</w:t>
            </w:r>
          </w:p>
        </w:tc>
        <w:tc>
          <w:tcPr>
            <w:tcW w:w="6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7" w:leftChars="-13" w:right="-107" w:rightChars="-5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学历学位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全日制教育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系及专业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27" w:leftChars="-13" w:right="-107" w:rightChars="-5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在职教育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系及专业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现工作单位及职务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家庭主要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成员情况</w:t>
            </w:r>
          </w:p>
        </w:tc>
        <w:tc>
          <w:tcPr>
            <w:tcW w:w="8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奖惩情况</w:t>
            </w:r>
          </w:p>
        </w:tc>
        <w:tc>
          <w:tcPr>
            <w:tcW w:w="8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个人简历</w:t>
            </w:r>
          </w:p>
        </w:tc>
        <w:tc>
          <w:tcPr>
            <w:tcW w:w="8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审核意见：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8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本人承诺，此表填写内容及所提供全部报名材料均属实。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签名：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F705E"/>
    <w:rsid w:val="440F7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2019-05-29T08:51:00Z</dcterms:created>
  <dc:creator>C Cing _SHUM</dc:creator>
  <cp:lastModifiedBy>C Cing _SHUM</cp:lastModifiedBy>
  <dcterms:modified xsi:type="dcterms:W3CDTF">2019-05-29T08:52:02Z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