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Times New Roman"/>
          <w:b/>
          <w:bCs/>
          <w:color w:val="000000"/>
          <w:w w:val="80"/>
          <w:kern w:val="0"/>
          <w:sz w:val="36"/>
          <w:szCs w:val="36"/>
        </w:rPr>
      </w:pPr>
      <w:r>
        <w:rPr>
          <w:rFonts w:hint="eastAsia" w:ascii="黑体" w:hAnsi="宋体" w:eastAsia="黑体" w:cs="黑体"/>
          <w:b/>
          <w:bCs/>
          <w:color w:val="000000"/>
          <w:w w:val="80"/>
          <w:kern w:val="0"/>
          <w:sz w:val="36"/>
          <w:szCs w:val="36"/>
        </w:rPr>
        <w:t>余姚市</w:t>
      </w:r>
      <w:r>
        <w:rPr>
          <w:rFonts w:hint="eastAsia" w:ascii="黑体" w:hAnsi="宋体" w:eastAsia="黑体" w:cs="黑体"/>
          <w:b/>
          <w:bCs/>
          <w:color w:val="000000"/>
          <w:w w:val="80"/>
          <w:kern w:val="0"/>
          <w:sz w:val="36"/>
          <w:szCs w:val="36"/>
          <w:lang w:eastAsia="zh-CN"/>
        </w:rPr>
        <w:t>行政审批管办室</w:t>
      </w:r>
      <w:r>
        <w:rPr>
          <w:rFonts w:hint="eastAsia" w:ascii="黑体" w:hAnsi="宋体" w:eastAsia="黑体" w:cs="黑体"/>
          <w:b/>
          <w:bCs/>
          <w:color w:val="000000"/>
          <w:w w:val="80"/>
          <w:kern w:val="0"/>
          <w:sz w:val="36"/>
          <w:szCs w:val="36"/>
        </w:rPr>
        <w:t>公开招聘编外工作</w:t>
      </w:r>
      <w:bookmarkStart w:id="0" w:name="_GoBack"/>
      <w:bookmarkEnd w:id="0"/>
      <w:r>
        <w:rPr>
          <w:rFonts w:hint="eastAsia" w:ascii="黑体" w:hAnsi="宋体" w:eastAsia="黑体" w:cs="黑体"/>
          <w:b/>
          <w:bCs/>
          <w:color w:val="000000"/>
          <w:w w:val="80"/>
          <w:kern w:val="0"/>
          <w:sz w:val="36"/>
          <w:szCs w:val="36"/>
        </w:rPr>
        <w:t>人员报名表</w:t>
      </w:r>
    </w:p>
    <w:tbl>
      <w:tblPr>
        <w:tblStyle w:val="8"/>
        <w:tblpPr w:leftFromText="180" w:rightFromText="180" w:vertAnchor="text" w:tblpY="314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346"/>
        <w:gridCol w:w="349"/>
        <w:gridCol w:w="199"/>
        <w:gridCol w:w="151"/>
        <w:gridCol w:w="389"/>
        <w:gridCol w:w="309"/>
        <w:gridCol w:w="48"/>
        <w:gridCol w:w="301"/>
        <w:gridCol w:w="60"/>
        <w:gridCol w:w="289"/>
        <w:gridCol w:w="332"/>
        <w:gridCol w:w="22"/>
        <w:gridCol w:w="254"/>
        <w:gridCol w:w="95"/>
        <w:gridCol w:w="349"/>
        <w:gridCol w:w="323"/>
        <w:gridCol w:w="6"/>
        <w:gridCol w:w="75"/>
        <w:gridCol w:w="335"/>
        <w:gridCol w:w="114"/>
        <w:gridCol w:w="235"/>
        <w:gridCol w:w="124"/>
        <w:gridCol w:w="230"/>
        <w:gridCol w:w="318"/>
        <w:gridCol w:w="10"/>
        <w:gridCol w:w="22"/>
        <w:gridCol w:w="227"/>
        <w:gridCol w:w="121"/>
        <w:gridCol w:w="349"/>
        <w:gridCol w:w="349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3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9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80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07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81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24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434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897" w:type="dxa"/>
            <w:gridSpan w:val="4"/>
            <w:vAlign w:val="center"/>
          </w:tcPr>
          <w:p>
            <w:pPr>
              <w:ind w:firstLine="480" w:firstLineChars="20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626" w:type="dxa"/>
            <w:gridSpan w:val="8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346" w:type="dxa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9" w:type="dxa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23" w:type="dxa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18" w:type="dxa"/>
            <w:vAlign w:val="center"/>
          </w:tcPr>
          <w:p>
            <w:pPr>
              <w:ind w:firstLine="240" w:firstLineChars="10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04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全日制教育</w:t>
            </w:r>
          </w:p>
        </w:tc>
        <w:tc>
          <w:tcPr>
            <w:tcW w:w="104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0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02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2686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在职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104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0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02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9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毕业院校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2686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4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户籍地址</w:t>
            </w:r>
          </w:p>
        </w:tc>
        <w:tc>
          <w:tcPr>
            <w:tcW w:w="2773" w:type="dxa"/>
            <w:gridSpan w:val="11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现住址</w:t>
            </w:r>
          </w:p>
        </w:tc>
        <w:tc>
          <w:tcPr>
            <w:tcW w:w="4127" w:type="dxa"/>
            <w:gridSpan w:val="14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4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3822" w:type="dxa"/>
            <w:gridSpan w:val="17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664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4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3822" w:type="dxa"/>
            <w:gridSpan w:val="17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4127" w:type="dxa"/>
            <w:gridSpan w:val="14"/>
            <w:tcBorders>
              <w:top w:val="nil"/>
            </w:tcBorders>
            <w:vAlign w:val="center"/>
          </w:tcPr>
          <w:p>
            <w:pPr>
              <w:spacing w:line="340" w:lineRule="exact"/>
              <w:ind w:firstLine="120" w:firstLineChars="5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949" w:type="dxa"/>
            <w:gridSpan w:val="3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家庭主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要成员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及重要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社会关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系</w:t>
            </w:r>
          </w:p>
        </w:tc>
        <w:tc>
          <w:tcPr>
            <w:tcW w:w="8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89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5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9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603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3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4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6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7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11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3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4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6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7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11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3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4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6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7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11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3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4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6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7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11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真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承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诺</w:t>
            </w:r>
          </w:p>
        </w:tc>
        <w:tc>
          <w:tcPr>
            <w:tcW w:w="7949" w:type="dxa"/>
            <w:gridSpan w:val="31"/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本人承诺：本人所填写的内容真实可靠，所提供的证书、证明等材料真实有效、取得途径合法。</w:t>
            </w:r>
          </w:p>
          <w:p>
            <w:pPr>
              <w:spacing w:line="360" w:lineRule="exac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签名：</w:t>
            </w:r>
          </w:p>
          <w:p>
            <w:pPr>
              <w:spacing w:line="360" w:lineRule="exact"/>
              <w:ind w:firstLine="5160" w:firstLineChars="2150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招聘单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位意见</w:t>
            </w:r>
          </w:p>
        </w:tc>
        <w:tc>
          <w:tcPr>
            <w:tcW w:w="7949" w:type="dxa"/>
            <w:gridSpan w:val="31"/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ind w:firstLine="5160" w:firstLineChars="2150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shd w:val="clear" w:color="auto" w:fill="FFFFFF"/>
        <w:spacing w:line="20" w:lineRule="exact"/>
        <w:ind w:right="420"/>
        <w:jc w:val="right"/>
        <w:rPr>
          <w:rFonts w:ascii="宋体" w:cs="Times New Roman"/>
          <w:vanish/>
          <w:kern w:val="0"/>
          <w:sz w:val="28"/>
          <w:szCs w:val="28"/>
        </w:rPr>
      </w:pPr>
    </w:p>
    <w:p>
      <w:pPr>
        <w:spacing w:line="20" w:lineRule="exact"/>
        <w:rPr>
          <w:rFonts w:ascii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F6"/>
    <w:rsid w:val="00047242"/>
    <w:rsid w:val="00052CDC"/>
    <w:rsid w:val="000540F6"/>
    <w:rsid w:val="000609C0"/>
    <w:rsid w:val="000A60DD"/>
    <w:rsid w:val="000E24B9"/>
    <w:rsid w:val="001249FC"/>
    <w:rsid w:val="001428FF"/>
    <w:rsid w:val="0015092D"/>
    <w:rsid w:val="00156D1F"/>
    <w:rsid w:val="001F0549"/>
    <w:rsid w:val="001F0FC6"/>
    <w:rsid w:val="002858BB"/>
    <w:rsid w:val="002A5B53"/>
    <w:rsid w:val="002D5356"/>
    <w:rsid w:val="00330EB9"/>
    <w:rsid w:val="003A180E"/>
    <w:rsid w:val="003D4D71"/>
    <w:rsid w:val="003E2B34"/>
    <w:rsid w:val="003F43A1"/>
    <w:rsid w:val="0040053C"/>
    <w:rsid w:val="00403C64"/>
    <w:rsid w:val="00457D02"/>
    <w:rsid w:val="00477DA0"/>
    <w:rsid w:val="004848A4"/>
    <w:rsid w:val="004A14A2"/>
    <w:rsid w:val="004F5426"/>
    <w:rsid w:val="0052697B"/>
    <w:rsid w:val="0054124F"/>
    <w:rsid w:val="00562BB1"/>
    <w:rsid w:val="0059540F"/>
    <w:rsid w:val="005A6526"/>
    <w:rsid w:val="005C181A"/>
    <w:rsid w:val="005F6D6E"/>
    <w:rsid w:val="006175D2"/>
    <w:rsid w:val="00622732"/>
    <w:rsid w:val="0068230B"/>
    <w:rsid w:val="006A15C1"/>
    <w:rsid w:val="006A2A44"/>
    <w:rsid w:val="006D434B"/>
    <w:rsid w:val="00721E33"/>
    <w:rsid w:val="007260D9"/>
    <w:rsid w:val="00727251"/>
    <w:rsid w:val="007701D3"/>
    <w:rsid w:val="007A6F44"/>
    <w:rsid w:val="007B341E"/>
    <w:rsid w:val="007C3C09"/>
    <w:rsid w:val="007C7B73"/>
    <w:rsid w:val="007D056E"/>
    <w:rsid w:val="007D4282"/>
    <w:rsid w:val="0083016B"/>
    <w:rsid w:val="00855F40"/>
    <w:rsid w:val="008C1848"/>
    <w:rsid w:val="00920ADC"/>
    <w:rsid w:val="009468F4"/>
    <w:rsid w:val="009612A0"/>
    <w:rsid w:val="009A0EFC"/>
    <w:rsid w:val="009C2140"/>
    <w:rsid w:val="009C4209"/>
    <w:rsid w:val="009D69ED"/>
    <w:rsid w:val="009E03AF"/>
    <w:rsid w:val="00A0499F"/>
    <w:rsid w:val="00A25176"/>
    <w:rsid w:val="00A279EB"/>
    <w:rsid w:val="00A56743"/>
    <w:rsid w:val="00A818C9"/>
    <w:rsid w:val="00AB0B8B"/>
    <w:rsid w:val="00AD4344"/>
    <w:rsid w:val="00B22B6C"/>
    <w:rsid w:val="00B61FC2"/>
    <w:rsid w:val="00B85BA6"/>
    <w:rsid w:val="00C0376B"/>
    <w:rsid w:val="00C176CA"/>
    <w:rsid w:val="00C24496"/>
    <w:rsid w:val="00C3565E"/>
    <w:rsid w:val="00C80208"/>
    <w:rsid w:val="00C83E80"/>
    <w:rsid w:val="00C97506"/>
    <w:rsid w:val="00CA7B72"/>
    <w:rsid w:val="00CB71E5"/>
    <w:rsid w:val="00CC4121"/>
    <w:rsid w:val="00CD32DA"/>
    <w:rsid w:val="00D16B92"/>
    <w:rsid w:val="00D248A3"/>
    <w:rsid w:val="00D656B0"/>
    <w:rsid w:val="00D66CDF"/>
    <w:rsid w:val="00D877A7"/>
    <w:rsid w:val="00DB4D0F"/>
    <w:rsid w:val="00DF4C63"/>
    <w:rsid w:val="00E479DB"/>
    <w:rsid w:val="00E51C87"/>
    <w:rsid w:val="00E6067A"/>
    <w:rsid w:val="00E7468E"/>
    <w:rsid w:val="00EB0860"/>
    <w:rsid w:val="00EB6C81"/>
    <w:rsid w:val="00F13245"/>
    <w:rsid w:val="00F559E1"/>
    <w:rsid w:val="00F63C38"/>
    <w:rsid w:val="00F71AF5"/>
    <w:rsid w:val="00F72908"/>
    <w:rsid w:val="00FA00AE"/>
    <w:rsid w:val="00FA6F28"/>
    <w:rsid w:val="00FC6BA4"/>
    <w:rsid w:val="00FF03E8"/>
    <w:rsid w:val="00FF697E"/>
    <w:rsid w:val="148657E2"/>
    <w:rsid w:val="16D90768"/>
    <w:rsid w:val="4D0A6223"/>
    <w:rsid w:val="7B27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20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99"/>
    <w:rPr>
      <w:rFonts w:cs="Times New Roman"/>
      <w:b/>
      <w:bCs/>
    </w:rPr>
  </w:style>
  <w:style w:type="character" w:styleId="11">
    <w:name w:val="Hyperlink"/>
    <w:basedOn w:val="9"/>
    <w:semiHidden/>
    <w:qFormat/>
    <w:uiPriority w:val="99"/>
    <w:rPr>
      <w:rFonts w:cs="Times New Roman"/>
      <w:color w:val="0000FF"/>
      <w:u w:val="single"/>
    </w:rPr>
  </w:style>
  <w:style w:type="character" w:customStyle="1" w:styleId="12">
    <w:name w:val="标题 1 Char"/>
    <w:basedOn w:val="9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3">
    <w:name w:val="页眉 Char"/>
    <w:basedOn w:val="9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HTML Top of Form"/>
    <w:basedOn w:val="1"/>
    <w:next w:val="1"/>
    <w:link w:val="16"/>
    <w:semiHidden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6">
    <w:name w:val="z-窗体顶端 Char"/>
    <w:basedOn w:val="9"/>
    <w:link w:val="15"/>
    <w:semiHidden/>
    <w:qFormat/>
    <w:locked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7">
    <w:name w:val="apple-converted-space"/>
    <w:basedOn w:val="9"/>
    <w:qFormat/>
    <w:uiPriority w:val="99"/>
    <w:rPr>
      <w:rFonts w:cs="Times New Roman"/>
    </w:rPr>
  </w:style>
  <w:style w:type="paragraph" w:customStyle="1" w:styleId="18">
    <w:name w:val="HTML Bottom of Form"/>
    <w:basedOn w:val="1"/>
    <w:next w:val="1"/>
    <w:link w:val="19"/>
    <w:semiHidden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9">
    <w:name w:val="z-窗体底端 Char"/>
    <w:basedOn w:val="9"/>
    <w:link w:val="18"/>
    <w:semiHidden/>
    <w:locked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20">
    <w:name w:val="正文文本缩进 3 Char"/>
    <w:basedOn w:val="9"/>
    <w:link w:val="6"/>
    <w:semiHidden/>
    <w:qFormat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日期 Char"/>
    <w:basedOn w:val="9"/>
    <w:link w:val="3"/>
    <w:semiHidden/>
    <w:qFormat/>
    <w:uiPriority w:val="99"/>
    <w:rPr>
      <w:rFonts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4</Pages>
  <Words>260</Words>
  <Characters>1485</Characters>
  <Lines>12</Lines>
  <Paragraphs>3</Paragraphs>
  <TotalTime>83</TotalTime>
  <ScaleCrop>false</ScaleCrop>
  <LinksUpToDate>false</LinksUpToDate>
  <CharactersWithSpaces>1742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2018-04-13T00:58:00Z</dcterms:created>
  <dc:creator>zcy</dc:creator>
  <cp:lastModifiedBy>lenovo</cp:lastModifiedBy>
  <dcterms:modified xsi:type="dcterms:W3CDTF">2019-03-06T01:48:25Z</dcterms:modified>
  <dc:title> 余姚市城镇职工医疗保险管理中心公开招聘编外人员公告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