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余姚市医保中心公开招聘编外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工作人员报名表</w:t>
      </w:r>
    </w:p>
    <w:tbl>
      <w:tblPr>
        <w:tblStyle w:val="8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3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20" w:lineRule="exact"/>
        <w:ind w:right="420"/>
        <w:jc w:val="right"/>
        <w:rPr>
          <w:rFonts w:ascii="宋体" w:cs="Times New Roman"/>
          <w:vanish/>
          <w:kern w:val="0"/>
          <w:sz w:val="28"/>
          <w:szCs w:val="28"/>
        </w:rPr>
      </w:pPr>
    </w:p>
    <w:p>
      <w:pPr>
        <w:spacing w:line="20" w:lineRule="exact"/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F6"/>
    <w:rsid w:val="00047242"/>
    <w:rsid w:val="00052CDC"/>
    <w:rsid w:val="000540F6"/>
    <w:rsid w:val="000609C0"/>
    <w:rsid w:val="000A60DD"/>
    <w:rsid w:val="000E24B9"/>
    <w:rsid w:val="001249FC"/>
    <w:rsid w:val="001428FF"/>
    <w:rsid w:val="0015092D"/>
    <w:rsid w:val="00156D1F"/>
    <w:rsid w:val="001F0549"/>
    <w:rsid w:val="001F0FC6"/>
    <w:rsid w:val="002858BB"/>
    <w:rsid w:val="002A5B53"/>
    <w:rsid w:val="002D5356"/>
    <w:rsid w:val="00330EB9"/>
    <w:rsid w:val="003A180E"/>
    <w:rsid w:val="003D4D71"/>
    <w:rsid w:val="003E2B34"/>
    <w:rsid w:val="003F43A1"/>
    <w:rsid w:val="0040053C"/>
    <w:rsid w:val="00403C64"/>
    <w:rsid w:val="00457D02"/>
    <w:rsid w:val="00477DA0"/>
    <w:rsid w:val="004848A4"/>
    <w:rsid w:val="004A14A2"/>
    <w:rsid w:val="004F5426"/>
    <w:rsid w:val="0052697B"/>
    <w:rsid w:val="0054124F"/>
    <w:rsid w:val="00562BB1"/>
    <w:rsid w:val="0059540F"/>
    <w:rsid w:val="005A6526"/>
    <w:rsid w:val="005C181A"/>
    <w:rsid w:val="005F6D6E"/>
    <w:rsid w:val="006175D2"/>
    <w:rsid w:val="00622732"/>
    <w:rsid w:val="0068230B"/>
    <w:rsid w:val="006A15C1"/>
    <w:rsid w:val="006A2A44"/>
    <w:rsid w:val="006D434B"/>
    <w:rsid w:val="00721E33"/>
    <w:rsid w:val="007260D9"/>
    <w:rsid w:val="00727251"/>
    <w:rsid w:val="007701D3"/>
    <w:rsid w:val="007A6F44"/>
    <w:rsid w:val="007B341E"/>
    <w:rsid w:val="007C3C09"/>
    <w:rsid w:val="007C7B73"/>
    <w:rsid w:val="007D056E"/>
    <w:rsid w:val="007D4282"/>
    <w:rsid w:val="0083016B"/>
    <w:rsid w:val="00855F40"/>
    <w:rsid w:val="008C1848"/>
    <w:rsid w:val="00920ADC"/>
    <w:rsid w:val="009468F4"/>
    <w:rsid w:val="009612A0"/>
    <w:rsid w:val="009A0EFC"/>
    <w:rsid w:val="009C2140"/>
    <w:rsid w:val="009C4209"/>
    <w:rsid w:val="009D69ED"/>
    <w:rsid w:val="009E03AF"/>
    <w:rsid w:val="00A0499F"/>
    <w:rsid w:val="00A25176"/>
    <w:rsid w:val="00A279EB"/>
    <w:rsid w:val="00A56743"/>
    <w:rsid w:val="00A818C9"/>
    <w:rsid w:val="00AB0B8B"/>
    <w:rsid w:val="00AD4344"/>
    <w:rsid w:val="00B22B6C"/>
    <w:rsid w:val="00B61FC2"/>
    <w:rsid w:val="00B85BA6"/>
    <w:rsid w:val="00C0376B"/>
    <w:rsid w:val="00C176CA"/>
    <w:rsid w:val="00C24496"/>
    <w:rsid w:val="00C3565E"/>
    <w:rsid w:val="00C80208"/>
    <w:rsid w:val="00C83E80"/>
    <w:rsid w:val="00C97506"/>
    <w:rsid w:val="00CA7B72"/>
    <w:rsid w:val="00CB71E5"/>
    <w:rsid w:val="00CC4121"/>
    <w:rsid w:val="00CD32DA"/>
    <w:rsid w:val="00D16B92"/>
    <w:rsid w:val="00D248A3"/>
    <w:rsid w:val="00D656B0"/>
    <w:rsid w:val="00D66CDF"/>
    <w:rsid w:val="00D877A7"/>
    <w:rsid w:val="00DB4D0F"/>
    <w:rsid w:val="00DF4C63"/>
    <w:rsid w:val="00E479DB"/>
    <w:rsid w:val="00E51C87"/>
    <w:rsid w:val="00E6067A"/>
    <w:rsid w:val="00E7468E"/>
    <w:rsid w:val="00EB0860"/>
    <w:rsid w:val="00EB6C81"/>
    <w:rsid w:val="00F13245"/>
    <w:rsid w:val="00F559E1"/>
    <w:rsid w:val="00F63C38"/>
    <w:rsid w:val="00F71AF5"/>
    <w:rsid w:val="00F72908"/>
    <w:rsid w:val="00FA00AE"/>
    <w:rsid w:val="00FA6F28"/>
    <w:rsid w:val="00FC6BA4"/>
    <w:rsid w:val="00FF03E8"/>
    <w:rsid w:val="00FF697E"/>
    <w:rsid w:val="148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20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semiHidden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9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5">
    <w:name w:val="HTML Top of Form"/>
    <w:basedOn w:val="1"/>
    <w:next w:val="1"/>
    <w:link w:val="16"/>
    <w:semiHidden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">
    <w:name w:val="z-窗体顶端 Char"/>
    <w:basedOn w:val="9"/>
    <w:link w:val="15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apple-converted-space"/>
    <w:basedOn w:val="9"/>
    <w:uiPriority w:val="99"/>
    <w:rPr>
      <w:rFonts w:cs="Times New Roman"/>
    </w:rPr>
  </w:style>
  <w:style w:type="paragraph" w:customStyle="1" w:styleId="18">
    <w:name w:val="HTML Bottom of Form"/>
    <w:basedOn w:val="1"/>
    <w:next w:val="1"/>
    <w:link w:val="19"/>
    <w:semiHidden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9"/>
    <w:link w:val="18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正文文本缩进 3 Char"/>
    <w:basedOn w:val="9"/>
    <w:link w:val="6"/>
    <w:semiHidden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日期 Char"/>
    <w:basedOn w:val="9"/>
    <w:link w:val="3"/>
    <w:semiHidden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260</Words>
  <Characters>1485</Characters>
  <Lines>12</Lines>
  <Paragraphs>3</Paragraphs>
  <TotalTime>83</TotalTime>
  <ScaleCrop>false</ScaleCrop>
  <LinksUpToDate>false</LinksUpToDate>
  <CharactersWithSpaces>1742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2018-04-13T00:58:00Z</dcterms:created>
  <dc:creator>zcy</dc:creator>
  <cp:lastModifiedBy>lenovo</cp:lastModifiedBy>
  <dcterms:modified xsi:type="dcterms:W3CDTF">2019-02-27T00:43:19Z</dcterms:modified>
  <dc:title> 余姚市城镇职工医疗保险管理中心公开招聘编外人员公告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