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Times New Roman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2"/>
          <w:szCs w:val="32"/>
        </w:rPr>
        <w:t>余姚市城乡居民基本医疗保险管理中心公开招聘</w:t>
      </w: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000000"/>
          <w:w w:val="80"/>
          <w:kern w:val="0"/>
          <w:sz w:val="32"/>
          <w:szCs w:val="32"/>
        </w:rPr>
        <w:t>编外工作人员报名表</w:t>
      </w:r>
    </w:p>
    <w:tbl>
      <w:tblPr>
        <w:tblStyle w:val="11"/>
        <w:tblpPr w:leftFromText="180" w:rightFromText="180" w:vertAnchor="text" w:tblpY="31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0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26" w:type="dxa"/>
            <w:gridSpan w:val="8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46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2773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4127" w:type="dxa"/>
            <w:gridSpan w:val="14"/>
            <w:vAlign w:val="center"/>
          </w:tcPr>
          <w:p>
            <w:pPr>
              <w:spacing w:line="34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822" w:type="dxa"/>
            <w:gridSpan w:val="17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664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822" w:type="dxa"/>
            <w:gridSpan w:val="17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4127" w:type="dxa"/>
            <w:gridSpan w:val="14"/>
            <w:tcBorders>
              <w:top w:val="nil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949" w:type="dxa"/>
            <w:gridSpan w:val="3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真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本人承诺：本人所填写的内容真实可靠，所提供的证书、证明等材料真实有效、取得途径合法。</w:t>
            </w:r>
          </w:p>
          <w:p>
            <w:pPr>
              <w:spacing w:line="360" w:lineRule="exact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位意见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hd w:val="clear" w:color="auto" w:fill="FFFFFF"/>
        <w:spacing w:line="375" w:lineRule="atLeast"/>
        <w:ind w:right="420"/>
        <w:jc w:val="right"/>
        <w:rPr>
          <w:rFonts w:ascii="宋体" w:cs="Times New Roman"/>
          <w:vanish/>
          <w:kern w:val="0"/>
          <w:sz w:val="28"/>
          <w:szCs w:val="28"/>
        </w:rPr>
      </w:pPr>
    </w:p>
    <w:p>
      <w:pPr>
        <w:rPr>
          <w:rFonts w:asci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F6"/>
    <w:rsid w:val="00052CDC"/>
    <w:rsid w:val="000540F6"/>
    <w:rsid w:val="000609C0"/>
    <w:rsid w:val="00072985"/>
    <w:rsid w:val="0008683E"/>
    <w:rsid w:val="000E24B9"/>
    <w:rsid w:val="001249FC"/>
    <w:rsid w:val="00155C42"/>
    <w:rsid w:val="001F0549"/>
    <w:rsid w:val="001F0FC6"/>
    <w:rsid w:val="002858BB"/>
    <w:rsid w:val="002D5356"/>
    <w:rsid w:val="002E3177"/>
    <w:rsid w:val="00312713"/>
    <w:rsid w:val="00322E09"/>
    <w:rsid w:val="00330EB9"/>
    <w:rsid w:val="00333AC7"/>
    <w:rsid w:val="003A180E"/>
    <w:rsid w:val="003B35C8"/>
    <w:rsid w:val="003D4D71"/>
    <w:rsid w:val="003D65FF"/>
    <w:rsid w:val="003F43A1"/>
    <w:rsid w:val="0040053C"/>
    <w:rsid w:val="00403C64"/>
    <w:rsid w:val="00465EBB"/>
    <w:rsid w:val="00477DA0"/>
    <w:rsid w:val="004848A4"/>
    <w:rsid w:val="004D600F"/>
    <w:rsid w:val="004E2C1D"/>
    <w:rsid w:val="004F5E62"/>
    <w:rsid w:val="0052697B"/>
    <w:rsid w:val="0054124F"/>
    <w:rsid w:val="0055789A"/>
    <w:rsid w:val="00562BB1"/>
    <w:rsid w:val="00576ECA"/>
    <w:rsid w:val="005B09AD"/>
    <w:rsid w:val="005C181A"/>
    <w:rsid w:val="005F6D6E"/>
    <w:rsid w:val="006175D2"/>
    <w:rsid w:val="0062168A"/>
    <w:rsid w:val="00662D21"/>
    <w:rsid w:val="00677EC5"/>
    <w:rsid w:val="00692041"/>
    <w:rsid w:val="006A2A44"/>
    <w:rsid w:val="006D434B"/>
    <w:rsid w:val="006F78D5"/>
    <w:rsid w:val="00721E33"/>
    <w:rsid w:val="007260D9"/>
    <w:rsid w:val="00727251"/>
    <w:rsid w:val="007560CB"/>
    <w:rsid w:val="007A6F44"/>
    <w:rsid w:val="007B4DEA"/>
    <w:rsid w:val="007C7B73"/>
    <w:rsid w:val="007D056E"/>
    <w:rsid w:val="007E7A35"/>
    <w:rsid w:val="00804549"/>
    <w:rsid w:val="00826102"/>
    <w:rsid w:val="00855F40"/>
    <w:rsid w:val="009174BB"/>
    <w:rsid w:val="00920ADC"/>
    <w:rsid w:val="00922829"/>
    <w:rsid w:val="009468F4"/>
    <w:rsid w:val="00951D47"/>
    <w:rsid w:val="009612A0"/>
    <w:rsid w:val="00980FF8"/>
    <w:rsid w:val="009A0EFC"/>
    <w:rsid w:val="009C2140"/>
    <w:rsid w:val="009C4209"/>
    <w:rsid w:val="009E03AF"/>
    <w:rsid w:val="00A01C5D"/>
    <w:rsid w:val="00A25176"/>
    <w:rsid w:val="00A279EB"/>
    <w:rsid w:val="00A525EB"/>
    <w:rsid w:val="00A56743"/>
    <w:rsid w:val="00A818C9"/>
    <w:rsid w:val="00AB0B8B"/>
    <w:rsid w:val="00AD4344"/>
    <w:rsid w:val="00B22B6C"/>
    <w:rsid w:val="00B248A2"/>
    <w:rsid w:val="00B61FC2"/>
    <w:rsid w:val="00B743D8"/>
    <w:rsid w:val="00B813B0"/>
    <w:rsid w:val="00B85BA6"/>
    <w:rsid w:val="00B863A6"/>
    <w:rsid w:val="00BF56FD"/>
    <w:rsid w:val="00C0376B"/>
    <w:rsid w:val="00C176CA"/>
    <w:rsid w:val="00C20F8C"/>
    <w:rsid w:val="00C24496"/>
    <w:rsid w:val="00C3565E"/>
    <w:rsid w:val="00C7157F"/>
    <w:rsid w:val="00C7579E"/>
    <w:rsid w:val="00C83E80"/>
    <w:rsid w:val="00CA7B72"/>
    <w:rsid w:val="00CB71E5"/>
    <w:rsid w:val="00CC4121"/>
    <w:rsid w:val="00CC5A89"/>
    <w:rsid w:val="00CD32DA"/>
    <w:rsid w:val="00D16B92"/>
    <w:rsid w:val="00D248A3"/>
    <w:rsid w:val="00D656B0"/>
    <w:rsid w:val="00D66CDF"/>
    <w:rsid w:val="00D877A7"/>
    <w:rsid w:val="00DF1AEF"/>
    <w:rsid w:val="00DF4C63"/>
    <w:rsid w:val="00E14FC9"/>
    <w:rsid w:val="00E15CDC"/>
    <w:rsid w:val="00E27982"/>
    <w:rsid w:val="00E51C87"/>
    <w:rsid w:val="00E6067A"/>
    <w:rsid w:val="00E639E5"/>
    <w:rsid w:val="00E8524A"/>
    <w:rsid w:val="00EB6C81"/>
    <w:rsid w:val="00EF303D"/>
    <w:rsid w:val="00F05441"/>
    <w:rsid w:val="00F208ED"/>
    <w:rsid w:val="00F22CEC"/>
    <w:rsid w:val="00F559E1"/>
    <w:rsid w:val="00F63C38"/>
    <w:rsid w:val="00F71AF5"/>
    <w:rsid w:val="00F72908"/>
    <w:rsid w:val="00FA646D"/>
    <w:rsid w:val="00FA6F28"/>
    <w:rsid w:val="00FB551C"/>
    <w:rsid w:val="00FC6BA4"/>
    <w:rsid w:val="00FE6B61"/>
    <w:rsid w:val="00FE725D"/>
    <w:rsid w:val="00FF03E8"/>
    <w:rsid w:val="3BF1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4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20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Hyperlink"/>
    <w:basedOn w:val="8"/>
    <w:semiHidden/>
    <w:uiPriority w:val="99"/>
    <w:rPr>
      <w:rFonts w:cs="Times New Roman"/>
      <w:color w:val="0000FF"/>
      <w:u w:val="single"/>
    </w:rPr>
  </w:style>
  <w:style w:type="character" w:customStyle="1" w:styleId="12">
    <w:name w:val="标题 1 Char"/>
    <w:basedOn w:val="8"/>
    <w:link w:val="2"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页眉 Char"/>
    <w:basedOn w:val="8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semiHidden/>
    <w:locked/>
    <w:uiPriority w:val="99"/>
    <w:rPr>
      <w:rFonts w:cs="Times New Roman"/>
      <w:sz w:val="18"/>
      <w:szCs w:val="18"/>
    </w:rPr>
  </w:style>
  <w:style w:type="paragraph" w:customStyle="1" w:styleId="15">
    <w:name w:val="HTML Top of Form"/>
    <w:basedOn w:val="1"/>
    <w:next w:val="1"/>
    <w:link w:val="16"/>
    <w:semiHidden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6">
    <w:name w:val="z-窗体顶端 Char"/>
    <w:basedOn w:val="8"/>
    <w:link w:val="15"/>
    <w:semiHidden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apple-converted-space"/>
    <w:basedOn w:val="8"/>
    <w:uiPriority w:val="99"/>
    <w:rPr>
      <w:rFonts w:cs="Times New Roman"/>
    </w:rPr>
  </w:style>
  <w:style w:type="paragraph" w:customStyle="1" w:styleId="18">
    <w:name w:val="HTML Bottom of Form"/>
    <w:basedOn w:val="1"/>
    <w:next w:val="1"/>
    <w:link w:val="19"/>
    <w:semiHidden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9">
    <w:name w:val="z-窗体底端 Char"/>
    <w:basedOn w:val="8"/>
    <w:link w:val="18"/>
    <w:semiHidden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正文文本缩进 3 Char"/>
    <w:basedOn w:val="8"/>
    <w:link w:val="6"/>
    <w:semiHidden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日期 Char"/>
    <w:basedOn w:val="8"/>
    <w:link w:val="3"/>
    <w:semiHidden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275</Words>
  <Characters>1568</Characters>
  <Lines>13</Lines>
  <Paragraphs>3</Paragraphs>
  <TotalTime>344</TotalTime>
  <ScaleCrop>false</ScaleCrop>
  <LinksUpToDate>false</LinksUpToDate>
  <CharactersWithSpaces>1840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2018-04-13T00:58:00Z</dcterms:created>
  <dc:creator>zcy</dc:creator>
  <cp:lastModifiedBy>lenovo</cp:lastModifiedBy>
  <dcterms:modified xsi:type="dcterms:W3CDTF">2019-02-14T02:58:10Z</dcterms:modified>
  <dc:title> 余姚市城镇职工医疗保险管理中心公开招聘编外人员公告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