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58" w:rsidRPr="004854AC" w:rsidRDefault="00B97F58" w:rsidP="00B97F58"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 w:rsidRPr="004854AC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余姚市</w:t>
      </w:r>
      <w:r w:rsidR="009617DE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第二</w:t>
      </w:r>
      <w:r w:rsidR="009832B5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自来水</w:t>
      </w:r>
      <w:r w:rsidRPr="004854AC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有限公司</w:t>
      </w:r>
      <w:r w:rsidR="00182D68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公开</w:t>
      </w:r>
      <w:r w:rsidRPr="004854AC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招聘报名登记表</w:t>
      </w:r>
    </w:p>
    <w:p w:rsidR="00B97F58" w:rsidRPr="004B31FF" w:rsidRDefault="00B97F58" w:rsidP="00B97F58">
      <w:pPr>
        <w:widowControl/>
        <w:spacing w:line="384" w:lineRule="atLeast"/>
        <w:rPr>
          <w:rFonts w:ascii="仿宋_GB2312" w:eastAsia="仿宋_GB2312" w:hAnsi="宋体" w:cs="宋体"/>
          <w:b/>
          <w:color w:val="000000"/>
          <w:w w:val="80"/>
          <w:kern w:val="0"/>
        </w:rPr>
      </w:pPr>
      <w:r w:rsidRPr="004B31FF">
        <w:rPr>
          <w:rFonts w:ascii="仿宋_GB2312" w:eastAsia="仿宋_GB2312" w:hAnsi="宋体" w:hint="eastAsia"/>
          <w:sz w:val="24"/>
        </w:rPr>
        <w:t>报名序号：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5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84"/>
        <w:gridCol w:w="171"/>
        <w:gridCol w:w="95"/>
        <w:gridCol w:w="350"/>
        <w:gridCol w:w="95"/>
        <w:gridCol w:w="229"/>
        <w:gridCol w:w="7"/>
        <w:gridCol w:w="75"/>
        <w:gridCol w:w="335"/>
        <w:gridCol w:w="118"/>
        <w:gridCol w:w="36"/>
        <w:gridCol w:w="196"/>
        <w:gridCol w:w="125"/>
        <w:gridCol w:w="182"/>
        <w:gridCol w:w="48"/>
        <w:gridCol w:w="319"/>
        <w:gridCol w:w="11"/>
        <w:gridCol w:w="250"/>
        <w:gridCol w:w="120"/>
        <w:gridCol w:w="350"/>
        <w:gridCol w:w="350"/>
        <w:gridCol w:w="1624"/>
      </w:tblGrid>
      <w:tr w:rsidR="00B97F58" w:rsidRPr="004B31FF" w:rsidTr="00B031F4">
        <w:trPr>
          <w:trHeight w:val="541"/>
        </w:trPr>
        <w:tc>
          <w:tcPr>
            <w:tcW w:w="1415" w:type="dxa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5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1" w:type="dxa"/>
            <w:gridSpan w:val="6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B97F58" w:rsidRPr="004B31FF" w:rsidTr="00B031F4">
        <w:trPr>
          <w:trHeight w:val="449"/>
        </w:trPr>
        <w:tc>
          <w:tcPr>
            <w:tcW w:w="1415" w:type="dxa"/>
            <w:vAlign w:val="center"/>
          </w:tcPr>
          <w:p w:rsidR="00B97F58" w:rsidRPr="004B31FF" w:rsidRDefault="00B97F58" w:rsidP="00560B6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:rsidR="00B97F58" w:rsidRPr="004B31FF" w:rsidRDefault="00B97F58" w:rsidP="00560B6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 w:rsidR="00B97F58" w:rsidRPr="004B31FF" w:rsidRDefault="00B97F58" w:rsidP="00560B6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00" w:type="dxa"/>
            <w:gridSpan w:val="5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</w:p>
        </w:tc>
        <w:tc>
          <w:tcPr>
            <w:tcW w:w="1661" w:type="dxa"/>
            <w:gridSpan w:val="11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4" w:type="dxa"/>
            <w:vMerge/>
            <w:vAlign w:val="center"/>
          </w:tcPr>
          <w:p w:rsidR="00B97F58" w:rsidRPr="004B31FF" w:rsidRDefault="00B97F58" w:rsidP="00560B6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97F58" w:rsidRPr="004B31FF" w:rsidTr="00B031F4">
        <w:trPr>
          <w:trHeight w:val="451"/>
        </w:trPr>
        <w:tc>
          <w:tcPr>
            <w:tcW w:w="1415" w:type="dxa"/>
            <w:vAlign w:val="center"/>
          </w:tcPr>
          <w:p w:rsidR="00B97F58" w:rsidRPr="004B31FF" w:rsidRDefault="00B97F58" w:rsidP="00560B6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身份</w:t>
            </w:r>
          </w:p>
          <w:p w:rsidR="00B97F58" w:rsidRPr="004B31FF" w:rsidRDefault="00B97F58" w:rsidP="00560B6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90" w:type="dxa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0" w:type="dxa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24" w:type="dxa"/>
            <w:gridSpan w:val="2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gridSpan w:val="3"/>
            <w:vAlign w:val="center"/>
          </w:tcPr>
          <w:p w:rsidR="00B97F58" w:rsidRPr="004B31FF" w:rsidRDefault="00B97F58" w:rsidP="00560B6F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 w:rsidR="00B97F58" w:rsidRPr="004B31FF" w:rsidRDefault="00B97F58" w:rsidP="00560B6F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9" w:type="dxa"/>
            <w:vAlign w:val="center"/>
          </w:tcPr>
          <w:p w:rsidR="00B97F58" w:rsidRPr="004B31FF" w:rsidRDefault="00B97F58" w:rsidP="00560B6F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1" w:type="dxa"/>
            <w:gridSpan w:val="3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0" w:type="dxa"/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4" w:type="dxa"/>
            <w:vMerge/>
            <w:vAlign w:val="center"/>
          </w:tcPr>
          <w:p w:rsidR="00B97F58" w:rsidRPr="004B31FF" w:rsidRDefault="00B97F58" w:rsidP="00560B6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97F58" w:rsidRPr="004B31FF" w:rsidTr="00B031F4">
        <w:trPr>
          <w:trHeight w:val="524"/>
        </w:trPr>
        <w:tc>
          <w:tcPr>
            <w:tcW w:w="1415" w:type="dxa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vAlign w:val="center"/>
          </w:tcPr>
          <w:p w:rsidR="00B97F58" w:rsidRPr="004B31FF" w:rsidRDefault="00B97F58" w:rsidP="00560B6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全日制教育</w:t>
            </w:r>
          </w:p>
        </w:tc>
        <w:tc>
          <w:tcPr>
            <w:tcW w:w="1050" w:type="dxa"/>
            <w:gridSpan w:val="4"/>
            <w:vAlign w:val="center"/>
          </w:tcPr>
          <w:p w:rsidR="00B97F58" w:rsidRPr="004B31FF" w:rsidRDefault="00B97F58" w:rsidP="00560B6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B97F58" w:rsidRPr="004B31FF" w:rsidRDefault="00B97F58" w:rsidP="00560B6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24" w:type="dxa"/>
            <w:gridSpan w:val="6"/>
            <w:vAlign w:val="center"/>
          </w:tcPr>
          <w:p w:rsidR="00B97F58" w:rsidRPr="004B31FF" w:rsidRDefault="00B97F58" w:rsidP="00560B6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2" w:type="dxa"/>
            <w:gridSpan w:val="11"/>
            <w:vAlign w:val="center"/>
          </w:tcPr>
          <w:p w:rsidR="00B97F58" w:rsidRPr="004B31FF" w:rsidRDefault="00B97F58" w:rsidP="00560B6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694" w:type="dxa"/>
            <w:gridSpan w:val="5"/>
            <w:vAlign w:val="center"/>
          </w:tcPr>
          <w:p w:rsidR="00B97F58" w:rsidRPr="004B31FF" w:rsidRDefault="00B97F58" w:rsidP="00560B6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97F58" w:rsidRPr="004B31FF" w:rsidTr="00B031F4">
        <w:trPr>
          <w:trHeight w:val="509"/>
        </w:trPr>
        <w:tc>
          <w:tcPr>
            <w:tcW w:w="1415" w:type="dxa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2" w:type="dxa"/>
            <w:gridSpan w:val="8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4139" w:type="dxa"/>
            <w:gridSpan w:val="15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97F58" w:rsidRPr="004B31FF" w:rsidTr="00B031F4">
        <w:trPr>
          <w:trHeight w:val="509"/>
        </w:trPr>
        <w:tc>
          <w:tcPr>
            <w:tcW w:w="1415" w:type="dxa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</w:t>
            </w:r>
            <w:r w:rsidRPr="004B31FF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3598" w:type="dxa"/>
            <w:gridSpan w:val="17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3" w:type="dxa"/>
            <w:gridSpan w:val="9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本人手机</w:t>
            </w:r>
          </w:p>
        </w:tc>
        <w:tc>
          <w:tcPr>
            <w:tcW w:w="3072" w:type="dxa"/>
            <w:gridSpan w:val="8"/>
            <w:vAlign w:val="center"/>
          </w:tcPr>
          <w:p w:rsidR="00B97F58" w:rsidRPr="004B31FF" w:rsidRDefault="00B97F58" w:rsidP="00560B6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031F4" w:rsidRPr="004B31FF" w:rsidTr="00B031F4">
        <w:trPr>
          <w:trHeight w:val="525"/>
        </w:trPr>
        <w:tc>
          <w:tcPr>
            <w:tcW w:w="1415" w:type="dxa"/>
            <w:vAlign w:val="center"/>
          </w:tcPr>
          <w:p w:rsidR="00B031F4" w:rsidRDefault="00B031F4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持有何证书</w:t>
            </w:r>
          </w:p>
        </w:tc>
        <w:tc>
          <w:tcPr>
            <w:tcW w:w="2803" w:type="dxa"/>
            <w:gridSpan w:val="12"/>
            <w:vAlign w:val="center"/>
          </w:tcPr>
          <w:p w:rsidR="00B031F4" w:rsidRPr="004B31FF" w:rsidRDefault="00B031F4" w:rsidP="00560B6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gridSpan w:val="10"/>
            <w:vAlign w:val="center"/>
          </w:tcPr>
          <w:p w:rsidR="00B031F4" w:rsidRPr="004B31FF" w:rsidRDefault="00B031F4" w:rsidP="00560B6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紧急联系人手机号</w:t>
            </w:r>
          </w:p>
        </w:tc>
        <w:tc>
          <w:tcPr>
            <w:tcW w:w="3611" w:type="dxa"/>
            <w:gridSpan w:val="12"/>
            <w:vAlign w:val="center"/>
          </w:tcPr>
          <w:p w:rsidR="00B031F4" w:rsidRPr="004B31FF" w:rsidRDefault="00B031F4" w:rsidP="00667E3E">
            <w:pPr>
              <w:widowControl/>
              <w:rPr>
                <w:rFonts w:ascii="仿宋_GB2312" w:eastAsia="仿宋_GB2312" w:hAnsi="宋体"/>
                <w:sz w:val="24"/>
              </w:rPr>
            </w:pPr>
          </w:p>
        </w:tc>
      </w:tr>
      <w:tr w:rsidR="00B97F58" w:rsidRPr="004B31FF" w:rsidTr="00B031F4">
        <w:trPr>
          <w:trHeight w:val="603"/>
        </w:trPr>
        <w:tc>
          <w:tcPr>
            <w:tcW w:w="1415" w:type="dxa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2887" w:type="dxa"/>
            <w:gridSpan w:val="13"/>
            <w:tcBorders>
              <w:top w:val="nil"/>
            </w:tcBorders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11" w:type="dxa"/>
            <w:gridSpan w:val="10"/>
            <w:tcBorders>
              <w:top w:val="nil"/>
            </w:tcBorders>
            <w:vAlign w:val="center"/>
          </w:tcPr>
          <w:p w:rsidR="00B97F58" w:rsidRPr="007E2CC2" w:rsidRDefault="00B97F58" w:rsidP="00560B6F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</w:t>
            </w:r>
            <w:r w:rsidRPr="004B31FF">
              <w:rPr>
                <w:rFonts w:ascii="仿宋_GB2312" w:eastAsia="仿宋_GB2312" w:hAnsi="宋体" w:hint="eastAsia"/>
                <w:sz w:val="24"/>
              </w:rPr>
              <w:t>签名</w:t>
            </w:r>
          </w:p>
        </w:tc>
        <w:tc>
          <w:tcPr>
            <w:tcW w:w="3575" w:type="dxa"/>
            <w:gridSpan w:val="11"/>
            <w:tcBorders>
              <w:top w:val="nil"/>
            </w:tcBorders>
            <w:vAlign w:val="center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</w:t>
            </w:r>
          </w:p>
        </w:tc>
      </w:tr>
      <w:tr w:rsidR="00B97F58" w:rsidRPr="004B31FF" w:rsidTr="00B031F4">
        <w:trPr>
          <w:trHeight w:val="1559"/>
        </w:trPr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:rsidR="00B97F58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本</w:t>
            </w: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人</w:t>
            </w: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简</w:t>
            </w: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历</w:t>
            </w: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（高中起）</w:t>
            </w: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73" w:type="dxa"/>
            <w:gridSpan w:val="34"/>
            <w:tcBorders>
              <w:top w:val="single" w:sz="4" w:space="0" w:color="auto"/>
            </w:tcBorders>
            <w:vAlign w:val="center"/>
          </w:tcPr>
          <w:p w:rsidR="00B97F58" w:rsidRPr="004B31FF" w:rsidRDefault="00B97F58" w:rsidP="00560B6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97F58" w:rsidRPr="004B31FF" w:rsidTr="00B031F4">
        <w:trPr>
          <w:trHeight w:val="486"/>
        </w:trPr>
        <w:tc>
          <w:tcPr>
            <w:tcW w:w="1415" w:type="dxa"/>
            <w:vMerge w:val="restart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要成员</w:t>
            </w:r>
          </w:p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1" w:type="dxa"/>
            <w:gridSpan w:val="7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04" w:type="dxa"/>
            <w:gridSpan w:val="8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611" w:type="dxa"/>
            <w:gridSpan w:val="12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B97F58" w:rsidRPr="004B31FF" w:rsidTr="00B031F4">
        <w:trPr>
          <w:trHeight w:val="486"/>
        </w:trPr>
        <w:tc>
          <w:tcPr>
            <w:tcW w:w="1415" w:type="dxa"/>
            <w:vMerge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7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4" w:type="dxa"/>
            <w:gridSpan w:val="8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1" w:type="dxa"/>
            <w:gridSpan w:val="12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97F58" w:rsidRPr="004B31FF" w:rsidTr="00B031F4">
        <w:trPr>
          <w:trHeight w:val="486"/>
        </w:trPr>
        <w:tc>
          <w:tcPr>
            <w:tcW w:w="1415" w:type="dxa"/>
            <w:vMerge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7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4" w:type="dxa"/>
            <w:gridSpan w:val="8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1" w:type="dxa"/>
            <w:gridSpan w:val="12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97F58" w:rsidRPr="004B31FF" w:rsidTr="00B031F4">
        <w:trPr>
          <w:trHeight w:val="486"/>
        </w:trPr>
        <w:tc>
          <w:tcPr>
            <w:tcW w:w="1415" w:type="dxa"/>
            <w:vMerge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7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4" w:type="dxa"/>
            <w:gridSpan w:val="8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1" w:type="dxa"/>
            <w:gridSpan w:val="12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97F58" w:rsidRPr="004B31FF" w:rsidTr="00B031F4">
        <w:trPr>
          <w:trHeight w:val="486"/>
        </w:trPr>
        <w:tc>
          <w:tcPr>
            <w:tcW w:w="1415" w:type="dxa"/>
            <w:vMerge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7" w:type="dxa"/>
            <w:gridSpan w:val="3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7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4" w:type="dxa"/>
            <w:gridSpan w:val="8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11" w:type="dxa"/>
            <w:gridSpan w:val="12"/>
          </w:tcPr>
          <w:p w:rsidR="00B97F58" w:rsidRPr="004B31FF" w:rsidRDefault="00B97F58" w:rsidP="00560B6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B97F58" w:rsidRPr="004B31FF" w:rsidTr="00B031F4">
        <w:trPr>
          <w:cantSplit/>
          <w:trHeight w:val="1877"/>
        </w:trPr>
        <w:tc>
          <w:tcPr>
            <w:tcW w:w="1415" w:type="dxa"/>
            <w:vAlign w:val="center"/>
          </w:tcPr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真</w:t>
            </w: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实</w:t>
            </w: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性</w:t>
            </w: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承</w:t>
            </w:r>
          </w:p>
          <w:p w:rsidR="00B97F58" w:rsidRPr="004B31FF" w:rsidRDefault="00B97F58" w:rsidP="00560B6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诺</w:t>
            </w:r>
          </w:p>
        </w:tc>
        <w:tc>
          <w:tcPr>
            <w:tcW w:w="7973" w:type="dxa"/>
            <w:gridSpan w:val="34"/>
          </w:tcPr>
          <w:p w:rsidR="00B97F58" w:rsidRPr="004B31FF" w:rsidRDefault="00B97F58" w:rsidP="00560B6F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31FF"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 w:rsidRPr="004B31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受余姚市</w:t>
            </w:r>
            <w:r w:rsidR="009617DE">
              <w:rPr>
                <w:rFonts w:ascii="仿宋_GB2312" w:eastAsia="仿宋_GB2312" w:hAnsi="宋体" w:hint="eastAsia"/>
                <w:color w:val="000000"/>
                <w:sz w:val="24"/>
              </w:rPr>
              <w:t>第二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自来水有限公司</w:t>
            </w:r>
            <w:r w:rsidRPr="004B31FF">
              <w:rPr>
                <w:rFonts w:ascii="仿宋_GB2312" w:eastAsia="仿宋_GB2312" w:hAnsi="宋体" w:hint="eastAsia"/>
                <w:color w:val="000000"/>
                <w:sz w:val="24"/>
              </w:rPr>
              <w:t>取消本人应聘、录用资格等有关处理决定</w:t>
            </w:r>
            <w:r w:rsidRPr="004B31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B97F58" w:rsidRPr="004B31FF" w:rsidRDefault="00B97F58" w:rsidP="00560B6F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B31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:rsidR="00B97F58" w:rsidRPr="004B31FF" w:rsidRDefault="00B97F58" w:rsidP="00560B6F">
            <w:pPr>
              <w:spacing w:line="3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:rsidR="00B97F58" w:rsidRPr="004B31FF" w:rsidTr="00B031F4">
        <w:trPr>
          <w:cantSplit/>
          <w:trHeight w:val="1046"/>
        </w:trPr>
        <w:tc>
          <w:tcPr>
            <w:tcW w:w="1415" w:type="dxa"/>
            <w:vAlign w:val="center"/>
          </w:tcPr>
          <w:p w:rsidR="00B97F58" w:rsidRPr="004B31FF" w:rsidRDefault="00B97F58" w:rsidP="00560B6F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招聘单位</w:t>
            </w:r>
          </w:p>
          <w:p w:rsidR="00B97F58" w:rsidRPr="004B31FF" w:rsidRDefault="00B97F58" w:rsidP="00560B6F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B31FF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973" w:type="dxa"/>
            <w:gridSpan w:val="34"/>
          </w:tcPr>
          <w:p w:rsidR="00B97F58" w:rsidRDefault="00B97F58" w:rsidP="00560B6F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  <w:r w:rsidRPr="004B31FF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</w:t>
            </w:r>
          </w:p>
          <w:p w:rsidR="00B97F58" w:rsidRPr="004B31FF" w:rsidRDefault="00B97F58" w:rsidP="00560B6F">
            <w:pPr>
              <w:spacing w:line="440" w:lineRule="exact"/>
              <w:ind w:firstLineChars="2500" w:firstLine="6000"/>
              <w:rPr>
                <w:rFonts w:ascii="仿宋_GB2312" w:eastAsia="仿宋_GB2312" w:hAnsi="宋体"/>
                <w:color w:val="000000"/>
                <w:sz w:val="24"/>
              </w:rPr>
            </w:pPr>
            <w:r w:rsidRPr="004B31FF">
              <w:rPr>
                <w:rFonts w:ascii="仿宋_GB2312" w:eastAsia="仿宋_GB2312" w:hAnsi="宋体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</w:t>
            </w:r>
            <w:r w:rsidRPr="004B31FF">
              <w:rPr>
                <w:rFonts w:ascii="仿宋_GB2312" w:eastAsia="仿宋_GB2312" w:hAnsi="宋体" w:hint="eastAsia"/>
                <w:color w:val="000000"/>
                <w:sz w:val="24"/>
              </w:rPr>
              <w:t>月    日</w:t>
            </w:r>
          </w:p>
        </w:tc>
      </w:tr>
    </w:tbl>
    <w:p w:rsidR="00F81B3F" w:rsidRDefault="00F81B3F"/>
    <w:sectPr w:rsidR="00F81B3F" w:rsidSect="00F81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7F58"/>
    <w:rsid w:val="00182D68"/>
    <w:rsid w:val="002140A9"/>
    <w:rsid w:val="00326F39"/>
    <w:rsid w:val="00667E3E"/>
    <w:rsid w:val="00693789"/>
    <w:rsid w:val="006C28B7"/>
    <w:rsid w:val="00763217"/>
    <w:rsid w:val="007A6BC5"/>
    <w:rsid w:val="00842549"/>
    <w:rsid w:val="009617DE"/>
    <w:rsid w:val="009832B5"/>
    <w:rsid w:val="00AE7C8C"/>
    <w:rsid w:val="00B031F4"/>
    <w:rsid w:val="00B97F58"/>
    <w:rsid w:val="00F81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457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8</cp:revision>
  <dcterms:created xsi:type="dcterms:W3CDTF">2016-03-01T03:49:00Z</dcterms:created>
  <dcterms:modified xsi:type="dcterms:W3CDTF">2018-12-21T02:48:00Z</dcterms:modified>
</cp:coreProperties>
</file>