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4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68"/>
        <w:gridCol w:w="673"/>
        <w:gridCol w:w="1119"/>
        <w:gridCol w:w="851"/>
        <w:gridCol w:w="723"/>
        <w:gridCol w:w="836"/>
        <w:gridCol w:w="3686"/>
        <w:gridCol w:w="1134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9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附件1: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ind w:firstLine="3235" w:firstLineChars="89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舟山市教育局直属中职学校公开招聘教师计划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学历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专业要求  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考试形式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74" w:rightChars="83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舟山职业技术学校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bookmarkStart w:id="0" w:name="_GoBack"/>
            <w:bookmarkEnd w:id="0"/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电子电工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全日制普通高校本科及以上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学士及以上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1987年1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2"/>
              </w:rPr>
              <w:t>月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2"/>
              </w:rPr>
              <w:t>日及以后出生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本科阶段专业为电气工程及其自动化、自动化、电子信息工程、通信工程、电子科学与技术、电气信息工程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笔试+面试+专业技能测试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本科阶段专业为机械设计制造及其自动化、机械电子工程、机械工程、工业设计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笔试+面试+专业技能测试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机械专业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全日制普通高校研究生及以上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硕士及以上</w:t>
            </w: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2"/>
              </w:rPr>
              <w:t>1982年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2"/>
              </w:rPr>
              <w:t>月</w:t>
            </w:r>
            <w:r>
              <w:rPr>
                <w:rFonts w:hint="eastAsia" w:ascii="宋体" w:hAnsi="宋体" w:cs="宋体"/>
                <w:kern w:val="0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2"/>
              </w:rPr>
              <w:t>日</w:t>
            </w:r>
            <w:r>
              <w:rPr>
                <w:rFonts w:hint="eastAsia" w:ascii="宋体" w:hAnsi="宋体" w:cs="宋体"/>
                <w:kern w:val="0"/>
                <w:szCs w:val="22"/>
                <w:lang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2"/>
              </w:rPr>
              <w:t>以后出生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本科阶段专业为机械设计制造及其自动化、机械电子工程、机械工程、工业设计；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研究生：专业不限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面试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174" w:rightChars="83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舟山航海</w:t>
            </w:r>
          </w:p>
          <w:p>
            <w:pPr>
              <w:widowControl/>
              <w:ind w:right="174" w:rightChars="83"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学校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航海专业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实训教师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  <w:p>
            <w:pPr>
              <w:ind w:firstLine="105" w:firstLineChars="50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本科及</w:t>
            </w:r>
          </w:p>
          <w:p>
            <w:pPr>
              <w:ind w:firstLine="105" w:firstLineChars="50"/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以上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7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航海技术专业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笔试+面试+专业技能测试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具有3000总吨三副及以上有效船员适任证书，且至少两年及以上海上资历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轮机专业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实训教师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轮机工程专业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具有3000千瓦三管轮及以上有效船员适任证书，且至少两年及以上海上资历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舟山市普陀区职业技术教育中心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烹饪专业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实训教师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烹饪工艺与营养、烹饪与营养教育专业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具有烹饪专业技师证书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8人</w:t>
            </w:r>
          </w:p>
        </w:tc>
      </w:tr>
    </w:tbl>
    <w:p/>
    <w:sectPr>
      <w:pgSz w:w="16838" w:h="11906" w:orient="landscape"/>
      <w:pgMar w:top="993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8"/>
    <w:rsid w:val="000A05DF"/>
    <w:rsid w:val="000A7BBE"/>
    <w:rsid w:val="0010537E"/>
    <w:rsid w:val="00127859"/>
    <w:rsid w:val="00141E7F"/>
    <w:rsid w:val="0016298E"/>
    <w:rsid w:val="001C77C8"/>
    <w:rsid w:val="002857CB"/>
    <w:rsid w:val="002B2833"/>
    <w:rsid w:val="002C4FC8"/>
    <w:rsid w:val="002D47D0"/>
    <w:rsid w:val="003233D0"/>
    <w:rsid w:val="00351892"/>
    <w:rsid w:val="003C4AD0"/>
    <w:rsid w:val="004466C5"/>
    <w:rsid w:val="005057E4"/>
    <w:rsid w:val="00516497"/>
    <w:rsid w:val="005C2B8F"/>
    <w:rsid w:val="005D3BC3"/>
    <w:rsid w:val="005D41E4"/>
    <w:rsid w:val="00665695"/>
    <w:rsid w:val="006B61A1"/>
    <w:rsid w:val="00720360"/>
    <w:rsid w:val="00721D9C"/>
    <w:rsid w:val="007D631B"/>
    <w:rsid w:val="007F786F"/>
    <w:rsid w:val="00803012"/>
    <w:rsid w:val="00856CF8"/>
    <w:rsid w:val="0091330B"/>
    <w:rsid w:val="00961CBB"/>
    <w:rsid w:val="00A06232"/>
    <w:rsid w:val="00AA2BCF"/>
    <w:rsid w:val="00AA39C4"/>
    <w:rsid w:val="00AF4207"/>
    <w:rsid w:val="00B0672A"/>
    <w:rsid w:val="00B25A36"/>
    <w:rsid w:val="00BA239E"/>
    <w:rsid w:val="00BB6AD2"/>
    <w:rsid w:val="00C10BBE"/>
    <w:rsid w:val="00C53C4A"/>
    <w:rsid w:val="00C66630"/>
    <w:rsid w:val="00C83E6E"/>
    <w:rsid w:val="00C92E96"/>
    <w:rsid w:val="00CA0977"/>
    <w:rsid w:val="00D20F13"/>
    <w:rsid w:val="00D312A2"/>
    <w:rsid w:val="00D71FF4"/>
    <w:rsid w:val="00D81825"/>
    <w:rsid w:val="00D863BC"/>
    <w:rsid w:val="00D963F8"/>
    <w:rsid w:val="00DC754B"/>
    <w:rsid w:val="00E539A1"/>
    <w:rsid w:val="00E84016"/>
    <w:rsid w:val="00EA73DD"/>
    <w:rsid w:val="00EE7783"/>
    <w:rsid w:val="00F1211F"/>
    <w:rsid w:val="00F65A3E"/>
    <w:rsid w:val="00F808E7"/>
    <w:rsid w:val="00F83762"/>
    <w:rsid w:val="00F860B1"/>
    <w:rsid w:val="02F24E64"/>
    <w:rsid w:val="07D16564"/>
    <w:rsid w:val="0B29089A"/>
    <w:rsid w:val="115C2F7C"/>
    <w:rsid w:val="1357627C"/>
    <w:rsid w:val="1A1E3462"/>
    <w:rsid w:val="2DEE0A66"/>
    <w:rsid w:val="36ED60E3"/>
    <w:rsid w:val="377E4C90"/>
    <w:rsid w:val="3D555794"/>
    <w:rsid w:val="3EC01B03"/>
    <w:rsid w:val="569132B2"/>
    <w:rsid w:val="672719B9"/>
    <w:rsid w:val="692D62AC"/>
    <w:rsid w:val="69E71014"/>
    <w:rsid w:val="77D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C54E1-0A7E-4D8A-840B-C691D5E762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90</Words>
  <Characters>516</Characters>
  <Lines>4</Lines>
  <Paragraphs>1</Paragraphs>
  <TotalTime>8</TotalTime>
  <ScaleCrop>false</ScaleCrop>
  <LinksUpToDate>false</LinksUpToDate>
  <CharactersWithSpaces>605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2018-11-08T06:04:00Z</dcterms:created>
  <dc:creator>屠永岚</dc:creator>
  <cp:lastModifiedBy>尼克叔叔</cp:lastModifiedBy>
  <cp:lastPrinted>2018-12-03T00:35:44Z</cp:lastPrinted>
  <dcterms:modified xsi:type="dcterms:W3CDTF">2018-12-03T00:43:00Z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