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/>
        <w:rPr>
          <w:rFonts w:hint="eastAsia" w:ascii="仿宋_GB2312" w:hAnsi="仿宋_GB2312" w:eastAsia="仿宋_GB2312" w:cs="仿宋_GB2312"/>
          <w:bCs/>
          <w:i w:val="0"/>
          <w:i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i w:val="0"/>
          <w:iCs w:val="0"/>
          <w:color w:val="auto"/>
          <w:sz w:val="28"/>
          <w:szCs w:val="28"/>
        </w:rPr>
        <w:t xml:space="preserve">附件2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i w:val="0"/>
          <w:iCs w:val="0"/>
          <w:color w:val="auto"/>
          <w:sz w:val="28"/>
          <w:szCs w:val="28"/>
        </w:rPr>
        <w:t xml:space="preserve">                             准考证号：</w:t>
      </w:r>
    </w:p>
    <w:p>
      <w:pPr>
        <w:jc w:val="center"/>
        <w:rPr>
          <w:rFonts w:hint="eastAsia" w:ascii="黑体" w:eastAsia="黑体"/>
          <w:i w:val="0"/>
          <w:iCs w:val="0"/>
          <w:color w:val="auto"/>
          <w:sz w:val="40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z w:val="40"/>
        </w:rPr>
        <w:t>上城区2018年度专职社区工作者招聘报名表</w:t>
      </w:r>
    </w:p>
    <w:tbl>
      <w:tblPr>
        <w:tblStyle w:val="3"/>
        <w:tblW w:w="93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2045"/>
        <w:gridCol w:w="938"/>
        <w:gridCol w:w="519"/>
        <w:gridCol w:w="887"/>
        <w:gridCol w:w="1303"/>
        <w:gridCol w:w="2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姓 名</w:t>
            </w: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出生年月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233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性 别</w:t>
            </w: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政治面貌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233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学 历</w:t>
            </w: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婚姻状况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233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身份证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号 码</w:t>
            </w:r>
          </w:p>
        </w:tc>
        <w:tc>
          <w:tcPr>
            <w:tcW w:w="569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233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毕 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院 校</w:t>
            </w:r>
          </w:p>
        </w:tc>
        <w:tc>
          <w:tcPr>
            <w:tcW w:w="350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所 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专 业</w:t>
            </w:r>
          </w:p>
        </w:tc>
        <w:tc>
          <w:tcPr>
            <w:tcW w:w="233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学历情况</w:t>
            </w:r>
          </w:p>
        </w:tc>
        <w:tc>
          <w:tcPr>
            <w:tcW w:w="802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1"/>
              </w:rPr>
              <w:t xml:space="preserve">全日制普通高校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1"/>
              </w:rPr>
              <w:t xml:space="preserve">成人教育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1"/>
              </w:rPr>
              <w:t xml:space="preserve">自学考试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1"/>
              </w:rPr>
              <w:t>函授、夜大、远程教育及其他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报考岗位</w:t>
            </w:r>
          </w:p>
        </w:tc>
        <w:tc>
          <w:tcPr>
            <w:tcW w:w="802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职 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情 况</w:t>
            </w:r>
          </w:p>
        </w:tc>
        <w:tc>
          <w:tcPr>
            <w:tcW w:w="29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14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有 何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特 长</w:t>
            </w:r>
          </w:p>
        </w:tc>
        <w:tc>
          <w:tcPr>
            <w:tcW w:w="363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1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户 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地 址</w:t>
            </w:r>
          </w:p>
        </w:tc>
        <w:tc>
          <w:tcPr>
            <w:tcW w:w="802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1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现居住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地 址</w:t>
            </w:r>
          </w:p>
        </w:tc>
        <w:tc>
          <w:tcPr>
            <w:tcW w:w="802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1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手 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号 码</w:t>
            </w:r>
          </w:p>
        </w:tc>
        <w:tc>
          <w:tcPr>
            <w:tcW w:w="29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14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固 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电 话</w:t>
            </w:r>
          </w:p>
        </w:tc>
        <w:tc>
          <w:tcPr>
            <w:tcW w:w="3638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131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主 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学 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工 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经 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</w:rPr>
              <w:t>荣 誉</w:t>
            </w:r>
          </w:p>
        </w:tc>
        <w:tc>
          <w:tcPr>
            <w:tcW w:w="8027" w:type="dxa"/>
            <w:gridSpan w:val="6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</w:rPr>
              <w:t xml:space="preserve"> （从高中开始写起）</w:t>
            </w: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i w:val="0"/>
          <w:iCs w:val="0"/>
          <w:color w:val="auto"/>
          <w:sz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4"/>
        </w:rPr>
        <w:t>填写人申明：以上所填内容全部真实，如若有假愿承担一切责任。</w:t>
      </w:r>
    </w:p>
    <w:p>
      <w:pPr>
        <w:spacing w:line="360" w:lineRule="auto"/>
        <w:ind w:firstLine="5952" w:firstLineChars="2480"/>
        <w:jc w:val="left"/>
        <w:rPr>
          <w:rFonts w:hint="eastAsia" w:ascii="仿宋_GB2312" w:hAnsi="仿宋_GB2312" w:eastAsia="仿宋_GB2312" w:cs="仿宋_GB2312"/>
          <w:i w:val="0"/>
          <w:iCs w:val="0"/>
          <w:color w:val="auto"/>
          <w:sz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4"/>
        </w:rPr>
        <w:t>签   名：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4"/>
          <w:u w:val="single"/>
        </w:rPr>
        <w:t xml:space="preserve">               </w:t>
      </w:r>
    </w:p>
    <w:p>
      <w:pPr>
        <w:spacing w:line="360" w:lineRule="auto"/>
        <w:jc w:val="right"/>
        <w:rPr>
          <w:rFonts w:hint="eastAsia" w:ascii="仿宋_GB2312" w:hAnsi="宋体" w:eastAsia="仿宋_GB2312"/>
          <w:i w:val="0"/>
          <w:iCs w:val="0"/>
          <w:color w:val="auto"/>
          <w:sz w:val="28"/>
          <w:szCs w:val="28"/>
        </w:rPr>
        <w:sectPr>
          <w:pgSz w:w="11906" w:h="16838"/>
          <w:pgMar w:top="1417" w:right="1417" w:bottom="1417" w:left="141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22225</wp:posOffset>
                </wp:positionV>
                <wp:extent cx="3648075" cy="181356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181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注：本表一式两份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55pt;margin-top:1.75pt;height:142.8pt;width:287.25pt;z-index:251659264;mso-width-relative:page;mso-height-relative:page;" filled="f" stroked="f" coordsize="21600,21600" o:gfxdata="UEsDBAoAAAAAAIdO4kAAAAAAAAAAAAAAAAAEAAAAZHJzL1BLAwQUAAAACACHTuJAx92q1NcAAAAJ&#10;AQAADwAAAGRycy9kb3ducmV2LnhtbE2PzU7DMBCE70i8g7VI3FrbbVO1aTY9gLiCKD9Sb268TSLi&#10;dRS7TXh7zAmOoxnNfFPsJ9eJKw2h9Yyg5woEceVtyzXC+9vTbAMiRMPWdJ4J4ZsC7Mvbm8Lk1o/8&#10;StdDrEUq4ZAbhCbGPpcyVA05E+a+J07e2Q/OxCSHWtrBjKncdXKh1Fo603JaaExPDw1VX4eLQ/h4&#10;Ph8/V+qlfnRZP/pJSXZbiXh/p9UORKQp/oXhFz+hQ5mYTv7CNogOYaa1TlGEZQYi+dl6uQJxQlhs&#10;thpkWcj/D8ofUEsDBBQAAAAIAIdO4kBLNzawmwEAAAoDAAAOAAAAZHJzL2Uyb0RvYy54bWytUktu&#10;2zAQ3RfoHQjua0lO7LqC5QBF4GyKJkCSA9AUaREgOQRJW/IF2htklU32OZfPkSGjOEG7K7oZkvN5&#10;M+8NlxeD0WQvfFBgG1pNSkqE5dAqu23o/d36y4KSEJltmQYrGnoQgV6sPn9a9q4WU+hAt8ITBLGh&#10;7l1DuxhdXRSBd8KwMAEnLAYleMMiPv22aD3rEd3oYlqW86IH3zoPXISA3svXIF1lfCkFj9dSBhGJ&#10;bijOFrP12W6SLVZLVm89c53i4xjsH6YwTFlseoK6ZJGRnVd/QRnFPQSQccLBFCCl4iJzQDZV+Qeb&#10;2445kbmgOMGdZAr/D5b/3N94olrcHSWWGVzR8eH38fH5+PSLVEme3oUas24d5sXhOwwpdfQHdCbW&#10;g/QmnciHYByFPpzEFUMkHJ1n8/NF+XVGCcdYtajOZvMsf/Fe7nyIVwIMSZeGetxeFpXtf4SILTH1&#10;LSV1s7BWWucNakv6hn6bTWe54BTBCm2xMJF4HTbd4rAZRgYbaA9IbOe82nbYM1PL6Sh47jh+jrTR&#10;j+8M+v6FVy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DH3arU1wAAAAkBAAAPAAAAAAAAAAEAIAAA&#10;ACIAAABkcnMvZG93bnJldi54bWxQSwECFAAUAAAACACHTuJASzc2sJsBAAAKAwAADgAAAAAAAAAB&#10;ACAAAAAmAQAAZHJzL2Uyb0RvYy54bWxQSwUGAAAAAAYABgBZAQAAMwUAAAAA&#10;">
                <v:path/>
                <v:fill on="f" focussize="0,0"/>
                <v:stroke on="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t>注：本表一式两份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4"/>
        </w:rPr>
        <w:t>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41DA8"/>
    <w:rsid w:val="4B441DA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2018-11-23T06:10:00Z</dcterms:created>
  <dc:creator>zy</dc:creator>
  <cp:lastModifiedBy>zy</cp:lastModifiedBy>
  <dcterms:modified xsi:type="dcterms:W3CDTF">2018-11-23T06:12:14Z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