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89" w:rsidRDefault="00AB3289" w:rsidP="00AB3289">
      <w:pPr>
        <w:spacing w:line="560" w:lineRule="exact"/>
        <w:jc w:val="left"/>
        <w:rPr>
          <w:rFonts w:eastAsia="黑体"/>
          <w:b/>
          <w:sz w:val="32"/>
          <w:szCs w:val="32"/>
        </w:rPr>
      </w:pPr>
      <w:r>
        <w:rPr>
          <w:rStyle w:val="a4"/>
          <w:rFonts w:eastAsia="黑体"/>
          <w:b w:val="0"/>
          <w:color w:val="333333"/>
          <w:sz w:val="32"/>
          <w:szCs w:val="32"/>
          <w:shd w:val="clear" w:color="auto" w:fill="FFFFFF"/>
          <w:lang w:bidi="ar-SA"/>
        </w:rPr>
        <w:t>附件</w:t>
      </w:r>
      <w:r>
        <w:rPr>
          <w:rStyle w:val="a4"/>
          <w:rFonts w:eastAsia="黑体" w:hint="eastAsia"/>
          <w:b w:val="0"/>
          <w:color w:val="333333"/>
          <w:sz w:val="32"/>
          <w:szCs w:val="32"/>
          <w:shd w:val="clear" w:color="auto" w:fill="FFFFFF"/>
          <w:lang w:bidi="ar-SA"/>
        </w:rPr>
        <w:t>：</w:t>
      </w:r>
    </w:p>
    <w:p w:rsidR="00AB3289" w:rsidRDefault="00AB3289" w:rsidP="00AB3289">
      <w:pPr>
        <w:spacing w:beforeLines="100"/>
        <w:ind w:leftChars="-200" w:left="-420" w:rightChars="-175" w:right="-368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2018年</w:t>
      </w:r>
      <w:proofErr w:type="gramStart"/>
      <w:r>
        <w:rPr>
          <w:rFonts w:ascii="方正小标宋_GBK" w:eastAsia="方正小标宋_GBK" w:hint="eastAsia"/>
          <w:sz w:val="36"/>
          <w:szCs w:val="36"/>
        </w:rPr>
        <w:t>杭州市发改委</w:t>
      </w:r>
      <w:proofErr w:type="gramEnd"/>
      <w:r>
        <w:rPr>
          <w:rFonts w:ascii="方正小标宋_GBK" w:eastAsia="方正小标宋_GBK" w:hint="eastAsia"/>
          <w:sz w:val="36"/>
          <w:szCs w:val="36"/>
        </w:rPr>
        <w:t>所属事业单位公开招聘</w:t>
      </w:r>
    </w:p>
    <w:p w:rsidR="00AB3289" w:rsidRDefault="00AB3289" w:rsidP="00AB3289">
      <w:pPr>
        <w:ind w:leftChars="-200" w:left="-420" w:rightChars="-175" w:right="-368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工作人员报名表</w:t>
      </w:r>
    </w:p>
    <w:p w:rsidR="00AB3289" w:rsidRDefault="00AB3289" w:rsidP="00AB3289">
      <w:pPr>
        <w:ind w:leftChars="-200" w:left="-420" w:rightChars="-175" w:right="-368"/>
        <w:jc w:val="center"/>
        <w:rPr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3"/>
        <w:gridCol w:w="1701"/>
        <w:gridCol w:w="661"/>
        <w:gridCol w:w="369"/>
        <w:gridCol w:w="671"/>
        <w:gridCol w:w="709"/>
        <w:gridCol w:w="433"/>
        <w:gridCol w:w="417"/>
        <w:gridCol w:w="703"/>
        <w:gridCol w:w="130"/>
        <w:gridCol w:w="177"/>
        <w:gridCol w:w="1177"/>
        <w:gridCol w:w="1727"/>
      </w:tblGrid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746" w:type="dxa"/>
            <w:gridSpan w:val="7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:rsidR="00AB3289" w:rsidRDefault="00AB3289" w:rsidP="007C4211">
            <w:pPr>
              <w:ind w:firstLine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应聘单位及岗位</w:t>
            </w:r>
          </w:p>
        </w:tc>
        <w:tc>
          <w:tcPr>
            <w:tcW w:w="3746" w:type="dxa"/>
            <w:gridSpan w:val="7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</w:t>
            </w:r>
          </w:p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1701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040" w:type="dxa"/>
            <w:gridSpan w:val="2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3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84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3402" w:type="dxa"/>
            <w:gridSpan w:val="4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727" w:type="dxa"/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1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040" w:type="dxa"/>
            <w:gridSpan w:val="2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</w:t>
            </w:r>
          </w:p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术职称</w:t>
            </w:r>
          </w:p>
        </w:tc>
        <w:tc>
          <w:tcPr>
            <w:tcW w:w="1427" w:type="dxa"/>
            <w:gridSpan w:val="4"/>
            <w:tcBorders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职业资格</w:t>
            </w:r>
          </w:p>
        </w:tc>
        <w:tc>
          <w:tcPr>
            <w:tcW w:w="1727" w:type="dxa"/>
            <w:tcBorders>
              <w:left w:val="single" w:sz="4" w:space="0" w:color="auto"/>
            </w:tcBorders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Merge w:val="restart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4544" w:type="dxa"/>
            <w:gridSpan w:val="6"/>
            <w:vMerge w:val="restart"/>
            <w:vAlign w:val="center"/>
          </w:tcPr>
          <w:p w:rsidR="00AB3289" w:rsidRDefault="00AB3289" w:rsidP="007C4211">
            <w:pPr>
              <w:widowControl/>
              <w:ind w:leftChars="-64" w:left="-134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固定电话</w:t>
            </w:r>
          </w:p>
        </w:tc>
        <w:tc>
          <w:tcPr>
            <w:tcW w:w="3081" w:type="dxa"/>
            <w:gridSpan w:val="3"/>
            <w:vAlign w:val="center"/>
          </w:tcPr>
          <w:p w:rsidR="00AB3289" w:rsidRDefault="00AB3289" w:rsidP="007C4211">
            <w:pPr>
              <w:widowControl/>
              <w:ind w:leftChars="-64" w:left="-134"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Merge/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44" w:type="dxa"/>
            <w:gridSpan w:val="6"/>
            <w:vMerge/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3081" w:type="dxa"/>
            <w:gridSpan w:val="3"/>
            <w:vAlign w:val="center"/>
          </w:tcPr>
          <w:p w:rsidR="00AB3289" w:rsidRDefault="00AB3289" w:rsidP="007C4211">
            <w:pPr>
              <w:widowControl/>
              <w:ind w:leftChars="-130" w:left="-2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4544" w:type="dxa"/>
            <w:gridSpan w:val="6"/>
            <w:vAlign w:val="center"/>
          </w:tcPr>
          <w:p w:rsidR="00AB3289" w:rsidRDefault="00AB3289" w:rsidP="007C4211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3289" w:rsidRDefault="00AB3289" w:rsidP="007C4211">
            <w:pPr>
              <w:widowControl/>
              <w:ind w:leftChars="8" w:left="17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3081" w:type="dxa"/>
            <w:gridSpan w:val="3"/>
            <w:vAlign w:val="center"/>
          </w:tcPr>
          <w:p w:rsidR="00AB3289" w:rsidRDefault="00AB3289" w:rsidP="007C4211">
            <w:pPr>
              <w:widowControl/>
              <w:ind w:leftChars="-8" w:left="-17" w:firstLineChars="78" w:firstLine="187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4544" w:type="dxa"/>
            <w:gridSpan w:val="6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3081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本科毕业</w:t>
            </w:r>
          </w:p>
          <w:p w:rsidR="00AB3289" w:rsidRDefault="00AB3289" w:rsidP="007C421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</w:t>
            </w:r>
          </w:p>
        </w:tc>
        <w:tc>
          <w:tcPr>
            <w:tcW w:w="4544" w:type="dxa"/>
            <w:gridSpan w:val="6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3081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680"/>
          <w:jc w:val="center"/>
        </w:trPr>
        <w:tc>
          <w:tcPr>
            <w:tcW w:w="1223" w:type="dxa"/>
            <w:vAlign w:val="center"/>
          </w:tcPr>
          <w:p w:rsidR="00AB3289" w:rsidRDefault="00AB3289" w:rsidP="007C421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</w:t>
            </w:r>
          </w:p>
          <w:p w:rsidR="00AB3289" w:rsidRDefault="00AB3289" w:rsidP="007C421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4544" w:type="dxa"/>
            <w:gridSpan w:val="6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工作职务</w:t>
            </w:r>
          </w:p>
        </w:tc>
        <w:tc>
          <w:tcPr>
            <w:tcW w:w="3081" w:type="dxa"/>
            <w:gridSpan w:val="3"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526"/>
          <w:jc w:val="center"/>
        </w:trPr>
        <w:tc>
          <w:tcPr>
            <w:tcW w:w="1223" w:type="dxa"/>
            <w:vMerge w:val="restart"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习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简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系、专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89" w:rsidRDefault="00AB3289" w:rsidP="007C4211">
            <w:pPr>
              <w:snapToGrid w:val="0"/>
              <w:rPr>
                <w:rFonts w:ascii="仿宋_GB2312" w:eastAsia="仿宋_GB2312" w:hint="eastAsia"/>
                <w:color w:val="FF0000"/>
                <w:szCs w:val="21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289" w:rsidRDefault="00AB3289" w:rsidP="007C4211">
            <w:pPr>
              <w:snapToGrid w:val="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tcBorders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89" w:rsidRDefault="00AB3289" w:rsidP="007C4211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289" w:rsidRDefault="00AB3289" w:rsidP="007C4211">
            <w:pPr>
              <w:snapToGrid w:val="0"/>
              <w:ind w:firstLineChars="50" w:firstLine="105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注：从高中开始填写</w:t>
            </w: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作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经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</w:p>
        </w:tc>
      </w:tr>
      <w:tr w:rsidR="00AB3289" w:rsidTr="007C4211">
        <w:trPr>
          <w:cantSplit/>
          <w:trHeight w:val="567"/>
          <w:jc w:val="center"/>
        </w:trPr>
        <w:tc>
          <w:tcPr>
            <w:tcW w:w="1223" w:type="dxa"/>
            <w:vMerge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AB3289" w:rsidTr="007C4211">
        <w:trPr>
          <w:cantSplit/>
          <w:trHeight w:val="303"/>
          <w:jc w:val="center"/>
        </w:trPr>
        <w:tc>
          <w:tcPr>
            <w:tcW w:w="1223" w:type="dxa"/>
            <w:vMerge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</w:tcBorders>
            <w:vAlign w:val="center"/>
          </w:tcPr>
          <w:p w:rsidR="00AB3289" w:rsidRDefault="00AB3289" w:rsidP="007C4211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6144" w:type="dxa"/>
            <w:gridSpan w:val="9"/>
            <w:tcBorders>
              <w:top w:val="single" w:sz="4" w:space="0" w:color="auto"/>
            </w:tcBorders>
            <w:vAlign w:val="center"/>
          </w:tcPr>
          <w:p w:rsidR="00AB3289" w:rsidRDefault="00AB3289" w:rsidP="007C4211">
            <w:pPr>
              <w:snapToGrid w:val="0"/>
              <w:ind w:firstLineChars="50" w:firstLine="105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注：从参加工作开始填起，部门、岗位、职务变化填写清晰，</w:t>
            </w:r>
          </w:p>
        </w:tc>
      </w:tr>
      <w:tr w:rsidR="00AB3289" w:rsidTr="007C4211">
        <w:trPr>
          <w:cantSplit/>
          <w:trHeight w:val="4066"/>
          <w:jc w:val="center"/>
        </w:trPr>
        <w:tc>
          <w:tcPr>
            <w:tcW w:w="1223" w:type="dxa"/>
            <w:textDirection w:val="tbRlV"/>
            <w:vAlign w:val="center"/>
          </w:tcPr>
          <w:p w:rsidR="00AB3289" w:rsidRDefault="00AB3289" w:rsidP="007C4211">
            <w:pPr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奖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情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875" w:type="dxa"/>
            <w:gridSpan w:val="12"/>
          </w:tcPr>
          <w:p w:rsidR="00AB3289" w:rsidRDefault="00AB3289" w:rsidP="007C4211">
            <w:pPr>
              <w:snapToGrid w:val="0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AB3289" w:rsidTr="007C4211">
        <w:trPr>
          <w:cantSplit/>
          <w:trHeight w:val="1595"/>
          <w:jc w:val="center"/>
        </w:trPr>
        <w:tc>
          <w:tcPr>
            <w:tcW w:w="10098" w:type="dxa"/>
            <w:gridSpan w:val="13"/>
            <w:vAlign w:val="center"/>
          </w:tcPr>
          <w:p w:rsidR="00AB3289" w:rsidRDefault="00AB3289" w:rsidP="007C4211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AB3289" w:rsidRDefault="00AB3289" w:rsidP="007C4211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AB3289" w:rsidRDefault="00AB3289" w:rsidP="007C421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申请人（签名）：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日</w:t>
            </w:r>
          </w:p>
        </w:tc>
      </w:tr>
    </w:tbl>
    <w:p w:rsidR="0063640E" w:rsidRPr="00AB3289" w:rsidRDefault="0063640E"/>
    <w:sectPr w:rsidR="0063640E" w:rsidRPr="00AB3289">
      <w:footerReference w:type="default" r:id="rId4"/>
      <w:pgSz w:w="11906" w:h="16838"/>
      <w:pgMar w:top="1871" w:right="1588" w:bottom="181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23" w:rsidRDefault="00AB3289">
    <w:pPr>
      <w:pStyle w:val="a5"/>
      <w:framePr w:wrap="around" w:vAnchor="text" w:hAnchor="margin" w:xAlign="outside" w:y="1"/>
      <w:ind w:leftChars="100" w:left="210" w:rightChars="100" w:right="210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</w:rPr>
      <w:t>—</w:t>
    </w:r>
    <w:r>
      <w:rPr>
        <w:rStyle w:val="a3"/>
        <w:rFonts w:hint="eastAsia"/>
        <w:sz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</w:rPr>
      <w:t>—</w:t>
    </w:r>
  </w:p>
  <w:p w:rsidR="00704923" w:rsidRDefault="00AB3289">
    <w:pPr>
      <w:pStyle w:val="a5"/>
      <w:ind w:right="360" w:firstLineChars="2550" w:firstLine="459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289"/>
    <w:rsid w:val="000119FB"/>
    <w:rsid w:val="00037246"/>
    <w:rsid w:val="000A40E6"/>
    <w:rsid w:val="000C7C5F"/>
    <w:rsid w:val="00163E05"/>
    <w:rsid w:val="00182EFD"/>
    <w:rsid w:val="001833A9"/>
    <w:rsid w:val="001B71F0"/>
    <w:rsid w:val="001E3729"/>
    <w:rsid w:val="002C2131"/>
    <w:rsid w:val="00303018"/>
    <w:rsid w:val="00303689"/>
    <w:rsid w:val="003233BA"/>
    <w:rsid w:val="00333842"/>
    <w:rsid w:val="003B3EEB"/>
    <w:rsid w:val="003C7776"/>
    <w:rsid w:val="00402227"/>
    <w:rsid w:val="00425414"/>
    <w:rsid w:val="00454A2E"/>
    <w:rsid w:val="0046356F"/>
    <w:rsid w:val="004807BB"/>
    <w:rsid w:val="004839AD"/>
    <w:rsid w:val="004D387B"/>
    <w:rsid w:val="004F4236"/>
    <w:rsid w:val="00503DF5"/>
    <w:rsid w:val="00576C5D"/>
    <w:rsid w:val="0063640E"/>
    <w:rsid w:val="00686DA2"/>
    <w:rsid w:val="006B402B"/>
    <w:rsid w:val="00705AE1"/>
    <w:rsid w:val="00732535"/>
    <w:rsid w:val="00771CCB"/>
    <w:rsid w:val="007B664A"/>
    <w:rsid w:val="007D3081"/>
    <w:rsid w:val="007D30C0"/>
    <w:rsid w:val="00810876"/>
    <w:rsid w:val="00840A57"/>
    <w:rsid w:val="00856302"/>
    <w:rsid w:val="008B6F5B"/>
    <w:rsid w:val="00922B6B"/>
    <w:rsid w:val="00966253"/>
    <w:rsid w:val="009E0262"/>
    <w:rsid w:val="00A26D08"/>
    <w:rsid w:val="00AA22E9"/>
    <w:rsid w:val="00AA2CFB"/>
    <w:rsid w:val="00AB3289"/>
    <w:rsid w:val="00B2528C"/>
    <w:rsid w:val="00B41741"/>
    <w:rsid w:val="00B807BE"/>
    <w:rsid w:val="00C22C32"/>
    <w:rsid w:val="00C9451B"/>
    <w:rsid w:val="00D85662"/>
    <w:rsid w:val="00DD108E"/>
    <w:rsid w:val="00DD4CA0"/>
    <w:rsid w:val="00E34403"/>
    <w:rsid w:val="00E913CC"/>
    <w:rsid w:val="00E97B0A"/>
    <w:rsid w:val="00F0103A"/>
    <w:rsid w:val="00F071E7"/>
    <w:rsid w:val="00F22B7D"/>
    <w:rsid w:val="00F87EC4"/>
    <w:rsid w:val="00FB4F53"/>
    <w:rsid w:val="00FD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3289"/>
  </w:style>
  <w:style w:type="character" w:styleId="a4">
    <w:name w:val="Strong"/>
    <w:basedOn w:val="a0"/>
    <w:qFormat/>
    <w:rsid w:val="00AB3289"/>
    <w:rPr>
      <w:b/>
    </w:rPr>
  </w:style>
  <w:style w:type="paragraph" w:styleId="a5">
    <w:name w:val="footer"/>
    <w:basedOn w:val="a"/>
    <w:link w:val="Char"/>
    <w:rsid w:val="00AB3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AB32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刘韡</dc:creator>
  <cp:lastModifiedBy>刘韡</cp:lastModifiedBy>
  <cp:revision>1</cp:revision>
  <dcterms:created xsi:type="dcterms:W3CDTF">2018-11-22T08:55:00Z</dcterms:created>
  <dcterms:modified xsi:type="dcterms:W3CDTF">2018-11-22T09:02:00Z</dcterms:modified>
</cp:coreProperties>
</file>