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0"/>
        <w:gridCol w:w="2459"/>
        <w:gridCol w:w="2950"/>
        <w:gridCol w:w="2556"/>
      </w:tblGrid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b/>
                <w:bCs/>
                <w:color w:val="000000"/>
              </w:rPr>
              <w:t>准考证号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b/>
                <w:bCs/>
                <w:color w:val="000000"/>
              </w:rPr>
              <w:t>应聘岗位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b/>
                <w:bCs/>
                <w:color w:val="000000"/>
              </w:rPr>
              <w:t>姓名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00000014429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软件工程师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蒋巍巍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00000012719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软件工程师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蔡耀燕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00000016314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软件工程师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邵信潇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00000010107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软件工程师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徐韬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00000010305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软件工程师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徐钟鸣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00000013520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软件工程师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王莉娜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00000015128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软件工程师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陈磊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00000015424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软件工程师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李惠芳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00000015505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软件工程师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李盼盼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00000012316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软件工程师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林玲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00000022116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软件工程师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路振中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00000010730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会计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陈淑婷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00000016504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会计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虞天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00000022022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会计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孙红红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00000010825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会计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张海澜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00000011803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会计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翁言心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00000015803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会计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沈祎婕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00000024604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会计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杨熠莉</w:t>
            </w:r>
          </w:p>
        </w:tc>
      </w:tr>
      <w:tr w:rsidR="00C41ABE" w:rsidRPr="00C41ABE" w:rsidTr="00C41ABE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00000011105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会计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ABE" w:rsidRPr="00C41ABE" w:rsidRDefault="00C41ABE" w:rsidP="00C41ABE">
            <w:pPr>
              <w:adjustRightInd/>
              <w:snapToGrid/>
              <w:spacing w:after="0" w:line="378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41ABE">
              <w:rPr>
                <w:rFonts w:ascii="宋体" w:eastAsia="宋体" w:hAnsi="宋体" w:cs="宋体" w:hint="eastAsia"/>
                <w:color w:val="000000"/>
              </w:rPr>
              <w:t>潘奇娜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955AE"/>
    <w:rsid w:val="00323B43"/>
    <w:rsid w:val="003D37D8"/>
    <w:rsid w:val="00426133"/>
    <w:rsid w:val="004358AB"/>
    <w:rsid w:val="008B7726"/>
    <w:rsid w:val="00C41AB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2018-11-08T06:24:00Z</dcterms:modified>
</cp:coreProperties>
</file>