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台州市事业单位公开招聘工作人员报名表</w:t>
      </w:r>
    </w:p>
    <w:tbl>
      <w:tblPr>
        <w:tblStyle w:val="5"/>
        <w:tblW w:w="9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15"/>
        <w:gridCol w:w="1215"/>
        <w:gridCol w:w="893"/>
        <w:gridCol w:w="993"/>
        <w:gridCol w:w="1549"/>
        <w:gridCol w:w="17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毕业时间</w:t>
            </w:r>
          </w:p>
        </w:tc>
        <w:tc>
          <w:tcPr>
            <w:tcW w:w="3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情况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应聘者签名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审核意见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（在职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人员）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（单位公章）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备注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260" w:firstLineChars="93"/>
        <w:rPr>
          <w:rFonts w:ascii="仿宋_GB2312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注：此表须如实填写，如有弄虚作假，一经查实，取消资格。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59433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10 -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65D"/>
    <w:rsid w:val="001C6EC0"/>
    <w:rsid w:val="00311E1A"/>
    <w:rsid w:val="00397B98"/>
    <w:rsid w:val="00CD565D"/>
    <w:rsid w:val="26B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  <w:color w:val="333333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572</Words>
  <Characters>3264</Characters>
  <Lines>27</Lines>
  <Paragraphs>7</Paragraphs>
  <TotalTime>1</TotalTime>
  <ScaleCrop>false</ScaleCrop>
  <LinksUpToDate>false</LinksUpToDate>
  <CharactersWithSpaces>3829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2018-09-18T02:40:00Z</dcterms:created>
  <dc:creator>???</dc:creator>
  <cp:lastModifiedBy>saraleewang</cp:lastModifiedBy>
  <cp:lastPrinted>2018-09-18T02:41:00Z</cp:lastPrinted>
  <dcterms:modified xsi:type="dcterms:W3CDTF">2018-09-18T06:27:08Z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