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206" w:rightChars="98"/>
        <w:rPr>
          <w:rFonts w:hint="eastAsia" w:ascii="仿宋" w:hAnsi="仿宋" w:eastAsia="仿宋"/>
          <w:bCs/>
          <w:sz w:val="34"/>
          <w:szCs w:val="34"/>
        </w:rPr>
      </w:pPr>
      <w:r>
        <w:rPr>
          <w:rFonts w:hint="eastAsia" w:ascii="仿宋" w:hAnsi="仿宋" w:eastAsia="仿宋"/>
          <w:bCs/>
          <w:sz w:val="34"/>
          <w:szCs w:val="34"/>
        </w:rPr>
        <w:t>附件1：</w:t>
      </w:r>
    </w:p>
    <w:p>
      <w:pPr>
        <w:spacing w:line="600" w:lineRule="exact"/>
        <w:jc w:val="center"/>
        <w:rPr>
          <w:rFonts w:hint="eastAsia" w:ascii="仿宋" w:hAnsi="仿宋" w:eastAsia="仿宋"/>
          <w:b/>
          <w:bCs/>
          <w:sz w:val="34"/>
          <w:szCs w:val="34"/>
        </w:rPr>
      </w:pPr>
      <w:r>
        <w:rPr>
          <w:rFonts w:hint="eastAsia" w:ascii="仿宋" w:hAnsi="仿宋" w:eastAsia="仿宋"/>
          <w:b/>
          <w:bCs/>
          <w:sz w:val="34"/>
          <w:szCs w:val="34"/>
        </w:rPr>
        <w:t xml:space="preserve"> 2018年开化县行政服务中心管理办公室公开招聘</w:t>
      </w:r>
    </w:p>
    <w:p>
      <w:pPr>
        <w:spacing w:line="56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无差别全科受理员报名表</w:t>
      </w:r>
    </w:p>
    <w:tbl>
      <w:tblPr>
        <w:tblStyle w:val="7"/>
        <w:tblpPr w:leftFromText="180" w:rightFromText="180" w:vertAnchor="text" w:horzAnchor="page" w:tblpX="1432" w:tblpY="430"/>
        <w:tblOverlap w:val="never"/>
        <w:tblW w:w="9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591"/>
        <w:gridCol w:w="900"/>
        <w:gridCol w:w="900"/>
        <w:gridCol w:w="1260"/>
        <w:gridCol w:w="810"/>
        <w:gridCol w:w="741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 别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出生年月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毕业学校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及时间</w:t>
            </w:r>
          </w:p>
        </w:tc>
        <w:tc>
          <w:tcPr>
            <w:tcW w:w="2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专业 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4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</w:t>
            </w:r>
          </w:p>
        </w:tc>
        <w:tc>
          <w:tcPr>
            <w:tcW w:w="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户籍所在地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婚否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1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手机</w:t>
            </w: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  <w:t>政府网：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身份证号码</w:t>
            </w:r>
          </w:p>
        </w:tc>
        <w:tc>
          <w:tcPr>
            <w:tcW w:w="339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通讯地址</w:t>
            </w:r>
          </w:p>
        </w:tc>
        <w:tc>
          <w:tcPr>
            <w:tcW w:w="32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个人简历（从高中开始填写）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用人单位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审核意见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签 章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934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9" w:beforeLines="50" w:after="159" w:afterLines="50" w:line="360" w:lineRule="exact"/>
              <w:ind w:firstLine="482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考试诚信承诺</w:t>
            </w:r>
          </w:p>
          <w:p>
            <w:pPr>
              <w:spacing w:line="36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.本人已经认真阅读《开化县行政服务中心管理办公室关于2018年公开招聘无差别全科受理员公告》，并保证理解和认同公告中的各项规定。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spacing w:line="36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2.本人承诺在考试期间遵守人事考试的各项规定、规章，遵守考试纪律，如果在考试期间违反了考试纪律，愿意接受考试管理机构依照人事考试违纪处理规定、规章做出的相应的处罚。</w:t>
            </w:r>
          </w:p>
          <w:p>
            <w:pPr>
              <w:spacing w:line="36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4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本人签名：                年     月     日</w:t>
            </w:r>
          </w:p>
        </w:tc>
      </w:tr>
    </w:tbl>
    <w:p>
      <w:pPr>
        <w:autoSpaceDN w:val="0"/>
        <w:spacing w:line="300" w:lineRule="auto"/>
        <w:rPr>
          <w:rFonts w:hint="eastAsia" w:ascii="宋体" w:hAnsi="宋体" w:cs="宋体"/>
          <w:color w:val="333333"/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798E"/>
    <w:rsid w:val="03173D7F"/>
    <w:rsid w:val="123D1D8B"/>
    <w:rsid w:val="16C6535C"/>
    <w:rsid w:val="1914224C"/>
    <w:rsid w:val="198D75E8"/>
    <w:rsid w:val="1A06452E"/>
    <w:rsid w:val="1D007898"/>
    <w:rsid w:val="24AA631B"/>
    <w:rsid w:val="27844B09"/>
    <w:rsid w:val="2C51587D"/>
    <w:rsid w:val="31850F6F"/>
    <w:rsid w:val="3B417A8E"/>
    <w:rsid w:val="441D7776"/>
    <w:rsid w:val="46D57037"/>
    <w:rsid w:val="547E6468"/>
    <w:rsid w:val="57A42398"/>
    <w:rsid w:val="5D4F34FE"/>
    <w:rsid w:val="62D7034C"/>
    <w:rsid w:val="68A44239"/>
    <w:rsid w:val="707B3628"/>
    <w:rsid w:val="71741437"/>
    <w:rsid w:val="75602DEC"/>
    <w:rsid w:val="78527F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2018-08-30T11:00:38Z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